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CC" w:rsidRPr="006F76CC" w:rsidRDefault="006F76CC" w:rsidP="006F76CC">
      <w:pPr>
        <w:tabs>
          <w:tab w:val="center" w:pos="4677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КАЛИТИНСКОЕ СЕЛЬСКОЕ ПОСЕЛЕНИЕ</w:t>
      </w: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ВОЛОСОВСКОГО МУНИЦИПАЛЬНОГО РАЙОНА</w:t>
      </w: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F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F76CC" w:rsidRPr="006F76CC" w:rsidRDefault="006F76CC" w:rsidP="006F7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2025 года   № 64</w:t>
      </w:r>
    </w:p>
    <w:p w:rsidR="006F76CC" w:rsidRPr="006F76CC" w:rsidRDefault="006F76CC" w:rsidP="006F76CC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F76CC" w:rsidRPr="006F76CC" w:rsidRDefault="006F76CC" w:rsidP="006F76C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6CC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Положения об оперативном штабе по предупреждению и ликвидации аварийных ситуаций в системе теплоснабжения при комиссии предупреждению и ликвидации аварийных ситуаций на территории МО Калитинского сельского поселения </w:t>
      </w:r>
      <w:proofErr w:type="spellStart"/>
      <w:r w:rsidRPr="006F76CC">
        <w:rPr>
          <w:rFonts w:ascii="Times New Roman" w:eastAsia="Times New Roman" w:hAnsi="Times New Roman" w:cs="Times New Roman"/>
          <w:b/>
          <w:sz w:val="26"/>
          <w:szCs w:val="26"/>
        </w:rPr>
        <w:t>Волосовского</w:t>
      </w:r>
      <w:proofErr w:type="spellEnd"/>
      <w:r w:rsidRPr="006F76CC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Ленинградской области </w:t>
      </w:r>
    </w:p>
    <w:p w:rsidR="006F76CC" w:rsidRPr="006F76CC" w:rsidRDefault="006F76CC" w:rsidP="006F76C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6CC" w:rsidRDefault="006F76CC" w:rsidP="006F76CC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F76C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 общих принципах организации местного самоуправления в РФ», Федеральным законом от 27.07.2010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администрация муниципального образования Калитинское сельское поселение </w:t>
      </w:r>
      <w:proofErr w:type="spellStart"/>
      <w:r w:rsidRPr="006F76CC">
        <w:rPr>
          <w:rFonts w:ascii="Times New Roman" w:eastAsia="Times New Roman" w:hAnsi="Times New Roman" w:cs="Times New Roman"/>
          <w:sz w:val="26"/>
          <w:szCs w:val="26"/>
        </w:rPr>
        <w:t>Волосовского</w:t>
      </w:r>
      <w:proofErr w:type="spellEnd"/>
      <w:r w:rsidRPr="006F76C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Ленинградской области постановляет:</w:t>
      </w:r>
      <w:proofErr w:type="gramEnd"/>
    </w:p>
    <w:p w:rsidR="006E6A2B" w:rsidRPr="006F76CC" w:rsidRDefault="006E6A2B" w:rsidP="006F76CC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6CC" w:rsidRPr="006F76CC" w:rsidRDefault="006F76CC" w:rsidP="006E6A2B">
      <w:pPr>
        <w:numPr>
          <w:ilvl w:val="0"/>
          <w:numId w:val="2"/>
        </w:numPr>
        <w:spacing w:after="0" w:line="288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6CC">
        <w:rPr>
          <w:rFonts w:ascii="Times New Roman" w:eastAsia="Times New Roman" w:hAnsi="Times New Roman" w:cs="Times New Roman"/>
          <w:sz w:val="26"/>
          <w:szCs w:val="26"/>
        </w:rPr>
        <w:t xml:space="preserve">Утвердить Положение об оперативном штабе по предупреждению и ликвидации аварийных ситуаций при комиссии по предупреждению аварийных ситуаций в сфере теплоснабжения на территории МО </w:t>
      </w:r>
      <w:proofErr w:type="spellStart"/>
      <w:r w:rsidRPr="006F76CC">
        <w:rPr>
          <w:rFonts w:ascii="Times New Roman" w:eastAsia="Times New Roman" w:hAnsi="Times New Roman" w:cs="Times New Roman"/>
          <w:sz w:val="26"/>
          <w:szCs w:val="26"/>
        </w:rPr>
        <w:t>Калитинске</w:t>
      </w:r>
      <w:proofErr w:type="spellEnd"/>
      <w:r w:rsidRPr="006F76C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6F76CC">
        <w:rPr>
          <w:rFonts w:ascii="Times New Roman" w:eastAsia="Times New Roman" w:hAnsi="Times New Roman" w:cs="Times New Roman"/>
          <w:sz w:val="26"/>
          <w:szCs w:val="26"/>
        </w:rPr>
        <w:t>Волосовского</w:t>
      </w:r>
      <w:proofErr w:type="spellEnd"/>
      <w:r w:rsidRPr="006F76C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Ленинградской области.</w:t>
      </w:r>
    </w:p>
    <w:p w:rsidR="006F76CC" w:rsidRPr="006F76CC" w:rsidRDefault="006F76CC" w:rsidP="006E6A2B">
      <w:pPr>
        <w:numPr>
          <w:ilvl w:val="0"/>
          <w:numId w:val="2"/>
        </w:numPr>
        <w:spacing w:after="0" w:line="288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6CC">
        <w:rPr>
          <w:rFonts w:ascii="Times New Roman" w:eastAsia="Times New Roman" w:hAnsi="Times New Roman" w:cs="Times New Roman"/>
          <w:sz w:val="26"/>
          <w:szCs w:val="26"/>
        </w:rPr>
        <w:t>Утвердить состав оперативного штаба по предупреждению и ликвидации аварийных ситуаций при комиссии по предупреждению и ликвидации аварийных ситуаций в сфере теплоснабжения Калитинского сельского поселения.</w:t>
      </w:r>
    </w:p>
    <w:p w:rsidR="006F76CC" w:rsidRPr="006F76CC" w:rsidRDefault="006E6A2B" w:rsidP="006F76CC">
      <w:pPr>
        <w:spacing w:after="0" w:line="288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F76CC" w:rsidRPr="006F76CC">
        <w:rPr>
          <w:rFonts w:ascii="Times New Roman" w:eastAsia="Times New Roman" w:hAnsi="Times New Roman" w:cs="Times New Roman"/>
          <w:sz w:val="26"/>
          <w:szCs w:val="26"/>
        </w:rPr>
        <w:t xml:space="preserve">. Опубликовать данное постановление в общественно-политической газете </w:t>
      </w:r>
      <w:proofErr w:type="spellStart"/>
      <w:r w:rsidR="006F76CC" w:rsidRPr="006F76CC">
        <w:rPr>
          <w:rFonts w:ascii="Times New Roman" w:eastAsia="Times New Roman" w:hAnsi="Times New Roman" w:cs="Times New Roman"/>
          <w:sz w:val="26"/>
          <w:szCs w:val="26"/>
        </w:rPr>
        <w:t>Волосовского</w:t>
      </w:r>
      <w:proofErr w:type="spellEnd"/>
      <w:r w:rsidR="006F76CC" w:rsidRPr="006F76C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«Сельская новь» и разместить на официальном сайте администрации МО Калитинское сельское поселение.</w:t>
      </w:r>
    </w:p>
    <w:p w:rsidR="006F76CC" w:rsidRPr="006F76CC" w:rsidRDefault="006E6A2B" w:rsidP="006F76CC">
      <w:pPr>
        <w:spacing w:after="0" w:line="288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F76CC" w:rsidRPr="006F76CC">
        <w:rPr>
          <w:rFonts w:ascii="Times New Roman" w:eastAsia="Times New Roman" w:hAnsi="Times New Roman" w:cs="Times New Roman"/>
          <w:sz w:val="26"/>
          <w:szCs w:val="26"/>
        </w:rPr>
        <w:t>.</w:t>
      </w:r>
      <w:r w:rsidR="006F76CC" w:rsidRPr="006F76CC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6F76CC" w:rsidRPr="006F76C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6F76CC" w:rsidRPr="006F76C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F76CC" w:rsidRPr="006F76CC" w:rsidRDefault="006F76CC" w:rsidP="006F76CC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6CC" w:rsidRPr="006F76CC" w:rsidRDefault="006F76CC" w:rsidP="006F76CC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6CC" w:rsidRPr="006F76CC" w:rsidRDefault="006F76CC" w:rsidP="006F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6CC">
        <w:rPr>
          <w:rFonts w:ascii="Times New Roman" w:eastAsia="Times New Roman" w:hAnsi="Times New Roman" w:cs="Times New Roman"/>
          <w:sz w:val="26"/>
          <w:szCs w:val="26"/>
        </w:rPr>
        <w:t>Глава администрации МО</w:t>
      </w:r>
    </w:p>
    <w:p w:rsidR="006F76CC" w:rsidRPr="006F76CC" w:rsidRDefault="006F76CC" w:rsidP="006F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6CC">
        <w:rPr>
          <w:rFonts w:ascii="Times New Roman" w:eastAsia="Times New Roman" w:hAnsi="Times New Roman" w:cs="Times New Roman"/>
          <w:sz w:val="26"/>
          <w:szCs w:val="26"/>
        </w:rPr>
        <w:t xml:space="preserve">Калитинское сельское поселение                                                          Т.А. Тихонова </w:t>
      </w:r>
    </w:p>
    <w:p w:rsidR="006F76CC" w:rsidRPr="006F76CC" w:rsidRDefault="006F76CC" w:rsidP="006F76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6F76CC" w:rsidRPr="006F76CC" w:rsidSect="007E5B40">
          <w:pgSz w:w="11906" w:h="16838"/>
          <w:pgMar w:top="851" w:right="850" w:bottom="851" w:left="1134" w:header="708" w:footer="427" w:gutter="0"/>
          <w:cols w:space="708"/>
          <w:docGrid w:linePitch="360"/>
        </w:sectPr>
      </w:pPr>
    </w:p>
    <w:p w:rsidR="006F76CC" w:rsidRPr="006F76CC" w:rsidRDefault="006F76CC" w:rsidP="006F76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 к Постановлению</w:t>
      </w:r>
    </w:p>
    <w:p w:rsidR="006F76CC" w:rsidRPr="006F76CC" w:rsidRDefault="006F76CC" w:rsidP="006F76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Положение об оперативном штабе по предупреждению и ликвидации аварийных ситуаций в системе теплоснабжения</w:t>
      </w:r>
    </w:p>
    <w:p w:rsidR="006F76CC" w:rsidRPr="006F76CC" w:rsidRDefault="006F76CC" w:rsidP="006F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Оперативный штаб (далее - ОШ) по предупреждению и ликвидации аварийных ситуаций в системе теплоснабжения (далее – аварийных ситуаций) Калитинского сельского поселения является нештатным органом, подчиняется Комиссии по предупреждению и ликвидации аварийных ситуаций и обеспечению пожарной безопасности (КЧС и ОПБ) администрации Калитинского сельского поселения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координирующим деятельность диспетчерских и аварийных служб всех уровней к реагированию на угрозу или возникновении</w:t>
      </w:r>
      <w:proofErr w:type="gram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чрезвычайных ситуаций, эффективности взаимодействия привлекаемых сил и сре</w:t>
      </w:r>
      <w:proofErr w:type="gramStart"/>
      <w:r w:rsidRPr="006F76C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F76CC">
        <w:rPr>
          <w:rFonts w:ascii="Times New Roman" w:eastAsia="Times New Roman" w:hAnsi="Times New Roman" w:cs="Times New Roman"/>
          <w:sz w:val="24"/>
          <w:szCs w:val="24"/>
        </w:rPr>
        <w:t>и их совместных действиях по предупреждению и ликвидации чрезвычайных ситуаций. ОШ развертывается на основании решения КЧС и ОПБ или постановления (распоряжения) главы администрации Калитинского сельского поселения.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главы, специалистов администрации Калитинского сельского поселения.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Сбор ОШ осуществляется по решению главы администрации Калитинского сельского поселения.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Оповещение личного состава ОШ осуществляет дежурный единой дежурно-диспетчерской службы администрации Калитинского сельского поселения.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Время готовности ОШ к работе: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в рабочее время – «Ч» + 0.20;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в нерабочее время – «Ч» + 1.30.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Место развертывания ОШ – 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помещение администрации Калитинского сельского поселения.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6CC" w:rsidRPr="006F76CC" w:rsidRDefault="006F76CC" w:rsidP="006F76C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Задачи оперативного штаба по предупреждению и ликвидации аварийных ситуаций в системе теплоснабжения Калитинского сельского поселения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Главными задачами ОШ Калитинского сельского поселения являются: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планирование и организация работ по предупреждению, ликвидации аварийных ситуаций;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сбор, обработка и обмен информацией в области защиты населения и территорий от аварийных ситуаций;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- взаимодействие с ОШ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 и вариантов решений главы администрации Калитинского сельского поселения на создание группировки сил и сре</w:t>
      </w:r>
      <w:proofErr w:type="gramStart"/>
      <w:r w:rsidRPr="006F76CC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F76CC">
        <w:rPr>
          <w:rFonts w:ascii="Times New Roman" w:eastAsia="Times New Roman" w:hAnsi="Times New Roman" w:cs="Times New Roman"/>
          <w:sz w:val="24"/>
          <w:szCs w:val="24"/>
        </w:rPr>
        <w:t>я предупреждения и ликвидации аварийных ситуаций;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подготовка необходимого справочного материала, ведение рабочей карты;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-подготовка и представление донесений согласно табелю срочных донесений;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взаимодействия по вопросам ликвидации аварийных ситуаций с органами управления МЧС России по Ленинградской области, дежурным ЕДДС администрации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силами и средствами ОГПС, УМВД по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Волосовскому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району»;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6F76C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обстановки.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Функции оперативного штаба по предупреждению и ликвидации аварийных ситуаций в системе теплоснабжения Калитинского сельского поселения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Оперативный штаб в соответствии с возложенными на него задачами выполняет следующие функции: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ведет непрерывный контроль и учет данных обстановки с отображением на картах и отчетных материалах;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участвует в подготовке предложений по применению сил и средств жилищно-коммунальных предприятий Калитинского сельского поселения, направленных на ликвидацию аварийных ситуаций;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взаимодействует с руководством предприятий и организаций Калитинского сельского поселения в осуществлении на закрепленных территориях мероприятий по ликвидации аварийных ситуаций;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осуществляет координацию аварийно-спасательных и других неотложных работ при ликвидации аварийных ситуаций;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участвует в установленном порядке в сборе, обработке, обмене и выдаче информации;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- готовит доклады о ходе работ по ликвидации аварийных ситуаций и представляет их в ОШ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- готовит обоснования необходимости привлечения дополнительных сил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готовит проекты распоряжений, постановлений главы администрации Калитинского сельского поселения;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ведет учет данных обстановки, принятых решений, отданных распоряжений и полученных донесений в хронологической последовательности;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организует всестороннее материально-техническое обеспечение проведения комплекса мероприятий по предупреждению и ликвидации аварийных ситуаций;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организует обеспечение средств массовой информации достоверной и оперативной информацией об аварийных ситуациях;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- обобщает опыт организации работ по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Порядок формирования, подготовки и работы оперативного штаба по предупреждению и ликвидации аварийных ситуаций в системе теплоснабжения Калитинского сельского поселения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Состав оперативного штаба утверждается решением главы администрации Калитинского сельского поселения и корректируется по мере необходимости.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ОШ возглавляет глава администрации Калитинского сельского поселения и является его руководителем.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Руководитель ОШ несет персональную ответственность за выполнение возложенных на штаб задач.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Указания руководителя ОШ для органов управления сил и средств КЧС администрации Калитинского сельского поселения являются обязательными.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Руководителю ОШ предоставляется право при возникновении аварийных ситуаций приводить в готовность силы и средства жилищно-коммунальных предприятий.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В оперативном штабе Калитинского сельского поселения разрабатываются функциональные обязанности должностных лиц штаба и утверждаются главой администрации Калитинского сельского поселения.</w:t>
      </w: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Состав оперативного штаба по предупреждению и ликвидации аварийных ситуаций при комиссии по предупреждению и ликвидации аварийных ситуаций в сфере теплоснабжения Калитинского сельского поселения</w:t>
      </w: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007"/>
        <w:gridCol w:w="3612"/>
        <w:gridCol w:w="4886"/>
      </w:tblGrid>
      <w:tr w:rsidR="006F76CC" w:rsidRPr="006F76CC" w:rsidTr="0082449F">
        <w:trPr>
          <w:trHeight w:val="20"/>
          <w:tblCellSpacing w:w="5" w:type="nil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6F7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F7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 оперативного штаба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Калитинского сельского поселения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оперативного штаба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Калитинского сельского поселения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оперативного штаба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сектора по работе с  территориями, правового и организационного обеспечения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группы оперативного штаба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keepNext/>
              <w:shd w:val="clear" w:color="auto" w:fill="F9F9F9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сектора по работе с  территориями, правового и организационного обеспечения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группы оперативного штаба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Ведущий специалист</w:t>
            </w: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сектора по работе с  территориями, правового и организационного обеспечения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группы оперативного штаба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категории сектора по ЖКХ, благоустройству,  ПБ, ГО И ЧС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группы оперативного штаба</w:t>
            </w:r>
          </w:p>
        </w:tc>
      </w:tr>
    </w:tbl>
    <w:p w:rsidR="006F76CC" w:rsidRPr="006F76CC" w:rsidRDefault="006F76CC" w:rsidP="006F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Функциональные обязанности</w:t>
      </w: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должностных лиц оперативного штаба по предупреждению и ликвидации аварийных ситуаций в системе теплоснабжения Калитинского сельского поселения</w:t>
      </w:r>
    </w:p>
    <w:p w:rsidR="006F76CC" w:rsidRPr="006F76CC" w:rsidRDefault="006F76CC" w:rsidP="006F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Оперативный штаб по предупреждению и ликвидации аварийных ситуаций в системе теплоснабжения (далее - аварийных ситуациях) Калитинского сельского поселения (далее - ОШ) координирует работу теплоснабжающих и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и организаций Калитинского сельского поселения по предупреждению и ликвидации аварийных ситуаций в системе теплоснабжения.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На своих заседаниях члены ОШ рассматривают вопросы о повышении надежности работы системы теплоснабжения Калитинского сельского поселения и готовят соответствующие решения для должностных лиц, как предприятий теплоснабжения, так и для руководителей остальных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поселения.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В своей практической деятельности ОШ руководствуется решениями комиссии по предупреждению и ликвидации аварийных ситуаций Калитинского сельского поселения (далее - КЧС).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Состав комиссии по предупреждению и ликвидации аварийных ситуаций в сфере теплоснабжения Калитинского сельского поселения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276"/>
        <w:gridCol w:w="8229"/>
      </w:tblGrid>
      <w:tr w:rsidR="006F76CC" w:rsidRPr="006F76CC" w:rsidTr="0082449F">
        <w:trPr>
          <w:trHeight w:val="20"/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F7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F7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 комиссии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Калитинского сельского поселения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Калитинского сельского поселения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сектора по работе с  территориями, правового и организационного обеспечения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keepNext/>
              <w:shd w:val="clear" w:color="auto" w:fill="F9F9F9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сектора по работе с  территориями, правового и организационного обеспечения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Ведущий специалист</w:t>
            </w: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сектора по работе с  территориями, правового и организационного обеспечения</w:t>
            </w:r>
          </w:p>
        </w:tc>
      </w:tr>
      <w:tr w:rsidR="006F76CC" w:rsidRPr="006F76CC" w:rsidTr="0082449F">
        <w:trPr>
          <w:trHeight w:val="20"/>
          <w:tblCellSpacing w:w="5" w:type="nil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C" w:rsidRPr="006F76CC" w:rsidRDefault="006F76CC" w:rsidP="006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категории сектора по ЖКХ, благоустройству,  ПБ, ГО И ЧС</w:t>
            </w:r>
          </w:p>
        </w:tc>
      </w:tr>
    </w:tbl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О своей работе ОШ отчитывается перед комиссией по предупреждению и ликвидации аварийных ситуаций Калитинского сельского поселения, комиссией по предупреждению и ликвидации аварийных ситуаций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Руководитель оперативного штаба</w:t>
      </w: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по предупреждению и ликвидации аварийных ситуаций в системе теплоснабжения Калитинского сельского поселения несет ответственность за организацию работ по предотвращению и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lastRenderedPageBreak/>
        <w:t>1. Рассматривать и утверждать план работы ОШ.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2. Проводить заседание ОШ; организовать подготовку жилищно-коммунальных служб Калитинского сельского поселения к возможным аварийным ситуациям, устанавливать порядок совместных действий служб предприятий и организаций при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3. Разрабатывать дополнительные мероприятия по осуществлению </w:t>
      </w:r>
      <w:proofErr w:type="gramStart"/>
      <w:r w:rsidRPr="006F76C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ликвидацией возможных аварийных ситуаций на территории Калитинского сельского поселения.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4. В аварийных ситуациях готовить решение о порядке ее ликвидации и взаимодействии аварийно-диспетчерских служб Калитинского сельского поселения.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5. Организовать и руководить работой ОШ с участием в его работе руководителей жилищно-коммунальных предприятий Калитинского сельского поселения, силами и средствами ОГПС, УМВД России по </w:t>
      </w:r>
      <w:proofErr w:type="spellStart"/>
      <w:r w:rsidRPr="006F76CC">
        <w:rPr>
          <w:rFonts w:ascii="Times New Roman" w:eastAsia="Times New Roman" w:hAnsi="Times New Roman" w:cs="Times New Roman"/>
          <w:sz w:val="24"/>
          <w:szCs w:val="24"/>
        </w:rPr>
        <w:t>Волосовскому</w:t>
      </w:r>
      <w:proofErr w:type="spell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району;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6. При получении информации о возникновении аварийных ситуаций, организовать разведку для оценки обстановки (при проведении разведки определить место аварии, объекты, обеспечивающиеся теплом от данного источника тепловой энергии, требуемые силы и средства для ликвидации аварийной ситуации) и принятия решения.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7. В соответствии со сложившейся обстановкой корректировать действия КЧС администрации Калитинского сельского поселения, сил и средств, привлекаемых для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8. Принимать решение, ставить задачи подразделениям, организовать их взаимодействие и обеспечить выполнение задач.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9. Непрерывно следить за изменениями обстановки, принимать по ним соответствующие решения.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10. При необходимости вызвать дополнительные силы и средства и организовать их встречу, постановку задач.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11. Поддерживать связь с районным штабом, периодически сообщать о принятых мерах, решениях и об обстановке.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12. Обеспечивать создание резерва сил и средств.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Заместитель руководителя оперативного штаба</w:t>
      </w: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по предупреждению и ликвидации аварийных ситуаций в системе теплоснабжения Калитинского сельского поселения подчиняется руководителю ОШ и отвечает за проведение в жизнь решений КЧС ОШ, в отсутствие руководителя ОШ возглавляет штаб и несет ответственность за его работу.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1. Координировать расстановку сил и сре</w:t>
      </w:r>
      <w:proofErr w:type="gramStart"/>
      <w:r w:rsidRPr="006F76C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F76CC">
        <w:rPr>
          <w:rFonts w:ascii="Times New Roman" w:eastAsia="Times New Roman" w:hAnsi="Times New Roman" w:cs="Times New Roman"/>
          <w:sz w:val="24"/>
          <w:szCs w:val="24"/>
        </w:rPr>
        <w:t>и угрозе возникновения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2. Изучать сложившуюся обстановку, организовывать непрерывную разведку.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3. Вносить предложения о привлечении дополнительных сил и средств и обеспечивать передачу распоряжений руководителя ОШ руководителям подразделений, предприятий и организаций.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4. Докладывать руководителю ОШ результаты разведки и получаемые сообщения об обстановке.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5. В случаях, не терпящих отлагательства, самостоятельно принимать решения и осуществлять их с последующим докладом руководителю ОШ.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6. Вызывать при необходимости специальные службы района и организовывать взаимодействие с ними.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7. Обеспечивать </w:t>
      </w:r>
      <w:proofErr w:type="gramStart"/>
      <w:r w:rsidRPr="006F76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распоряжений руководителя ОШ.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Руководитель группы оперативного штаба</w:t>
      </w: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по предупреждению и ликвидации аварийных ситуаций в системе теплоснабжения Калитинского сельского поселения </w:t>
      </w:r>
      <w:r w:rsidRPr="006F76CC">
        <w:rPr>
          <w:rFonts w:ascii="Times New Roman" w:eastAsia="Times New Roman" w:hAnsi="Times New Roman" w:cs="Times New Roman"/>
          <w:sz w:val="24"/>
          <w:szCs w:val="24"/>
        </w:rPr>
        <w:lastRenderedPageBreak/>
        <w:t>подчиняется руководителю ОШ и его заместителю, в пределах предоставленных полномочий имеет право давать указания и поручения членам группы оперативного штаба.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1. Участвовать в заседаниях ОШ.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2. Организовывать работу группы в составе ОШ по своему направлению деятельности.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3. Изучать и оценивать обстановку по направлению деятельности группы.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4. Докладывать руководителю ОШ предложения по применению сил и средств, предназначенных для предупреждения и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5. Участвовать в разработке докладов и донесений по своему направлению деятельности.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6. Проводить расчеты возможных потерь, участвовать в разработке мероприятий по их снижению.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7. Вносить предложения по вопросам предотвращения и ликвидации аварийных ситуаций, находящиеся в компетенции группы.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8. Обеспечивать взаимодействие структур, участвующих в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9. Организовывать всестороннее обеспечение мероприятий по предупреждению и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b/>
          <w:sz w:val="24"/>
          <w:szCs w:val="24"/>
        </w:rPr>
        <w:t>Член группы оперативного штаба</w:t>
      </w:r>
      <w:r w:rsidRPr="006F76CC">
        <w:rPr>
          <w:rFonts w:ascii="Times New Roman" w:eastAsia="Times New Roman" w:hAnsi="Times New Roman" w:cs="Times New Roman"/>
          <w:sz w:val="24"/>
          <w:szCs w:val="24"/>
        </w:rPr>
        <w:t xml:space="preserve"> по предупреждению и ликвидации аварийных ситуаций в системе теплоснабжения Калитинского сельского поселения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Подчиняется соответствующему руководителю группы, входящему в состав ОШ.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1. Вести рабочую карту и оперативную документацию ОШ по своему направлению деятельности.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2. Поддерживать телефонную связь с руководителями предприятий и организаций, привлекаемых к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3. Вносить предложения о привлечении сил и средств и обеспечивать передачу распоряжений руководителя ОШ руководителям подразделений, предприятий и организаций, принимающих участие в предупреждении и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4. Докладывать руководителю группы результаты разведки и получаемые сообщения об обстановке и ходе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5. Обеспечивать взаимодействие сил и средств, участвующих в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6. Участвовать в материально-техническом обеспечении мероприятий по предупреждению и ликвидации аварийных ситуаций.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CC">
        <w:rPr>
          <w:rFonts w:ascii="Times New Roman" w:eastAsia="Times New Roman" w:hAnsi="Times New Roman" w:cs="Times New Roman"/>
          <w:sz w:val="24"/>
          <w:szCs w:val="24"/>
        </w:rPr>
        <w:t>7. Выполнять другие распоряжения руководителя группы.</w:t>
      </w:r>
    </w:p>
    <w:p w:rsidR="006F76CC" w:rsidRPr="006F76CC" w:rsidRDefault="006F76CC" w:rsidP="006F7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A13" w:rsidRDefault="00FC0A13">
      <w:bookmarkStart w:id="0" w:name="_GoBack"/>
      <w:bookmarkEnd w:id="0"/>
    </w:p>
    <w:sectPr w:rsidR="00FC0A13" w:rsidSect="0086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7CCB"/>
    <w:multiLevelType w:val="hybridMultilevel"/>
    <w:tmpl w:val="4F38762C"/>
    <w:lvl w:ilvl="0" w:tplc="8FD8E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395708"/>
    <w:multiLevelType w:val="hybridMultilevel"/>
    <w:tmpl w:val="BB60F4F4"/>
    <w:lvl w:ilvl="0" w:tplc="565223AA">
      <w:start w:val="1"/>
      <w:numFmt w:val="decimal"/>
      <w:lvlText w:val="%1."/>
      <w:lvlJc w:val="left"/>
      <w:pPr>
        <w:ind w:left="1307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654"/>
    <w:rsid w:val="00246654"/>
    <w:rsid w:val="005A4D1E"/>
    <w:rsid w:val="006E6A2B"/>
    <w:rsid w:val="006F76CC"/>
    <w:rsid w:val="00862A19"/>
    <w:rsid w:val="00FC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2014</cp:lastModifiedBy>
  <cp:revision>4</cp:revision>
  <dcterms:created xsi:type="dcterms:W3CDTF">2025-04-01T06:29:00Z</dcterms:created>
  <dcterms:modified xsi:type="dcterms:W3CDTF">2025-04-01T07:08:00Z</dcterms:modified>
</cp:coreProperties>
</file>