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33A5" w:rsidRDefault="005533A5" w:rsidP="00553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года № 66</w:t>
      </w:r>
    </w:p>
    <w:p w:rsidR="005533A5" w:rsidRDefault="005533A5" w:rsidP="005533A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533A5" w:rsidRDefault="00570EC7" w:rsidP="005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533A5">
        <w:rPr>
          <w:rFonts w:ascii="Times New Roman" w:hAnsi="Times New Roman" w:cs="Times New Roman"/>
          <w:b/>
          <w:sz w:val="28"/>
          <w:szCs w:val="28"/>
        </w:rPr>
        <w:t xml:space="preserve"> в постановление от 02.04.2015 г. № 54 «</w:t>
      </w:r>
      <w:r w:rsidR="005533A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="005533A5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5533A5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5533A5">
        <w:rPr>
          <w:rFonts w:ascii="Times New Roman" w:hAnsi="Times New Roman" w:cs="Times New Roman"/>
          <w:b/>
          <w:sz w:val="28"/>
          <w:szCs w:val="28"/>
        </w:rPr>
        <w:t xml:space="preserve">Калитинского сельского поселения </w:t>
      </w:r>
      <w:proofErr w:type="spellStart"/>
      <w:r w:rsidR="005533A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5533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5533A5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сайте Калитинского сельского поселения и предоставления этих сведений общероссийским средствам массовой информации для опубликования </w:t>
      </w:r>
      <w:r w:rsidR="005533A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533A5" w:rsidRDefault="005533A5" w:rsidP="005533A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</w:t>
      </w:r>
      <w:r w:rsidRPr="005533A5">
        <w:rPr>
          <w:sz w:val="28"/>
          <w:szCs w:val="28"/>
        </w:rPr>
        <w:t xml:space="preserve">от 19.03.2021 № 07-17-2021 на подпункт «г» п.2 </w:t>
      </w:r>
      <w:r w:rsidR="009E65C0">
        <w:rPr>
          <w:sz w:val="28"/>
          <w:szCs w:val="28"/>
        </w:rPr>
        <w:t>«</w:t>
      </w:r>
      <w:r w:rsidRPr="005533A5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Калитинского сельского поселения </w:t>
      </w:r>
      <w:proofErr w:type="spellStart"/>
      <w:r w:rsidRPr="005533A5">
        <w:rPr>
          <w:sz w:val="28"/>
          <w:szCs w:val="28"/>
        </w:rPr>
        <w:t>Волосовского</w:t>
      </w:r>
      <w:proofErr w:type="spellEnd"/>
      <w:r w:rsidRPr="005533A5">
        <w:rPr>
          <w:sz w:val="28"/>
          <w:szCs w:val="28"/>
        </w:rPr>
        <w:t xml:space="preserve"> муниципального района Ленинградской области и членов их семей на официальном сайте Калитинского сельского поселения и предоставления этих сведений общероссийским средствам массовой информации для </w:t>
      </w:r>
      <w:proofErr w:type="gramEnd"/>
      <w:r w:rsidRPr="005533A5">
        <w:rPr>
          <w:sz w:val="28"/>
          <w:szCs w:val="28"/>
        </w:rPr>
        <w:t>опубликования, утвержденного постановлением администрации МО Калитинское сельское поселение от 02.04.2015 № 54</w:t>
      </w:r>
      <w:r w:rsidR="00253F79">
        <w:rPr>
          <w:sz w:val="28"/>
          <w:szCs w:val="28"/>
        </w:rPr>
        <w:t>»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5533A5" w:rsidRDefault="005533A5" w:rsidP="005533A5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E65C0" w:rsidRPr="009E65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C0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9E65C0" w:rsidRPr="009E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C0" w:rsidRPr="009E65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E65C0" w:rsidRPr="009E65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r w:rsidR="009E65C0">
        <w:rPr>
          <w:rFonts w:ascii="Times New Roman" w:hAnsi="Times New Roman" w:cs="Times New Roman"/>
          <w:sz w:val="28"/>
          <w:szCs w:val="28"/>
        </w:rPr>
        <w:t xml:space="preserve"> </w:t>
      </w:r>
      <w:r w:rsidR="00C03FF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02.04.2015 г. № 54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Калитинского сельского поселения и предоставления этих сведений общероссийским средствам массовой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52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3A5" w:rsidRDefault="005533A5" w:rsidP="005533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 к постановлению «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Калитинского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»  пункт г) изложить в новой редакции:  </w:t>
      </w:r>
      <w:proofErr w:type="gramEnd"/>
    </w:p>
    <w:p w:rsidR="005533A5" w:rsidRDefault="005533A5" w:rsidP="005533A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253F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33A5" w:rsidRDefault="005533A5" w:rsidP="005533A5">
      <w:pPr>
        <w:pStyle w:val="a4"/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5533A5" w:rsidRDefault="005533A5" w:rsidP="005533A5">
      <w:pPr>
        <w:pStyle w:val="ConsNonformat"/>
        <w:widowControl/>
        <w:tabs>
          <w:tab w:val="left" w:pos="421"/>
        </w:tabs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 постановление  вступает в силу </w:t>
      </w:r>
      <w:r w:rsidR="00253F7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3A5" w:rsidRDefault="005533A5" w:rsidP="005533A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5533A5" w:rsidRDefault="005533A5" w:rsidP="005533A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5533A5" w:rsidRDefault="005533A5" w:rsidP="005533A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533A5" w:rsidRDefault="005533A5" w:rsidP="005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3A5" w:rsidRDefault="005533A5" w:rsidP="0055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A5" w:rsidRDefault="005533A5" w:rsidP="005533A5">
      <w:pPr>
        <w:spacing w:after="0" w:line="240" w:lineRule="auto"/>
        <w:rPr>
          <w:rFonts w:ascii="Times New Roman" w:hAnsi="Times New Roman" w:cs="Times New Roman"/>
        </w:rPr>
      </w:pPr>
    </w:p>
    <w:p w:rsidR="005533A5" w:rsidRDefault="005533A5" w:rsidP="005533A5"/>
    <w:p w:rsidR="003417D3" w:rsidRDefault="003417D3"/>
    <w:sectPr w:rsidR="003417D3" w:rsidSect="0034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A5"/>
    <w:rsid w:val="00063652"/>
    <w:rsid w:val="001B42D9"/>
    <w:rsid w:val="00253F79"/>
    <w:rsid w:val="00287F75"/>
    <w:rsid w:val="003417D3"/>
    <w:rsid w:val="00393B15"/>
    <w:rsid w:val="005533A5"/>
    <w:rsid w:val="00570EC7"/>
    <w:rsid w:val="009E65C0"/>
    <w:rsid w:val="00C03FF8"/>
    <w:rsid w:val="00C4670D"/>
    <w:rsid w:val="00D9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53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5533A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55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553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553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553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2021-03-26T07:17:00Z</cp:lastPrinted>
  <dcterms:created xsi:type="dcterms:W3CDTF">2021-03-25T13:35:00Z</dcterms:created>
  <dcterms:modified xsi:type="dcterms:W3CDTF">2021-03-26T07:17:00Z</dcterms:modified>
</cp:coreProperties>
</file>