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</w:t>
      </w: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0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0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B90" w:rsidRPr="00E67B90" w:rsidRDefault="00E67B90" w:rsidP="00E6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7F3940" w:rsidP="00E67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апреля</w:t>
      </w:r>
      <w:r w:rsidR="00E67B90" w:rsidRPr="00E67B90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017 года                    № 70</w:t>
      </w:r>
    </w:p>
    <w:p w:rsidR="00E67B90" w:rsidRPr="00E67B90" w:rsidRDefault="00E67B90" w:rsidP="00E6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90" w:rsidRPr="007F3940" w:rsidRDefault="00E67B90" w:rsidP="007F394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94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правового информирования и правового просвещения населения муниципального образования </w:t>
      </w:r>
      <w:proofErr w:type="spellStart"/>
      <w:r w:rsidRPr="007F3940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7F39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7F394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7F39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7F3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3940">
        <w:rPr>
          <w:rFonts w:ascii="Times New Roman" w:hAnsi="Times New Roman" w:cs="Times New Roman"/>
          <w:sz w:val="28"/>
          <w:szCs w:val="28"/>
        </w:rPr>
        <w:t>Федеральным</w:t>
      </w:r>
      <w:r w:rsidRPr="00E67B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3940">
        <w:rPr>
          <w:rFonts w:ascii="Times New Roman" w:hAnsi="Times New Roman" w:cs="Times New Roman"/>
          <w:sz w:val="28"/>
          <w:szCs w:val="28"/>
        </w:rPr>
        <w:t>ом</w:t>
      </w:r>
      <w:r w:rsidRPr="00E67B90">
        <w:rPr>
          <w:rFonts w:ascii="Times New Roman" w:hAnsi="Times New Roman" w:cs="Times New Roman"/>
          <w:sz w:val="28"/>
          <w:szCs w:val="28"/>
        </w:rPr>
        <w:t xml:space="preserve"> от 23.06.2016 N 182-ФЗ «Об основах системы профилактики правонарушений в Российской Федерации», </w:t>
      </w:r>
      <w:r w:rsidR="007F3940">
        <w:rPr>
          <w:rFonts w:ascii="Times New Roman" w:hAnsi="Times New Roman" w:cs="Times New Roman"/>
          <w:sz w:val="28"/>
          <w:szCs w:val="28"/>
        </w:rPr>
        <w:t>Ф</w:t>
      </w:r>
      <w:r w:rsidRPr="00E67B90">
        <w:rPr>
          <w:rFonts w:ascii="Times New Roman" w:hAnsi="Times New Roman" w:cs="Times New Roman"/>
          <w:sz w:val="28"/>
          <w:szCs w:val="28"/>
        </w:rPr>
        <w:t xml:space="preserve">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E67B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67B90">
        <w:rPr>
          <w:rFonts w:ascii="Times New Roman" w:hAnsi="Times New Roman" w:cs="Times New Roman"/>
          <w:sz w:val="28"/>
          <w:szCs w:val="28"/>
        </w:rPr>
        <w:t>. N 324-ФЗ «О бесплатной юридической помощи в Российской Федерации», ПОСТАНОВЛЯЮ:</w:t>
      </w:r>
    </w:p>
    <w:p w:rsidR="00E67B90" w:rsidRPr="00E67B90" w:rsidRDefault="00E67B90" w:rsidP="007F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7F3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1. Утвердить прилагаемый Пор</w:t>
      </w:r>
      <w:r w:rsidR="007F3940">
        <w:rPr>
          <w:rFonts w:ascii="Times New Roman" w:hAnsi="Times New Roman" w:cs="Times New Roman"/>
          <w:sz w:val="28"/>
          <w:szCs w:val="28"/>
        </w:rPr>
        <w:t xml:space="preserve">ядок правового информирования и </w:t>
      </w:r>
      <w:r w:rsidRPr="00E67B90">
        <w:rPr>
          <w:rFonts w:ascii="Times New Roman" w:hAnsi="Times New Roman" w:cs="Times New Roman"/>
          <w:sz w:val="28"/>
          <w:szCs w:val="28"/>
        </w:rPr>
        <w:t>правового просвещения населения муниципальног</w:t>
      </w:r>
      <w:r w:rsidR="007F3940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7F394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F3940">
        <w:rPr>
          <w:rFonts w:ascii="Times New Roman" w:hAnsi="Times New Roman" w:cs="Times New Roman"/>
          <w:sz w:val="28"/>
          <w:szCs w:val="28"/>
        </w:rPr>
        <w:t xml:space="preserve"> </w:t>
      </w:r>
      <w:r w:rsidRPr="00E67B9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7B90" w:rsidRPr="00E67B90" w:rsidRDefault="00E67B90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E67B90" w:rsidRPr="00E67B90" w:rsidRDefault="00E67B90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7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B9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67B90" w:rsidRPr="00E67B90" w:rsidRDefault="00E67B90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7B90" w:rsidRDefault="00E67B90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54B7" w:rsidRDefault="00EE54B7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54B7" w:rsidRDefault="00EE54B7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54B7" w:rsidRDefault="00EE54B7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54B7" w:rsidRPr="00E67B90" w:rsidRDefault="00EE54B7" w:rsidP="007F39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394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7B90" w:rsidRPr="00E67B90" w:rsidRDefault="007F394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90" w:rsidRPr="00E67B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В.И.Бердышев</w:t>
      </w:r>
    </w:p>
    <w:p w:rsidR="00E67B90" w:rsidRPr="00E705EF" w:rsidRDefault="00E67B90" w:rsidP="0027452A">
      <w:pPr>
        <w:pageBreakBefore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E705E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67B90" w:rsidRPr="00E705EF" w:rsidRDefault="00E67B90" w:rsidP="0027452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E705EF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E67B90" w:rsidRPr="00E705EF" w:rsidRDefault="00E705EF" w:rsidP="0027452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E705E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705EF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E705E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67B90" w:rsidRPr="00E7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B90" w:rsidRPr="0027452A" w:rsidRDefault="00E67B90" w:rsidP="0027452A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7452A">
        <w:rPr>
          <w:rFonts w:ascii="Times New Roman" w:hAnsi="Times New Roman" w:cs="Times New Roman"/>
          <w:sz w:val="24"/>
          <w:szCs w:val="24"/>
        </w:rPr>
        <w:t>о</w:t>
      </w:r>
      <w:r w:rsidR="00E705EF" w:rsidRPr="0027452A">
        <w:rPr>
          <w:rFonts w:ascii="Times New Roman" w:hAnsi="Times New Roman" w:cs="Times New Roman"/>
          <w:sz w:val="24"/>
          <w:szCs w:val="24"/>
        </w:rPr>
        <w:t xml:space="preserve">т </w:t>
      </w:r>
      <w:r w:rsidR="0027452A" w:rsidRPr="0027452A">
        <w:rPr>
          <w:rFonts w:ascii="Times New Roman" w:hAnsi="Times New Roman" w:cs="Times New Roman"/>
          <w:sz w:val="24"/>
          <w:szCs w:val="24"/>
        </w:rPr>
        <w:t>11.04.2017 г.</w:t>
      </w:r>
      <w:r w:rsidR="0027452A">
        <w:rPr>
          <w:rFonts w:ascii="Times New Roman" w:hAnsi="Times New Roman" w:cs="Times New Roman"/>
          <w:sz w:val="24"/>
          <w:szCs w:val="24"/>
        </w:rPr>
        <w:t xml:space="preserve"> </w:t>
      </w:r>
      <w:r w:rsidR="0027452A" w:rsidRPr="0027452A">
        <w:rPr>
          <w:rFonts w:ascii="Times New Roman" w:hAnsi="Times New Roman" w:cs="Times New Roman"/>
          <w:sz w:val="24"/>
          <w:szCs w:val="24"/>
        </w:rPr>
        <w:t xml:space="preserve">№ </w:t>
      </w:r>
      <w:r w:rsidR="0027452A">
        <w:rPr>
          <w:rFonts w:ascii="Times New Roman" w:hAnsi="Times New Roman" w:cs="Times New Roman"/>
          <w:sz w:val="24"/>
          <w:szCs w:val="24"/>
        </w:rPr>
        <w:t>70</w:t>
      </w:r>
      <w:r w:rsidRPr="00274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E67B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67B90">
        <w:rPr>
          <w:rFonts w:ascii="Times New Roman" w:hAnsi="Times New Roman" w:cs="Times New Roman"/>
          <w:sz w:val="28"/>
          <w:szCs w:val="28"/>
        </w:rPr>
        <w:t>. N 324-ФЗ «О бесплатной юридической помощи в Российской Федерации», Федеральный закон от 23.06.2016 N 182-ФЗ «Об основах системы профилактики правонарушений в Российской Федерации»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 В целях правового информирования администрация муниципал</w:t>
      </w:r>
      <w:r w:rsidR="0027452A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27452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подведомственные им учреждения размещают способами, предусмотренными в пункте 3 настоящего Порядка, следующую информацию: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2.1. порядок и случаи оказания бесплатной юридической помощи на территории муниципа</w:t>
      </w:r>
      <w:r w:rsidR="0027452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7452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2.2. содержание, пределы осуществления, способы реализации и </w:t>
      </w:r>
      <w:proofErr w:type="gramStart"/>
      <w:r w:rsidRPr="00E67B90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E67B90"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информацию о пределах исполнения таких обязанностей;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2.3. компетенция и порядок деятельности участников системы бесплатной юридической помощи, полномочия их должностных лиц;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2.4. правила оказания государственных и муниципальных услуг (в случае их оказания участником государственной системы бесплатной юридической помощи);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2.5. основания, условия и порядок обжалования решений и действий (бездействий) участников системы бесплатной юридической помощи и их должностных лиц;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2.6. порядок совершения гражданами юридически значимых действий и типичные юридические ошибки при совершении таких действий.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lastRenderedPageBreak/>
        <w:t>3. Участниками государственной системы бесплатной юридической помощи информация, указанная в пункте 2 настоящего Порядка (далее - правовая информация), размещается: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3.1. на информационных стендах, которые открыты для свободного доступа граждан;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3.2. в информационно-телекоммуникационной сети «Интернет», в том числе на официальном сайте муниципального образования </w:t>
      </w:r>
      <w:proofErr w:type="spellStart"/>
      <w:r w:rsidR="0027452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27452A">
        <w:rPr>
          <w:rFonts w:ascii="Times New Roman" w:hAnsi="Times New Roman" w:cs="Times New Roman"/>
          <w:sz w:val="28"/>
          <w:szCs w:val="28"/>
        </w:rPr>
        <w:t xml:space="preserve"> </w:t>
      </w:r>
      <w:r w:rsidRPr="00E67B9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3.3. в средствах массовой информации, в том числе в </w:t>
      </w:r>
      <w:r w:rsidR="0027452A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</w:t>
      </w:r>
      <w:proofErr w:type="spellStart"/>
      <w:r w:rsidR="0027452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7452A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 w:rsidRPr="00E67B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3.4. в иных местах и иными способами, определяемыми главой администрации муниципального образования </w:t>
      </w:r>
      <w:proofErr w:type="spellStart"/>
      <w:r w:rsidR="0027452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27452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67B90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4. Правовая информация, размещенная в соответствии с пунктами 2.1 - 2.6 настоящего Порядка, подлежит обновлению по мере необходимости, но не реже одного раза в год.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5. Специалист администрации муниципального </w:t>
      </w:r>
      <w:r w:rsidR="00EE54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E54B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E54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7B90">
        <w:rPr>
          <w:rFonts w:ascii="Times New Roman" w:hAnsi="Times New Roman" w:cs="Times New Roman"/>
          <w:sz w:val="28"/>
          <w:szCs w:val="28"/>
        </w:rPr>
        <w:t>, ответственный за данное направление деятельности обязан: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 xml:space="preserve">5.1. обеспечить доведение до граждан правовой информации в ходе публичных </w:t>
      </w:r>
      <w:proofErr w:type="gramStart"/>
      <w:r w:rsidRPr="00E67B90">
        <w:rPr>
          <w:rFonts w:ascii="Times New Roman" w:hAnsi="Times New Roman" w:cs="Times New Roman"/>
          <w:sz w:val="28"/>
          <w:szCs w:val="28"/>
        </w:rPr>
        <w:t>выступлений должностных лиц участников системы профилактики правонарушений</w:t>
      </w:r>
      <w:proofErr w:type="gramEnd"/>
      <w:r w:rsidRPr="00E67B90">
        <w:rPr>
          <w:rFonts w:ascii="Times New Roman" w:hAnsi="Times New Roman" w:cs="Times New Roman"/>
          <w:sz w:val="28"/>
          <w:szCs w:val="28"/>
        </w:rPr>
        <w:t>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5.2. обеспечить доведение до граждан правовой информации в ходе личного приема граждан должностными лицами участников системы бесплатной юридической помощи;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t>5.3. обеспечить доведение до граждан правовой информации путем проведения «прямых» и «горячих» линий;</w:t>
      </w: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90">
        <w:rPr>
          <w:rFonts w:ascii="Times New Roman" w:hAnsi="Times New Roman" w:cs="Times New Roman"/>
          <w:sz w:val="28"/>
          <w:szCs w:val="28"/>
        </w:rPr>
        <w:t xml:space="preserve">5.4. обеспечить доступ граждан к правовой информации иными способами, предусмотренными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E67B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67B90">
        <w:rPr>
          <w:rFonts w:ascii="Times New Roman" w:hAnsi="Times New Roman" w:cs="Times New Roman"/>
          <w:sz w:val="28"/>
          <w:szCs w:val="28"/>
        </w:rPr>
        <w:t>. N 8-ФЗ «Об обеспечении доступа к информации о деятельности государственных органов и органов местного самоуправления» и принятыми в соответствии с указанным Федеральным законом нормативными правовыми актами муници</w:t>
      </w:r>
      <w:r w:rsidR="00EE54B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EE54B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90">
        <w:rPr>
          <w:rFonts w:ascii="Times New Roman" w:hAnsi="Times New Roman" w:cs="Times New Roman"/>
          <w:sz w:val="28"/>
          <w:szCs w:val="28"/>
        </w:rPr>
        <w:lastRenderedPageBreak/>
        <w:t xml:space="preserve">6. Специалист администрации муниципального образования </w:t>
      </w:r>
      <w:proofErr w:type="spellStart"/>
      <w:r w:rsidR="00EE54B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E54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7B90">
        <w:rPr>
          <w:rFonts w:ascii="Times New Roman" w:hAnsi="Times New Roman" w:cs="Times New Roman"/>
          <w:sz w:val="28"/>
          <w:szCs w:val="28"/>
        </w:rPr>
        <w:t>,</w:t>
      </w:r>
      <w:r w:rsidR="00EE54B7" w:rsidRPr="00EE54B7">
        <w:rPr>
          <w:rFonts w:ascii="Times New Roman" w:hAnsi="Times New Roman" w:cs="Times New Roman"/>
          <w:sz w:val="28"/>
          <w:szCs w:val="28"/>
        </w:rPr>
        <w:t xml:space="preserve"> </w:t>
      </w:r>
      <w:r w:rsidR="00EE54B7" w:rsidRPr="00E67B90">
        <w:rPr>
          <w:rFonts w:ascii="Times New Roman" w:hAnsi="Times New Roman" w:cs="Times New Roman"/>
          <w:sz w:val="28"/>
          <w:szCs w:val="28"/>
        </w:rPr>
        <w:t>ответственный за данное направлени</w:t>
      </w:r>
      <w:r w:rsidR="00EE54B7">
        <w:rPr>
          <w:rFonts w:ascii="Times New Roman" w:hAnsi="Times New Roman" w:cs="Times New Roman"/>
          <w:sz w:val="28"/>
          <w:szCs w:val="28"/>
        </w:rPr>
        <w:t>е,</w:t>
      </w:r>
      <w:r w:rsidRPr="00E67B90">
        <w:rPr>
          <w:rFonts w:ascii="Times New Roman" w:hAnsi="Times New Roman" w:cs="Times New Roman"/>
          <w:sz w:val="28"/>
          <w:szCs w:val="28"/>
        </w:rPr>
        <w:t xml:space="preserve"> разрабатывает программу (подпрограмму), включающую в себя перечень мероприятий, направленных на повышение правовой культуры, развитие правовой грамотности населения муниципального о</w:t>
      </w:r>
      <w:r w:rsidR="00EE54B7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EE54B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67B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67B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90" w:rsidRPr="00E67B90" w:rsidRDefault="00E67B90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263" w:rsidRPr="00E67B90" w:rsidRDefault="00A61263" w:rsidP="00E6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263" w:rsidRPr="00E6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B90"/>
    <w:rsid w:val="0027452A"/>
    <w:rsid w:val="007F3940"/>
    <w:rsid w:val="00A61263"/>
    <w:rsid w:val="00E67B90"/>
    <w:rsid w:val="00E705EF"/>
    <w:rsid w:val="00E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2017-04-13T07:47:00Z</cp:lastPrinted>
  <dcterms:created xsi:type="dcterms:W3CDTF">2017-04-13T05:19:00Z</dcterms:created>
  <dcterms:modified xsi:type="dcterms:W3CDTF">2017-04-13T07:50:00Z</dcterms:modified>
</cp:coreProperties>
</file>