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FD" w:rsidRPr="000277FD" w:rsidRDefault="000277FD" w:rsidP="000277F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АДМИНИСТРАЦИЯ          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7FD" w:rsidRDefault="000277FD" w:rsidP="000277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2E0F53">
        <w:rPr>
          <w:rFonts w:ascii="Times New Roman" w:hAnsi="Times New Roman"/>
          <w:bCs/>
          <w:sz w:val="28"/>
          <w:szCs w:val="28"/>
        </w:rPr>
        <w:t xml:space="preserve"> 18 января</w:t>
      </w:r>
      <w:r w:rsidR="00F16CB0">
        <w:rPr>
          <w:rFonts w:ascii="Times New Roman" w:hAnsi="Times New Roman"/>
          <w:bCs/>
          <w:sz w:val="28"/>
          <w:szCs w:val="28"/>
        </w:rPr>
        <w:t xml:space="preserve"> 2019</w:t>
      </w:r>
      <w:r>
        <w:rPr>
          <w:rFonts w:ascii="Times New Roman" w:hAnsi="Times New Roman"/>
          <w:bCs/>
          <w:sz w:val="28"/>
          <w:szCs w:val="28"/>
        </w:rPr>
        <w:t xml:space="preserve"> г.    №</w:t>
      </w:r>
      <w:r w:rsidR="002E0F53">
        <w:rPr>
          <w:rFonts w:ascii="Times New Roman" w:hAnsi="Times New Roman"/>
          <w:bCs/>
          <w:sz w:val="28"/>
          <w:szCs w:val="28"/>
        </w:rPr>
        <w:t xml:space="preserve"> 9</w:t>
      </w:r>
    </w:p>
    <w:p w:rsidR="000277FD" w:rsidRDefault="000277FD" w:rsidP="000277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0277FD" w:rsidRDefault="000277FD" w:rsidP="000277FD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152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</w:t>
      </w:r>
      <w:r>
        <w:rPr>
          <w:rFonts w:ascii="Times New Roman" w:hAnsi="Times New Roman" w:cs="Times New Roman"/>
          <w:b/>
          <w:bCs/>
          <w:sz w:val="28"/>
          <w:szCs w:val="28"/>
        </w:rPr>
        <w:t>жилого помещения в нежилое или нежилого помещения в жилое помещение»</w:t>
      </w:r>
    </w:p>
    <w:p w:rsidR="000277FD" w:rsidRDefault="000277FD" w:rsidP="000277FD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7FD" w:rsidRDefault="000277FD" w:rsidP="000277F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854F90" w:rsidRDefault="00854F90" w:rsidP="000277F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0277FD" w:rsidRDefault="000277FD" w:rsidP="000277FD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административный регламент администрации Калитинского сельского поселения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</w:t>
      </w:r>
      <w:r>
        <w:rPr>
          <w:rFonts w:ascii="Times New Roman" w:hAnsi="Times New Roman" w:cs="Times New Roman"/>
          <w:bCs/>
          <w:sz w:val="28"/>
          <w:szCs w:val="28"/>
        </w:rPr>
        <w:t>жилого помещения в нежилое или нежилого помещения в жилое помещение»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Калитинского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05.11.2014 № 152 с изменениями, внесенными постановлениями  </w:t>
      </w:r>
      <w:r>
        <w:rPr>
          <w:rFonts w:ascii="Times New Roman" w:hAnsi="Times New Roman"/>
          <w:bCs/>
          <w:sz w:val="28"/>
          <w:szCs w:val="28"/>
        </w:rPr>
        <w:t>от 04.08.2017 г. № 158, от 26.07.2018 № 153</w:t>
      </w:r>
      <w:r>
        <w:rPr>
          <w:rFonts w:ascii="Times New Roman" w:hAnsi="Times New Roman"/>
          <w:sz w:val="28"/>
          <w:szCs w:val="28"/>
        </w:rPr>
        <w:t>:</w:t>
      </w:r>
    </w:p>
    <w:p w:rsidR="00854F90" w:rsidRDefault="00854F90" w:rsidP="000277FD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0277FD" w:rsidRDefault="000277FD" w:rsidP="000277F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54F90" w:rsidRDefault="00854F90" w:rsidP="00854F90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854F90" w:rsidRDefault="000277FD" w:rsidP="00854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854F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3) </w:t>
      </w:r>
      <w:r w:rsidR="00854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F90" w:rsidRPr="00854F9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="00854F90"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854F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4F90" w:rsidRDefault="00854F90" w:rsidP="00854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44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 6.2 пунктом 10 следующего содержания:</w:t>
      </w:r>
    </w:p>
    <w:p w:rsidR="00854F90" w:rsidRDefault="00854F90" w:rsidP="00854F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854F90" w:rsidRPr="0024422B" w:rsidRDefault="00854F90" w:rsidP="0024422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4422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ункт 2 части 6.8. после слов «</w:t>
      </w:r>
      <w:r w:rsidR="0024422B"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="0024422B"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</w:t>
      </w:r>
      <w:r w:rsidR="0024422B" w:rsidRPr="002442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4422B" w:rsidRPr="0024422B" w:rsidRDefault="0024422B" w:rsidP="00244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422B" w:rsidRPr="0024422B" w:rsidRDefault="0024422B" w:rsidP="00244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422B" w:rsidRPr="0024422B" w:rsidRDefault="0024422B" w:rsidP="00244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54F90" w:rsidRPr="0024422B" w:rsidRDefault="00854F90" w:rsidP="00854F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7FD" w:rsidRDefault="0024422B" w:rsidP="00027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  <w:r w:rsidR="000277FD">
        <w:rPr>
          <w:rFonts w:ascii="Times New Roman" w:hAnsi="Times New Roman"/>
          <w:sz w:val="28"/>
          <w:szCs w:val="28"/>
        </w:rPr>
        <w:t xml:space="preserve">  </w:t>
      </w:r>
    </w:p>
    <w:p w:rsidR="000277FD" w:rsidRDefault="0024422B" w:rsidP="00027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</w:t>
      </w:r>
      <w:r w:rsidR="000277F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В.И.Бердышев</w:t>
      </w:r>
    </w:p>
    <w:p w:rsidR="000277FD" w:rsidRDefault="000277FD" w:rsidP="000277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77FD" w:rsidRDefault="000277FD" w:rsidP="000277FD"/>
    <w:p w:rsidR="00AE58EB" w:rsidRDefault="00AE58EB"/>
    <w:sectPr w:rsidR="00AE58EB" w:rsidSect="009E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7FD"/>
    <w:rsid w:val="000277FD"/>
    <w:rsid w:val="0024422B"/>
    <w:rsid w:val="002E0F53"/>
    <w:rsid w:val="00854F90"/>
    <w:rsid w:val="0096107E"/>
    <w:rsid w:val="009C037D"/>
    <w:rsid w:val="009E7FC1"/>
    <w:rsid w:val="00AE58EB"/>
    <w:rsid w:val="00F1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54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2019-01-18T11:10:00Z</cp:lastPrinted>
  <dcterms:created xsi:type="dcterms:W3CDTF">2018-12-18T13:14:00Z</dcterms:created>
  <dcterms:modified xsi:type="dcterms:W3CDTF">2019-01-18T11:10:00Z</dcterms:modified>
</cp:coreProperties>
</file>