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FB" w:rsidRDefault="007705FB" w:rsidP="007705FB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7705FB" w:rsidRDefault="007705FB" w:rsidP="007705F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МУНИЦИПАЛЬНОГО ОБРАЗОВАНИЯ</w:t>
      </w:r>
    </w:p>
    <w:p w:rsidR="007705FB" w:rsidRDefault="007705FB" w:rsidP="007705FB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7705FB" w:rsidRDefault="007705FB" w:rsidP="007705FB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7705FB" w:rsidRDefault="007705FB" w:rsidP="007705F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ЛЕНИНГРАДСКОЙ ОБЛАСТИ</w:t>
      </w:r>
    </w:p>
    <w:p w:rsidR="007705FB" w:rsidRDefault="007705FB" w:rsidP="007705FB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</w:p>
    <w:p w:rsidR="007705FB" w:rsidRDefault="007705FB" w:rsidP="007705FB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7705FB" w:rsidRDefault="007705FB" w:rsidP="00770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05FB" w:rsidRDefault="007705FB" w:rsidP="0077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 марта  2022  г.        № 93</w:t>
      </w:r>
    </w:p>
    <w:p w:rsidR="007705FB" w:rsidRDefault="007705FB" w:rsidP="007705F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05FB" w:rsidRDefault="007705FB" w:rsidP="00BD38F3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7705FB">
        <w:rPr>
          <w:rFonts w:ascii="Times New Roman" w:hAnsi="Times New Roman"/>
          <w:b/>
          <w:sz w:val="28"/>
          <w:szCs w:val="28"/>
        </w:rPr>
        <w:t>О признании утратившими силу постановления администрации Калитинского сельского поселения от 16.12.2021 г. № 286 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7705F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7705FB">
        <w:rPr>
          <w:rFonts w:ascii="Times New Roman" w:hAnsi="Times New Roman"/>
          <w:b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</w:t>
      </w:r>
      <w:r w:rsidRPr="007705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7705FB">
        <w:rPr>
          <w:rFonts w:ascii="Times New Roman" w:hAnsi="Times New Roman"/>
          <w:b/>
          <w:color w:val="000000" w:themeColor="text1"/>
          <w:sz w:val="28"/>
          <w:szCs w:val="28"/>
        </w:rPr>
        <w:t>Волосовского</w:t>
      </w:r>
      <w:proofErr w:type="spellEnd"/>
      <w:r w:rsidRPr="007705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proofErr w:type="gramEnd"/>
    </w:p>
    <w:p w:rsidR="00BD38F3" w:rsidRPr="007705FB" w:rsidRDefault="00BD38F3" w:rsidP="00BD38F3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05FB" w:rsidRDefault="007705FB" w:rsidP="00BD38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F56">
        <w:rPr>
          <w:rStyle w:val="bumpedfont15"/>
          <w:rFonts w:ascii="Times New Roman" w:hAnsi="Times New Roman"/>
          <w:sz w:val="28"/>
          <w:szCs w:val="28"/>
        </w:rPr>
        <w:t>В соответствии с Федеральным </w:t>
      </w:r>
      <w:r w:rsidRPr="00804F56">
        <w:rPr>
          <w:rStyle w:val="bumpedfont15"/>
          <w:rFonts w:ascii="Times New Roman" w:hAnsi="Times New Roman"/>
          <w:color w:val="000000"/>
          <w:sz w:val="28"/>
          <w:szCs w:val="28"/>
        </w:rPr>
        <w:t>закон</w:t>
      </w:r>
      <w:r w:rsidRPr="00804F56">
        <w:rPr>
          <w:rStyle w:val="bumpedfont15"/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E91374">
        <w:rPr>
          <w:rFonts w:ascii="Times New Roman" w:eastAsia="Calibri" w:hAnsi="Times New Roman"/>
          <w:sz w:val="28"/>
          <w:szCs w:val="28"/>
        </w:rPr>
        <w:t>Уставом</w:t>
      </w:r>
      <w:r w:rsidRPr="00740A3D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740A3D">
        <w:rPr>
          <w:rFonts w:ascii="Times New Roman" w:eastAsia="Calibri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целях приведения нормативных правовых актов в соответствие с действующим законодательством,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Калитинского  сельского поселения, администрация Калитинского сельского поселения ПОСТАНОВЛЯЕТ:</w:t>
      </w:r>
    </w:p>
    <w:p w:rsidR="007705FB" w:rsidRDefault="007705FB" w:rsidP="00BD38F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Pr="007705FB">
        <w:rPr>
          <w:rFonts w:ascii="Times New Roman" w:hAnsi="Times New Roman"/>
          <w:sz w:val="28"/>
          <w:szCs w:val="28"/>
        </w:rPr>
        <w:t>постановление администрации Калитинского сельского поселения от 16.12.2021 г. № 286 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7705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705FB">
        <w:rPr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 на территории муниципального образования </w:t>
      </w:r>
      <w:r w:rsidRPr="007705FB">
        <w:rPr>
          <w:rFonts w:ascii="Times New Roman" w:hAnsi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7705FB">
        <w:rPr>
          <w:rFonts w:ascii="Times New Roman" w:hAnsi="Times New Roman"/>
          <w:color w:val="000000" w:themeColor="text1"/>
          <w:sz w:val="28"/>
          <w:szCs w:val="28"/>
        </w:rPr>
        <w:t>Волосовского</w:t>
      </w:r>
      <w:proofErr w:type="spellEnd"/>
      <w:r w:rsidRPr="007705F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Ленинградской области на 2022 год»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7705FB" w:rsidRDefault="007705FB" w:rsidP="00BD38F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05F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Pr="007705FB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7705FB">
        <w:rPr>
          <w:rFonts w:ascii="Times New Roman" w:hAnsi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7705FB" w:rsidRDefault="007705FB" w:rsidP="00BD38F3">
      <w:pPr>
        <w:tabs>
          <w:tab w:val="left" w:pos="10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5FB" w:rsidRDefault="007705FB" w:rsidP="00BD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F661F8" w:rsidRDefault="007705FB" w:rsidP="00BD38F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Т.А.Тихонова</w:t>
      </w:r>
    </w:p>
    <w:sectPr w:rsidR="00F661F8" w:rsidSect="00BD38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F3D"/>
    <w:multiLevelType w:val="multilevel"/>
    <w:tmpl w:val="EA9261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5FB"/>
    <w:rsid w:val="007705FB"/>
    <w:rsid w:val="00BD38F3"/>
    <w:rsid w:val="00DF2196"/>
    <w:rsid w:val="00F6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05F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0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5FB"/>
    <w:pPr>
      <w:ind w:left="720"/>
      <w:contextualSpacing/>
    </w:pPr>
    <w:rPr>
      <w:rFonts w:eastAsia="Calibri"/>
      <w:lang w:eastAsia="en-US"/>
    </w:rPr>
  </w:style>
  <w:style w:type="character" w:customStyle="1" w:styleId="bumpedfont15">
    <w:name w:val="bumpedfont15"/>
    <w:basedOn w:val="a0"/>
    <w:rsid w:val="0077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1839</Characters>
  <Application>Microsoft Office Word</Application>
  <DocSecurity>0</DocSecurity>
  <Lines>15</Lines>
  <Paragraphs>4</Paragraphs>
  <ScaleCrop>false</ScaleCrop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2022-03-30T14:16:00Z</cp:lastPrinted>
  <dcterms:created xsi:type="dcterms:W3CDTF">2022-03-30T14:00:00Z</dcterms:created>
  <dcterms:modified xsi:type="dcterms:W3CDTF">2022-03-30T14:16:00Z</dcterms:modified>
</cp:coreProperties>
</file>