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280" w:rsidRDefault="00A34280" w:rsidP="00A342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</w:t>
      </w:r>
    </w:p>
    <w:p w:rsidR="00A34280" w:rsidRDefault="00A34280" w:rsidP="00A342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A34280" w:rsidRDefault="00CA3681" w:rsidP="00A342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A34280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="00A34280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="00A342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18.01.2018 № 7  «</w:t>
      </w:r>
      <w:r w:rsidR="00A34280"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 w:rsidR="00A34280">
        <w:rPr>
          <w:rFonts w:ascii="Times New Roman" w:hAnsi="Times New Roman"/>
          <w:b/>
          <w:sz w:val="28"/>
          <w:szCs w:val="28"/>
        </w:rPr>
        <w:t xml:space="preserve"> </w:t>
      </w:r>
      <w:r w:rsidR="00A34280" w:rsidRPr="00EF7B08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proofErr w:type="spellStart"/>
      <w:r w:rsidR="00A34280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="00A34280" w:rsidRPr="00EF7B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342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4280" w:rsidRDefault="00A34280" w:rsidP="00A34280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</w:t>
      </w:r>
      <w:r w:rsidR="00853BAC">
        <w:rPr>
          <w:rFonts w:ascii="Times New Roman" w:hAnsi="Times New Roman"/>
          <w:sz w:val="28"/>
          <w:szCs w:val="28"/>
        </w:rPr>
        <w:t xml:space="preserve">иведения муниципальных нормативных правовых актов </w:t>
      </w:r>
      <w:r w:rsidR="00ED16B2">
        <w:rPr>
          <w:rFonts w:ascii="Times New Roman" w:hAnsi="Times New Roman"/>
          <w:sz w:val="28"/>
          <w:szCs w:val="28"/>
        </w:rPr>
        <w:t>в соответствие со ст. 15 Конституции Российской Федерации, с п.п.1, 4 ст.7</w:t>
      </w:r>
      <w:r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="00CA3681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="00CA3681"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 w:rsidR="00CA368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4280" w:rsidRDefault="00CA3681" w:rsidP="00A3428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="00A34280">
        <w:rPr>
          <w:rFonts w:ascii="Times New Roman" w:hAnsi="Times New Roman"/>
          <w:bCs/>
          <w:sz w:val="28"/>
          <w:szCs w:val="28"/>
        </w:rPr>
        <w:t>:</w:t>
      </w:r>
    </w:p>
    <w:p w:rsidR="00A34280" w:rsidRDefault="00A34280" w:rsidP="00CA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ED16B2">
        <w:rPr>
          <w:rFonts w:ascii="Times New Roman" w:hAnsi="Times New Roman"/>
          <w:sz w:val="28"/>
          <w:szCs w:val="28"/>
        </w:rPr>
        <w:t xml:space="preserve">следующее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 w:rsidR="00ED16B2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proofErr w:type="spellStart"/>
      <w:r w:rsidR="00ED16B2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="00ED16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18.01.2018 № 7  «</w:t>
      </w:r>
      <w:r w:rsidR="00ED16B2"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 w:rsidR="00ED16B2">
        <w:rPr>
          <w:rFonts w:ascii="Times New Roman" w:hAnsi="Times New Roman"/>
          <w:b/>
          <w:sz w:val="28"/>
          <w:szCs w:val="28"/>
        </w:rPr>
        <w:t xml:space="preserve"> </w:t>
      </w:r>
      <w:r w:rsidR="00ED16B2" w:rsidRPr="00EF7B08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proofErr w:type="spellStart"/>
      <w:r w:rsidR="00ED16B2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="00ED16B2" w:rsidRPr="00EF7B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D16B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34280" w:rsidRDefault="00A34280" w:rsidP="00CA3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A3681">
        <w:rPr>
          <w:rFonts w:ascii="Times New Roman" w:eastAsia="Times New Roman" w:hAnsi="Times New Roman" w:cs="Times New Roman"/>
          <w:sz w:val="28"/>
          <w:szCs w:val="28"/>
        </w:rPr>
        <w:t>пункт 6. изложить в новой редакции:</w:t>
      </w:r>
    </w:p>
    <w:p w:rsidR="00CA3681" w:rsidRDefault="00CA3681" w:rsidP="00CA3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4280" w:rsidRDefault="00A34280" w:rsidP="00A34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CD6053" w:rsidRDefault="00A34280" w:rsidP="00CA3681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sectPr w:rsidR="00C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280"/>
    <w:rsid w:val="00853BAC"/>
    <w:rsid w:val="00A34280"/>
    <w:rsid w:val="00CA3681"/>
    <w:rsid w:val="00CD6053"/>
    <w:rsid w:val="00E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2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2018-07-31T12:41:00Z</dcterms:created>
  <dcterms:modified xsi:type="dcterms:W3CDTF">2018-07-31T13:42:00Z</dcterms:modified>
</cp:coreProperties>
</file>