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C" w:rsidRDefault="0001039C" w:rsidP="0001039C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01039C" w:rsidRDefault="0001039C" w:rsidP="0001039C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01039C" w:rsidRDefault="0001039C" w:rsidP="0001039C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01039C" w:rsidRDefault="0001039C" w:rsidP="0001039C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1039C" w:rsidRDefault="0001039C" w:rsidP="0001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95189">
        <w:rPr>
          <w:rFonts w:ascii="Times New Roman" w:hAnsi="Times New Roman" w:cs="Times New Roman"/>
          <w:sz w:val="28"/>
          <w:szCs w:val="28"/>
        </w:rPr>
        <w:t>10</w:t>
      </w:r>
      <w:r w:rsidR="00D27557">
        <w:rPr>
          <w:rFonts w:ascii="Times New Roman" w:hAnsi="Times New Roman" w:cs="Times New Roman"/>
          <w:sz w:val="28"/>
          <w:szCs w:val="28"/>
        </w:rPr>
        <w:t xml:space="preserve"> </w:t>
      </w:r>
      <w:r w:rsidR="00B95189">
        <w:rPr>
          <w:rFonts w:ascii="Times New Roman" w:hAnsi="Times New Roman" w:cs="Times New Roman"/>
          <w:sz w:val="28"/>
          <w:szCs w:val="28"/>
        </w:rPr>
        <w:t>июля  2020</w:t>
      </w:r>
      <w:r>
        <w:rPr>
          <w:rFonts w:ascii="Times New Roman" w:hAnsi="Times New Roman" w:cs="Times New Roman"/>
          <w:sz w:val="28"/>
          <w:szCs w:val="28"/>
        </w:rPr>
        <w:t xml:space="preserve"> г.        № </w:t>
      </w:r>
      <w:r w:rsidR="00B95189">
        <w:rPr>
          <w:rFonts w:ascii="Times New Roman" w:hAnsi="Times New Roman" w:cs="Times New Roman"/>
          <w:sz w:val="28"/>
          <w:szCs w:val="28"/>
        </w:rPr>
        <w:t>142</w:t>
      </w: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39C" w:rsidRDefault="0001039C" w:rsidP="000103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постановлений администрации </w:t>
      </w:r>
      <w:r w:rsidR="00B95189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B95189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B95189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039C" w:rsidRDefault="0001039C" w:rsidP="00B9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1A5D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B95189" w:rsidRPr="00B9518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 w:rsidR="00B95189" w:rsidRPr="00B9518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B95189" w:rsidRPr="00B9518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DE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DE1A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Калитинского сельского поселения ПОСТАНОВЛЯЕТ:</w:t>
      </w:r>
    </w:p>
    <w:p w:rsidR="0001039C" w:rsidRDefault="0001039C" w:rsidP="00325B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39C">
        <w:rPr>
          <w:rFonts w:ascii="Times New Roman" w:hAnsi="Times New Roman"/>
          <w:sz w:val="28"/>
          <w:szCs w:val="28"/>
        </w:rPr>
        <w:t>Признать утратившими силу</w:t>
      </w:r>
      <w:r w:rsidR="00514682">
        <w:rPr>
          <w:rFonts w:ascii="Times New Roman" w:hAnsi="Times New Roman"/>
          <w:sz w:val="28"/>
          <w:szCs w:val="28"/>
        </w:rPr>
        <w:t xml:space="preserve"> следующие постановления </w:t>
      </w:r>
      <w:r w:rsidR="00514682" w:rsidRPr="00B9518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 w:rsidR="00514682" w:rsidRPr="00B9518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514682" w:rsidRPr="00B9518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01039C">
        <w:rPr>
          <w:rFonts w:ascii="Times New Roman" w:hAnsi="Times New Roman"/>
          <w:sz w:val="28"/>
          <w:szCs w:val="28"/>
        </w:rPr>
        <w:t>:</w:t>
      </w:r>
    </w:p>
    <w:p w:rsidR="00514682" w:rsidRPr="00514682" w:rsidRDefault="00325B2E" w:rsidP="00514682">
      <w:pPr>
        <w:pStyle w:val="ConsPlusTitle"/>
        <w:ind w:firstLine="851"/>
        <w:outlineLvl w:val="0"/>
        <w:rPr>
          <w:b w:val="0"/>
          <w:bCs w:val="0"/>
        </w:rPr>
      </w:pPr>
      <w:r>
        <w:rPr>
          <w:b w:val="0"/>
        </w:rPr>
        <w:t>1.1</w:t>
      </w:r>
      <w:r w:rsidR="00B95189" w:rsidRPr="00514682">
        <w:rPr>
          <w:b w:val="0"/>
        </w:rPr>
        <w:t xml:space="preserve">. </w:t>
      </w:r>
      <w:r w:rsidR="00E5625B" w:rsidRPr="00514682">
        <w:rPr>
          <w:b w:val="0"/>
        </w:rPr>
        <w:t>от 07.11.2016 г. № 273</w:t>
      </w:r>
      <w:r w:rsidR="00514682" w:rsidRPr="00514682">
        <w:rPr>
          <w:b w:val="0"/>
        </w:rPr>
        <w:t xml:space="preserve">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администрацией муниципального образования Калитинское сельское поселение </w:t>
      </w:r>
      <w:proofErr w:type="spellStart"/>
      <w:r w:rsidR="00514682" w:rsidRPr="00514682">
        <w:rPr>
          <w:b w:val="0"/>
        </w:rPr>
        <w:t>Волосовского</w:t>
      </w:r>
      <w:proofErr w:type="spellEnd"/>
      <w:r w:rsidR="00514682" w:rsidRPr="00514682">
        <w:rPr>
          <w:b w:val="0"/>
        </w:rPr>
        <w:t xml:space="preserve"> муниципального района Ленинградской области.</w:t>
      </w:r>
    </w:p>
    <w:p w:rsidR="0001039C" w:rsidRDefault="00DE1A5D" w:rsidP="007746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25B2E">
        <w:rPr>
          <w:rFonts w:ascii="Times New Roman" w:hAnsi="Times New Roman" w:cs="Times New Roman"/>
          <w:sz w:val="28"/>
          <w:szCs w:val="28"/>
        </w:rPr>
        <w:t>от 20.03</w:t>
      </w:r>
      <w:r w:rsidR="00774657">
        <w:rPr>
          <w:rFonts w:ascii="Times New Roman" w:hAnsi="Times New Roman" w:cs="Times New Roman"/>
          <w:sz w:val="28"/>
          <w:szCs w:val="28"/>
        </w:rPr>
        <w:t>.2018 № 68</w:t>
      </w:r>
      <w:r w:rsidR="0001039C">
        <w:rPr>
          <w:rFonts w:ascii="Times New Roman" w:hAnsi="Times New Roman" w:cs="Times New Roman"/>
          <w:sz w:val="28"/>
          <w:szCs w:val="28"/>
        </w:rPr>
        <w:t xml:space="preserve"> «</w:t>
      </w:r>
      <w:r w:rsidR="0077465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="00774657" w:rsidRPr="005A038A">
        <w:rPr>
          <w:rFonts w:ascii="Times New Roman" w:hAnsi="Times New Roman" w:cs="Times New Roman"/>
          <w:sz w:val="28"/>
          <w:szCs w:val="28"/>
        </w:rPr>
        <w:t>«</w:t>
      </w:r>
      <w:r w:rsidR="00774657" w:rsidRPr="00A25393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774657" w:rsidRPr="005A038A">
        <w:rPr>
          <w:rFonts w:ascii="Times New Roman" w:hAnsi="Times New Roman" w:cs="Times New Roman"/>
          <w:sz w:val="28"/>
          <w:szCs w:val="28"/>
        </w:rPr>
        <w:t>»</w:t>
      </w:r>
      <w:r w:rsidR="00974F08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F08" w:rsidRPr="00774657" w:rsidRDefault="00974F08" w:rsidP="00774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39C" w:rsidRDefault="0001039C" w:rsidP="0001039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1039C" w:rsidRDefault="0001039C" w:rsidP="000103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01039C" w:rsidRDefault="0001039C" w:rsidP="00010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после его </w:t>
      </w:r>
      <w:r w:rsidR="00DE1A5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proofErr w:type="gramStart"/>
      <w:r w:rsidR="00F8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1039C" w:rsidRDefault="0001039C" w:rsidP="0001039C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1039C" w:rsidRDefault="00F830D4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774657">
        <w:rPr>
          <w:rFonts w:ascii="Times New Roman" w:hAnsi="Times New Roman" w:cs="Times New Roman"/>
          <w:sz w:val="28"/>
          <w:szCs w:val="28"/>
        </w:rPr>
        <w:t>. главы</w:t>
      </w:r>
      <w:r w:rsidR="000103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039C" w:rsidRDefault="00774657" w:rsidP="00DE1A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 Калитинское сельское поселение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М.А. Трофимова</w:t>
      </w:r>
      <w:r w:rsidR="000103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039C" w:rsidSect="00974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39C"/>
    <w:rsid w:val="0001039C"/>
    <w:rsid w:val="001A77E9"/>
    <w:rsid w:val="00325B2E"/>
    <w:rsid w:val="005009F9"/>
    <w:rsid w:val="00514682"/>
    <w:rsid w:val="00774657"/>
    <w:rsid w:val="00974F08"/>
    <w:rsid w:val="00B95189"/>
    <w:rsid w:val="00C03D16"/>
    <w:rsid w:val="00CD10BD"/>
    <w:rsid w:val="00D23572"/>
    <w:rsid w:val="00D27557"/>
    <w:rsid w:val="00DE1A5D"/>
    <w:rsid w:val="00E5625B"/>
    <w:rsid w:val="00F8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E9"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1468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2020-07-14T08:53:00Z</cp:lastPrinted>
  <dcterms:created xsi:type="dcterms:W3CDTF">2020-07-14T06:31:00Z</dcterms:created>
  <dcterms:modified xsi:type="dcterms:W3CDTF">2020-07-14T08:53:00Z</dcterms:modified>
</cp:coreProperties>
</file>