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0" w:rsidRPr="00A67249" w:rsidRDefault="00480A6F" w:rsidP="0028459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845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4590"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84590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590" w:rsidRPr="00A67249" w:rsidRDefault="00480A6F" w:rsidP="00284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27.07. </w:t>
      </w:r>
      <w:r w:rsidR="00284590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г.    № 162</w:t>
      </w: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284590" w:rsidRPr="00284590" w:rsidRDefault="00284590" w:rsidP="00284590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 xml:space="preserve">42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6523D5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Pr="0028459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молодёжи»</w:t>
      </w:r>
      <w:r w:rsidRPr="00284590">
        <w:rPr>
          <w:rFonts w:ascii="Times New Roman" w:hAnsi="Times New Roman" w:cs="Times New Roman"/>
        </w:rPr>
        <w:t xml:space="preserve"> </w:t>
      </w:r>
      <w:r w:rsidRPr="00284590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284590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28459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845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2845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4590" w:rsidRPr="00A67249" w:rsidRDefault="00284590" w:rsidP="00284590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284590" w:rsidRDefault="00284590" w:rsidP="00284590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80A6F">
        <w:rPr>
          <w:rFonts w:ascii="Times New Roman" w:hAnsi="Times New Roman"/>
          <w:sz w:val="28"/>
          <w:szCs w:val="28"/>
        </w:rPr>
        <w:t>Внести</w:t>
      </w:r>
      <w:r w:rsidR="006523D5">
        <w:rPr>
          <w:rFonts w:ascii="Times New Roman" w:hAnsi="Times New Roman"/>
          <w:sz w:val="28"/>
          <w:szCs w:val="28"/>
        </w:rPr>
        <w:t xml:space="preserve"> следующее</w:t>
      </w:r>
      <w:r w:rsidR="00480A6F">
        <w:rPr>
          <w:rFonts w:ascii="Times New Roman" w:hAnsi="Times New Roman"/>
          <w:sz w:val="28"/>
          <w:szCs w:val="28"/>
        </w:rPr>
        <w:t xml:space="preserve"> изменение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DE775C">
        <w:rPr>
          <w:rFonts w:ascii="Times New Roman" w:hAnsi="Times New Roman" w:cs="Times New Roman"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84590">
        <w:rPr>
          <w:rFonts w:ascii="Times New Roman" w:hAnsi="Times New Roman" w:cs="Times New Roman"/>
          <w:bCs/>
          <w:sz w:val="28"/>
          <w:szCs w:val="28"/>
        </w:rPr>
        <w:t xml:space="preserve">06.10.2016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84590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</w:t>
      </w:r>
      <w:r w:rsidR="00F649E8">
        <w:rPr>
          <w:rFonts w:ascii="Times New Roman" w:hAnsi="Times New Roman" w:cs="Times New Roman"/>
          <w:bCs/>
          <w:sz w:val="28"/>
          <w:szCs w:val="28"/>
        </w:rPr>
        <w:t>ениями, внесенными постановлени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>
        <w:rPr>
          <w:rFonts w:ascii="Times New Roman" w:hAnsi="Times New Roman"/>
          <w:bCs/>
          <w:sz w:val="28"/>
          <w:szCs w:val="28"/>
        </w:rPr>
        <w:t>от 21.07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130 и от 16.10.2017 № 215</w:t>
      </w:r>
      <w:r w:rsidRPr="00DE775C">
        <w:rPr>
          <w:rFonts w:ascii="Times New Roman" w:hAnsi="Times New Roman"/>
          <w:sz w:val="28"/>
          <w:szCs w:val="28"/>
        </w:rPr>
        <w:t>:</w:t>
      </w:r>
      <w:proofErr w:type="gramEnd"/>
    </w:p>
    <w:p w:rsidR="002E64BC" w:rsidRDefault="002E64BC" w:rsidP="002E64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2E64BC" w:rsidRDefault="002E64BC" w:rsidP="002E64B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«6. Досудебный (внесудебный) порядок обжалования</w:t>
      </w:r>
    </w:p>
    <w:p w:rsidR="002E64BC" w:rsidRDefault="002E64BC" w:rsidP="002E64B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E64BC" w:rsidRDefault="002E64BC" w:rsidP="002E6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E64BC" w:rsidRDefault="002E64BC" w:rsidP="002E6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4BC" w:rsidRDefault="002E64BC" w:rsidP="002E64B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</w:t>
      </w:r>
      <w:r w:rsidR="00480A6F">
        <w:rPr>
          <w:rFonts w:ascii="Times New Roman" w:hAnsi="Times New Roman"/>
          <w:bCs/>
          <w:sz w:val="28"/>
          <w:szCs w:val="28"/>
        </w:rPr>
        <w:t>го опубликования</w:t>
      </w:r>
      <w:proofErr w:type="gramStart"/>
      <w:r w:rsidR="00480A6F">
        <w:rPr>
          <w:rFonts w:ascii="Times New Roman" w:hAnsi="Times New Roman"/>
          <w:bCs/>
          <w:sz w:val="28"/>
          <w:szCs w:val="28"/>
        </w:rPr>
        <w:t xml:space="preserve"> </w:t>
      </w:r>
      <w:r w:rsidRPr="00A6724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4590" w:rsidRPr="00A67249" w:rsidRDefault="00480A6F" w:rsidP="0028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284590"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0A6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480A6F"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284590" w:rsidRDefault="00284590" w:rsidP="00284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590" w:rsidRDefault="00284590" w:rsidP="00284590"/>
    <w:p w:rsidR="005B214C" w:rsidRDefault="005B214C"/>
    <w:sectPr w:rsidR="005B214C" w:rsidSect="001E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90"/>
    <w:rsid w:val="00284590"/>
    <w:rsid w:val="00285459"/>
    <w:rsid w:val="002E64BC"/>
    <w:rsid w:val="003138D7"/>
    <w:rsid w:val="00480A6F"/>
    <w:rsid w:val="005B214C"/>
    <w:rsid w:val="006523D5"/>
    <w:rsid w:val="0093760B"/>
    <w:rsid w:val="009E761E"/>
    <w:rsid w:val="00BD7CDD"/>
    <w:rsid w:val="00D77DC4"/>
    <w:rsid w:val="00F47B1F"/>
    <w:rsid w:val="00F6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1E"/>
    <w:pPr>
      <w:ind w:left="720"/>
      <w:contextualSpacing/>
    </w:pPr>
  </w:style>
  <w:style w:type="paragraph" w:customStyle="1" w:styleId="ConsPlusNormal">
    <w:name w:val="ConsPlusNormal"/>
    <w:rsid w:val="002E64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2018-07-27T12:24:00Z</cp:lastPrinted>
  <dcterms:created xsi:type="dcterms:W3CDTF">2018-06-27T10:25:00Z</dcterms:created>
  <dcterms:modified xsi:type="dcterms:W3CDTF">2018-07-27T12:28:00Z</dcterms:modified>
</cp:coreProperties>
</file>