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07" w:rsidRDefault="00E30F07" w:rsidP="00E30F07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         </w:t>
      </w:r>
    </w:p>
    <w:p w:rsidR="00E30F07" w:rsidRDefault="00E30F07" w:rsidP="00E30F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E30F07" w:rsidRDefault="00E30F07" w:rsidP="00E30F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E30F07" w:rsidRDefault="00E30F07" w:rsidP="00E30F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E30F07" w:rsidRDefault="00E30F07" w:rsidP="00E30F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E30F07" w:rsidRDefault="00E30F07" w:rsidP="00E30F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0F07" w:rsidRDefault="00E30F07" w:rsidP="00E30F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30F07" w:rsidRDefault="00E30F07" w:rsidP="00E30F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0F07" w:rsidRDefault="00E30F07" w:rsidP="00E30F0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   </w:t>
      </w:r>
      <w:r w:rsidR="00EE3C17">
        <w:rPr>
          <w:rFonts w:ascii="Times New Roman" w:hAnsi="Times New Roman"/>
          <w:bCs/>
          <w:sz w:val="28"/>
          <w:szCs w:val="28"/>
        </w:rPr>
        <w:t>06.08.</w:t>
      </w:r>
      <w:r>
        <w:rPr>
          <w:rFonts w:ascii="Times New Roman" w:hAnsi="Times New Roman"/>
          <w:bCs/>
          <w:sz w:val="28"/>
          <w:szCs w:val="28"/>
        </w:rPr>
        <w:t xml:space="preserve"> 2018 г.    №  </w:t>
      </w:r>
      <w:r w:rsidR="00EE3C17">
        <w:rPr>
          <w:rFonts w:ascii="Times New Roman" w:hAnsi="Times New Roman"/>
          <w:bCs/>
          <w:sz w:val="28"/>
          <w:szCs w:val="28"/>
        </w:rPr>
        <w:t>190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</w:t>
      </w:r>
    </w:p>
    <w:p w:rsidR="00E30F07" w:rsidRDefault="00E30F07" w:rsidP="00E30F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 28.08.2017 № 164  </w:t>
      </w:r>
      <w:r w:rsidRPr="00E30F0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30F07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администрацией </w:t>
      </w:r>
      <w:proofErr w:type="spellStart"/>
      <w:r w:rsidRPr="00E30F07">
        <w:rPr>
          <w:rFonts w:ascii="Times New Roman" w:eastAsia="Times New Roman" w:hAnsi="Times New Roman" w:cs="Times New Roman"/>
          <w:b/>
          <w:sz w:val="28"/>
          <w:szCs w:val="28"/>
        </w:rPr>
        <w:t>Калитинского</w:t>
      </w:r>
      <w:proofErr w:type="spellEnd"/>
      <w:r w:rsidRPr="00E30F07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сельского поселения муниципальной услуги </w:t>
      </w:r>
      <w:r w:rsidRPr="00E30F07">
        <w:rPr>
          <w:rFonts w:ascii="Times New Roman" w:hAnsi="Times New Roman" w:cs="Times New Roman"/>
          <w:b/>
          <w:sz w:val="28"/>
          <w:szCs w:val="28"/>
        </w:rPr>
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 w:rsidRPr="00E30F07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предпринимательства, и о внесении изменений в отдельные законодательные акты Российской Федерации»</w:t>
      </w:r>
    </w:p>
    <w:p w:rsidR="00E30F07" w:rsidRPr="00E30F07" w:rsidRDefault="00E30F07" w:rsidP="00E3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F07" w:rsidRDefault="00E30F07" w:rsidP="00E30F0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приведения муниципальных нормативных правовых актов в соответствие со ст. 15 Конституции Российской Федерации, с п.п.1, 4 ст.7 Федерального закона от 06.10.2003 N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gramEnd"/>
    </w:p>
    <w:p w:rsidR="00E30F07" w:rsidRDefault="00E30F07" w:rsidP="00E30F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30F07" w:rsidRDefault="00E30F07" w:rsidP="00E30F0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E30F07" w:rsidRDefault="00E30F07" w:rsidP="00E30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следующее изменение </w:t>
      </w:r>
      <w:r w:rsidRPr="00E30F07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proofErr w:type="spellStart"/>
      <w:r w:rsidRPr="00E30F07">
        <w:rPr>
          <w:rFonts w:ascii="Times New Roman" w:hAnsi="Times New Roman" w:cs="Times New Roman"/>
          <w:bCs/>
          <w:sz w:val="28"/>
          <w:szCs w:val="28"/>
        </w:rPr>
        <w:t>Калитинского</w:t>
      </w:r>
      <w:proofErr w:type="spellEnd"/>
      <w:r w:rsidRPr="00E30F0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28.08.2017 № 164  «</w:t>
      </w:r>
      <w:r w:rsidRPr="00E30F0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E30F07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по предоставлению администрацией </w:t>
      </w:r>
      <w:proofErr w:type="spellStart"/>
      <w:r w:rsidRPr="00E30F07">
        <w:rPr>
          <w:rFonts w:ascii="Times New Roman" w:eastAsia="Times New Roman" w:hAnsi="Times New Roman" w:cs="Times New Roman"/>
          <w:sz w:val="28"/>
          <w:szCs w:val="28"/>
        </w:rPr>
        <w:t>Калитинского</w:t>
      </w:r>
      <w:proofErr w:type="spellEnd"/>
      <w:r w:rsidRPr="00E30F07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муниципальной услуги </w:t>
      </w:r>
      <w:r w:rsidRPr="00E30F07">
        <w:rPr>
          <w:rFonts w:ascii="Times New Roman" w:hAnsi="Times New Roman" w:cs="Times New Roman"/>
          <w:sz w:val="28"/>
          <w:szCs w:val="28"/>
        </w:rPr>
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E30F0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E30F07" w:rsidRDefault="00E30F07" w:rsidP="00E30F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1.1.пункт 4. изложить в новой редакции:</w:t>
      </w:r>
    </w:p>
    <w:p w:rsidR="00E30F07" w:rsidRDefault="00E30F07" w:rsidP="00E30F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«4. </w:t>
      </w:r>
      <w:r>
        <w:rPr>
          <w:rFonts w:ascii="Times New Roman" w:hAnsi="Times New Roman"/>
          <w:bCs/>
          <w:sz w:val="28"/>
          <w:szCs w:val="28"/>
        </w:rPr>
        <w:t>Постановление вступает в силу после его официального опубликования».</w:t>
      </w:r>
    </w:p>
    <w:p w:rsidR="00E30F07" w:rsidRDefault="00E30F07" w:rsidP="00E30F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E30F07" w:rsidRDefault="00E30F07" w:rsidP="00E30F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.</w:t>
      </w:r>
    </w:p>
    <w:p w:rsidR="00E30F07" w:rsidRDefault="00E30F07" w:rsidP="00E30F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E30F07" w:rsidRDefault="00E30F07" w:rsidP="00E30F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E3C17" w:rsidRDefault="00EE3C17" w:rsidP="00EE3C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МО  </w:t>
      </w:r>
    </w:p>
    <w:p w:rsidR="00EE3C17" w:rsidRDefault="00EE3C17" w:rsidP="00EE3C17">
      <w:pPr>
        <w:spacing w:after="0" w:line="240" w:lineRule="auto"/>
      </w:pP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                                                В.И.Бердышев</w:t>
      </w:r>
    </w:p>
    <w:p w:rsidR="00EE3C17" w:rsidRDefault="00EE3C17" w:rsidP="00EE3C17"/>
    <w:p w:rsidR="006427BB" w:rsidRDefault="006427BB"/>
    <w:sectPr w:rsidR="006427BB" w:rsidSect="00B3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F07"/>
    <w:rsid w:val="001D3508"/>
    <w:rsid w:val="006427BB"/>
    <w:rsid w:val="00B3345B"/>
    <w:rsid w:val="00E30F07"/>
    <w:rsid w:val="00EE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2018-08-06T08:47:00Z</cp:lastPrinted>
  <dcterms:created xsi:type="dcterms:W3CDTF">2018-08-01T07:36:00Z</dcterms:created>
  <dcterms:modified xsi:type="dcterms:W3CDTF">2018-08-06T08:49:00Z</dcterms:modified>
</cp:coreProperties>
</file>