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53" w:rsidRPr="00900483" w:rsidRDefault="00632C53" w:rsidP="0063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2C53" w:rsidRPr="00900483" w:rsidRDefault="00632C53" w:rsidP="0063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32C53" w:rsidRPr="00900483" w:rsidRDefault="00632C53" w:rsidP="0063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</w:rPr>
        <w:t xml:space="preserve"> </w:t>
      </w:r>
      <w:r w:rsidRPr="0090048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632C53" w:rsidRPr="00900483" w:rsidRDefault="00632C53" w:rsidP="0063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632C53" w:rsidRPr="00900483" w:rsidRDefault="00632C53" w:rsidP="0063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32C53" w:rsidRPr="00900483" w:rsidRDefault="00632C53" w:rsidP="0063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53" w:rsidRPr="00900483" w:rsidRDefault="00632C53" w:rsidP="0063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C53" w:rsidRPr="00900483" w:rsidRDefault="00632C53" w:rsidP="00632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2C53" w:rsidRDefault="00296A6A" w:rsidP="00632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2015 года  № 100</w:t>
      </w:r>
    </w:p>
    <w:p w:rsidR="003A52BB" w:rsidRDefault="003A52BB" w:rsidP="003A5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BB" w:rsidRPr="00632C53" w:rsidRDefault="003A52BB" w:rsidP="0063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53">
        <w:rPr>
          <w:rFonts w:ascii="Times New Roman" w:hAnsi="Times New Roman" w:cs="Times New Roman"/>
          <w:b/>
          <w:sz w:val="28"/>
          <w:szCs w:val="28"/>
        </w:rPr>
        <w:t>Об обеспечении отдыха, оздоровления</w:t>
      </w:r>
      <w:r w:rsidR="00632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53">
        <w:rPr>
          <w:rFonts w:ascii="Times New Roman" w:hAnsi="Times New Roman" w:cs="Times New Roman"/>
          <w:b/>
          <w:sz w:val="28"/>
          <w:szCs w:val="28"/>
        </w:rPr>
        <w:t>и занятости детей и подростков на территории</w:t>
      </w:r>
      <w:r w:rsidR="00632C5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632C53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632C5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632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53">
        <w:rPr>
          <w:rFonts w:ascii="Times New Roman" w:hAnsi="Times New Roman" w:cs="Times New Roman"/>
          <w:b/>
          <w:sz w:val="28"/>
          <w:szCs w:val="28"/>
        </w:rPr>
        <w:t>летом 2015 года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B">
        <w:rPr>
          <w:rFonts w:ascii="Times New Roman" w:hAnsi="Times New Roman" w:cs="Times New Roman"/>
          <w:b/>
          <w:szCs w:val="24"/>
        </w:rPr>
        <w:t xml:space="preserve"> </w:t>
      </w:r>
      <w:r w:rsidRPr="003A52BB">
        <w:rPr>
          <w:rFonts w:ascii="Times New Roman" w:hAnsi="Times New Roman" w:cs="Times New Roman"/>
          <w:sz w:val="28"/>
          <w:szCs w:val="28"/>
        </w:rPr>
        <w:t xml:space="preserve">        В целях обеспечения оздоровления и занятости детей, подростков и молодежи летом 2015</w:t>
      </w:r>
      <w:r w:rsidR="00632C53">
        <w:rPr>
          <w:rFonts w:ascii="Times New Roman" w:hAnsi="Times New Roman" w:cs="Times New Roman"/>
          <w:sz w:val="28"/>
          <w:szCs w:val="28"/>
        </w:rPr>
        <w:t xml:space="preserve"> </w:t>
      </w:r>
      <w:r w:rsidRPr="003A52BB">
        <w:rPr>
          <w:rFonts w:ascii="Times New Roman" w:hAnsi="Times New Roman" w:cs="Times New Roman"/>
          <w:sz w:val="28"/>
          <w:szCs w:val="28"/>
        </w:rPr>
        <w:t>года на территории муниц</w:t>
      </w:r>
      <w:r w:rsidR="00632C5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632C5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3A52BB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для координации дейс</w:t>
      </w:r>
      <w:r w:rsidR="00632C53">
        <w:rPr>
          <w:rFonts w:ascii="Times New Roman" w:hAnsi="Times New Roman" w:cs="Times New Roman"/>
          <w:sz w:val="28"/>
          <w:szCs w:val="28"/>
        </w:rPr>
        <w:t xml:space="preserve">твий администрации МО </w:t>
      </w:r>
      <w:proofErr w:type="spellStart"/>
      <w:r w:rsidR="00632C5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3A52BB">
        <w:rPr>
          <w:rFonts w:ascii="Times New Roman" w:hAnsi="Times New Roman" w:cs="Times New Roman"/>
          <w:sz w:val="28"/>
          <w:szCs w:val="28"/>
        </w:rPr>
        <w:t xml:space="preserve"> сельское поселение и </w:t>
      </w:r>
      <w:r w:rsidR="00632C53">
        <w:rPr>
          <w:rFonts w:ascii="Times New Roman" w:hAnsi="Times New Roman" w:cs="Times New Roman"/>
          <w:sz w:val="28"/>
          <w:szCs w:val="28"/>
        </w:rPr>
        <w:t>муниципального казенного учреждения «Дом культуры «</w:t>
      </w:r>
      <w:proofErr w:type="spellStart"/>
      <w:r w:rsidR="00632C53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632C53">
        <w:rPr>
          <w:rFonts w:ascii="Times New Roman" w:hAnsi="Times New Roman" w:cs="Times New Roman"/>
          <w:sz w:val="28"/>
          <w:szCs w:val="28"/>
        </w:rPr>
        <w:t xml:space="preserve">» </w:t>
      </w:r>
      <w:r w:rsidRPr="003A52B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52BB" w:rsidRPr="003A52BB" w:rsidRDefault="003A52BB" w:rsidP="003A52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>Утвердить координационный план мероприятий по обеспечению отдыха, оздоровления, занятости детей и подростков летом 2015</w:t>
      </w:r>
      <w:r w:rsidR="00632C53">
        <w:rPr>
          <w:rFonts w:ascii="Times New Roman" w:hAnsi="Times New Roman" w:cs="Times New Roman"/>
          <w:sz w:val="28"/>
          <w:szCs w:val="28"/>
        </w:rPr>
        <w:t xml:space="preserve"> </w:t>
      </w:r>
      <w:r w:rsidRPr="003A52BB">
        <w:rPr>
          <w:rFonts w:ascii="Times New Roman" w:hAnsi="Times New Roman" w:cs="Times New Roman"/>
          <w:sz w:val="28"/>
          <w:szCs w:val="28"/>
        </w:rPr>
        <w:t>г</w:t>
      </w:r>
      <w:r w:rsidR="00632C53">
        <w:rPr>
          <w:rFonts w:ascii="Times New Roman" w:hAnsi="Times New Roman" w:cs="Times New Roman"/>
          <w:sz w:val="28"/>
          <w:szCs w:val="28"/>
        </w:rPr>
        <w:t xml:space="preserve">ода на территории МО </w:t>
      </w:r>
      <w:proofErr w:type="spellStart"/>
      <w:r w:rsidR="00632C5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3A52BB">
        <w:rPr>
          <w:rFonts w:ascii="Times New Roman" w:hAnsi="Times New Roman" w:cs="Times New Roman"/>
          <w:sz w:val="28"/>
          <w:szCs w:val="28"/>
        </w:rPr>
        <w:t xml:space="preserve"> сельское поселение. (Приложение 1)</w:t>
      </w:r>
    </w:p>
    <w:p w:rsidR="003A52BB" w:rsidRPr="003A52BB" w:rsidRDefault="003A52BB" w:rsidP="003A52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>Принять дополнительные меры по профилактике безнадзорности и правонарушений несовершеннолетних в период летних каникул, а также обеспечить наибольшему количеству детей из семей, находящихся в социально опасном положении, условия для организованного отдыха, оздоровления и занятости.</w:t>
      </w:r>
    </w:p>
    <w:p w:rsidR="003A52BB" w:rsidRPr="003A52BB" w:rsidRDefault="00632C53" w:rsidP="003A52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3A52BB" w:rsidRPr="003A52BB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>1)  обеспечить организацию временных рабочих мест по благоустройству поселения для подростков и молодежи в весенний и летний период;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>2) провести тщательное обследование, с составлением акта, спортивного оборудования и игровых площадок;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3)  обеспечить своевременное </w:t>
      </w:r>
      <w:proofErr w:type="spellStart"/>
      <w:r w:rsidRPr="003A52BB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3A52BB">
        <w:rPr>
          <w:rFonts w:ascii="Times New Roman" w:hAnsi="Times New Roman" w:cs="Times New Roman"/>
          <w:sz w:val="28"/>
          <w:szCs w:val="28"/>
        </w:rPr>
        <w:t xml:space="preserve"> территории, прилегающей к игровым и спортивным площадкам, предусмотрев уничтожение борщевика;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>4)   провести совещание с владельцами торговых точек с целью разъяснения запрета на продажу спиртных напитков и табачных изделий несовершеннолетним.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>5)   в целях предупреждения несчастных случаев подготовить и разместить на видных местах перед объектами, представляющими опасность (заброшенные здания, парки), предупреждающие аншлаги.</w:t>
      </w:r>
    </w:p>
    <w:p w:rsidR="003A52BB" w:rsidRPr="003A52BB" w:rsidRDefault="00632C53" w:rsidP="003A52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975A16">
        <w:rPr>
          <w:rFonts w:ascii="Times New Roman" w:hAnsi="Times New Roman" w:cs="Times New Roman"/>
          <w:sz w:val="28"/>
          <w:szCs w:val="28"/>
        </w:rPr>
        <w:t>МО</w:t>
      </w:r>
      <w:r w:rsidR="00975A16" w:rsidRPr="00E46C5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975A16" w:rsidRPr="00E46C54"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 w:rsidR="00975A16" w:rsidRPr="00E46C5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</w:t>
      </w:r>
      <w:r w:rsidR="00975A16">
        <w:rPr>
          <w:rFonts w:ascii="Times New Roman" w:hAnsi="Times New Roman" w:cs="Times New Roman"/>
          <w:sz w:val="28"/>
          <w:szCs w:val="28"/>
        </w:rPr>
        <w:t xml:space="preserve">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  <w:r w:rsidR="003A52BB" w:rsidRPr="003A52BB">
        <w:rPr>
          <w:rFonts w:ascii="Times New Roman" w:hAnsi="Times New Roman" w:cs="Times New Roman"/>
          <w:sz w:val="28"/>
          <w:szCs w:val="28"/>
        </w:rPr>
        <w:t>: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   1) организовать работу детского оздоровительного лагеря с дневным пребыванием обучающихся и воспитанников, лагеря труда и отдыха с дневным пребыванием на базе образовательного учреждения;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lastRenderedPageBreak/>
        <w:t xml:space="preserve">   2) создать безопасные условия для проведения образовательной и оздоровительной работы, занятости обучающихся и воспитанников, их трудовой  деятельности, способствовать организации свободного времени старшеклассников;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   3) уделить особое внимание организации отдыха, оздоровления и занятости детей с ограниченными возможностями, а так же детей, находящихся в трудной жизненной ситуации и нуждающихся в особом внимании  и помощи государства;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  4) обеспечить организацию отдыха, занятости, оздоровления детей- сирот, оставшихся без попечения родителей;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  5) обеспечить места проведения летнего отдыха детей первичными средствами пожаротушения;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  6) провести с преподавателями, организующими летний отдых детей, инструктаж по пожарной безопасности;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  7) провести с детьми инструктаж по пожарной безопасности, включив в него информацию по эвакуации на случай возникновения пожара;</w:t>
      </w:r>
    </w:p>
    <w:p w:rsidR="003A52BB" w:rsidRPr="003A52BB" w:rsidRDefault="00632C53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Заведующе</w:t>
      </w:r>
      <w:r w:rsidR="00975A1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A16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spellStart"/>
      <w:r w:rsidR="00975A16"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 w:rsidR="00975A16">
        <w:rPr>
          <w:rFonts w:ascii="Times New Roman" w:hAnsi="Times New Roman" w:cs="Times New Roman"/>
          <w:sz w:val="28"/>
          <w:szCs w:val="28"/>
        </w:rPr>
        <w:t xml:space="preserve"> амбулатория Мосиенко А.Г.</w:t>
      </w:r>
      <w:r>
        <w:rPr>
          <w:rFonts w:ascii="Times New Roman" w:hAnsi="Times New Roman" w:cs="Times New Roman"/>
          <w:sz w:val="28"/>
          <w:szCs w:val="28"/>
        </w:rPr>
        <w:t xml:space="preserve"> и фельдшеру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A16">
        <w:rPr>
          <w:rFonts w:ascii="Times New Roman" w:hAnsi="Times New Roman" w:cs="Times New Roman"/>
          <w:sz w:val="28"/>
          <w:szCs w:val="28"/>
        </w:rPr>
        <w:t>Ильину А.С.</w:t>
      </w:r>
      <w:r w:rsidR="003A52BB" w:rsidRPr="003A52BB">
        <w:rPr>
          <w:rFonts w:ascii="Times New Roman" w:hAnsi="Times New Roman" w:cs="Times New Roman"/>
          <w:sz w:val="28"/>
          <w:szCs w:val="28"/>
        </w:rPr>
        <w:t>: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  1)  обеспечить наличие сре</w:t>
      </w:r>
      <w:proofErr w:type="gramStart"/>
      <w:r w:rsidRPr="003A52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52BB">
        <w:rPr>
          <w:rFonts w:ascii="Times New Roman" w:hAnsi="Times New Roman" w:cs="Times New Roman"/>
          <w:sz w:val="28"/>
          <w:szCs w:val="28"/>
        </w:rPr>
        <w:t>я оказания первой помощи;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  2) осуществлять медицинский контроль и обслуживание в местах организации отдыха и оздоровления несовершеннолетних;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  3) информиро</w:t>
      </w:r>
      <w:r w:rsidR="00975A16">
        <w:rPr>
          <w:rFonts w:ascii="Times New Roman" w:hAnsi="Times New Roman" w:cs="Times New Roman"/>
          <w:sz w:val="28"/>
          <w:szCs w:val="28"/>
        </w:rPr>
        <w:t xml:space="preserve">вать администрацию МО </w:t>
      </w:r>
      <w:proofErr w:type="spellStart"/>
      <w:r w:rsidR="00975A1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975A16">
        <w:rPr>
          <w:rFonts w:ascii="Times New Roman" w:hAnsi="Times New Roman" w:cs="Times New Roman"/>
          <w:sz w:val="28"/>
          <w:szCs w:val="28"/>
        </w:rPr>
        <w:t xml:space="preserve"> сельское поселение о семьях </w:t>
      </w:r>
      <w:r w:rsidRPr="003A52BB">
        <w:rPr>
          <w:rFonts w:ascii="Times New Roman" w:hAnsi="Times New Roman" w:cs="Times New Roman"/>
          <w:sz w:val="28"/>
          <w:szCs w:val="28"/>
        </w:rPr>
        <w:t>с детьми, находящихся в социально опасном положении, в трудной жизненной ситуации.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>7. Мастерам участка  ОАО «</w:t>
      </w:r>
      <w:proofErr w:type="spellStart"/>
      <w:r w:rsidRPr="003A52BB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Pr="003A52BB">
        <w:rPr>
          <w:rFonts w:ascii="Times New Roman" w:hAnsi="Times New Roman" w:cs="Times New Roman"/>
          <w:sz w:val="28"/>
          <w:szCs w:val="28"/>
        </w:rPr>
        <w:t xml:space="preserve"> управляющая компания» </w:t>
      </w:r>
      <w:proofErr w:type="spellStart"/>
      <w:r w:rsidR="00627F99">
        <w:rPr>
          <w:rFonts w:ascii="Times New Roman" w:hAnsi="Times New Roman" w:cs="Times New Roman"/>
          <w:sz w:val="28"/>
          <w:szCs w:val="28"/>
        </w:rPr>
        <w:t>Мяги</w:t>
      </w:r>
      <w:proofErr w:type="spellEnd"/>
      <w:r w:rsidR="00627F99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627F99">
        <w:rPr>
          <w:rFonts w:ascii="Times New Roman" w:hAnsi="Times New Roman" w:cs="Times New Roman"/>
          <w:sz w:val="28"/>
          <w:szCs w:val="28"/>
        </w:rPr>
        <w:t>Файзуллиной</w:t>
      </w:r>
      <w:proofErr w:type="spellEnd"/>
      <w:r w:rsidR="00627F99">
        <w:rPr>
          <w:rFonts w:ascii="Times New Roman" w:hAnsi="Times New Roman" w:cs="Times New Roman"/>
          <w:sz w:val="28"/>
          <w:szCs w:val="28"/>
        </w:rPr>
        <w:t xml:space="preserve"> А.А.</w:t>
      </w:r>
      <w:r w:rsidRPr="003A52BB">
        <w:rPr>
          <w:rFonts w:ascii="Times New Roman" w:hAnsi="Times New Roman" w:cs="Times New Roman"/>
          <w:sz w:val="28"/>
          <w:szCs w:val="28"/>
        </w:rPr>
        <w:t xml:space="preserve"> провести проверку всех подвалов, чердаков, канализационных люков, электрощитов и других объектов с целью ограничения доступа к данным объектам и обеспечения безопасности жизнедеятельности несовершеннолетних.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>8.</w:t>
      </w:r>
      <w:r w:rsidR="00627F99">
        <w:rPr>
          <w:rFonts w:ascii="Times New Roman" w:hAnsi="Times New Roman" w:cs="Times New Roman"/>
          <w:sz w:val="28"/>
          <w:szCs w:val="28"/>
        </w:rPr>
        <w:t xml:space="preserve"> МКУ «Дом культуры «</w:t>
      </w:r>
      <w:proofErr w:type="spellStart"/>
      <w:r w:rsidR="00627F99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627F99">
        <w:rPr>
          <w:rFonts w:ascii="Times New Roman" w:hAnsi="Times New Roman" w:cs="Times New Roman"/>
          <w:sz w:val="28"/>
          <w:szCs w:val="28"/>
        </w:rPr>
        <w:t xml:space="preserve">» </w:t>
      </w:r>
      <w:r w:rsidRPr="003A52BB">
        <w:rPr>
          <w:rFonts w:ascii="Times New Roman" w:hAnsi="Times New Roman" w:cs="Times New Roman"/>
          <w:sz w:val="28"/>
          <w:szCs w:val="28"/>
        </w:rPr>
        <w:t xml:space="preserve">обеспечить организацию летнего отдыха  детей, подростков и молодежи, проживающих на территории поселения. </w:t>
      </w:r>
      <w:proofErr w:type="gramStart"/>
      <w:r w:rsidRPr="003A52BB">
        <w:rPr>
          <w:rFonts w:ascii="Times New Roman" w:hAnsi="Times New Roman" w:cs="Times New Roman"/>
          <w:sz w:val="28"/>
          <w:szCs w:val="28"/>
        </w:rPr>
        <w:t>Обеспечить в приоритетном порядке отдых, оздоровление, занятость детей- сирот, детей, оставшихся без попечения родителей, детей из многодетных и неполных семей, детей – инвалидов, имеющих недостатки в психическом и (или) физическом развитии, детей безработных граждан, а также других категорий детей, находящихся в трудной жизненной ситуации.</w:t>
      </w:r>
      <w:proofErr w:type="gramEnd"/>
    </w:p>
    <w:p w:rsidR="003A52BB" w:rsidRPr="003A52BB" w:rsidRDefault="00627F99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Директору МКУ «ДК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Серебряковой О.В. </w:t>
      </w:r>
      <w:r w:rsidR="003A52BB" w:rsidRPr="003A52BB">
        <w:rPr>
          <w:rFonts w:ascii="Times New Roman" w:hAnsi="Times New Roman" w:cs="Times New Roman"/>
          <w:sz w:val="28"/>
          <w:szCs w:val="28"/>
        </w:rPr>
        <w:t>обеспечить выполнение координационного плана мероприятий по обеспечению отдыха, оздоровления, занятости детей и подростков летом 2</w:t>
      </w:r>
      <w:r>
        <w:rPr>
          <w:rFonts w:ascii="Times New Roman" w:hAnsi="Times New Roman" w:cs="Times New Roman"/>
          <w:sz w:val="28"/>
          <w:szCs w:val="28"/>
        </w:rPr>
        <w:t xml:space="preserve">015г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A52BB" w:rsidRPr="003A5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2BB" w:rsidRPr="003A52BB" w:rsidRDefault="00627F99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</w:t>
      </w:r>
      <w:r w:rsidR="003A52BB" w:rsidRPr="003A52BB">
        <w:rPr>
          <w:rFonts w:ascii="Times New Roman" w:hAnsi="Times New Roman" w:cs="Times New Roman"/>
          <w:sz w:val="28"/>
          <w:szCs w:val="28"/>
        </w:rPr>
        <w:t xml:space="preserve">иректора МКУ </w:t>
      </w:r>
      <w:r>
        <w:rPr>
          <w:rFonts w:ascii="Times New Roman" w:hAnsi="Times New Roman" w:cs="Times New Roman"/>
          <w:sz w:val="28"/>
          <w:szCs w:val="28"/>
        </w:rPr>
        <w:t>«ДК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Серебряковой О.В., художественному руководителю Макаровой Е.С. </w:t>
      </w:r>
      <w:r w:rsidR="003A52BB" w:rsidRPr="003A52BB">
        <w:rPr>
          <w:rFonts w:ascii="Times New Roman" w:hAnsi="Times New Roman" w:cs="Times New Roman"/>
          <w:sz w:val="28"/>
          <w:szCs w:val="28"/>
        </w:rPr>
        <w:t xml:space="preserve">обеспечить эффективное и бережное использование имеющегося спортивного инвентаря для организации досуга детей и подростков во время летних каникул, своевременно и наглядно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информировать </w:t>
      </w:r>
      <w:r w:rsidR="003A52BB" w:rsidRPr="003A52BB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</w:t>
      </w:r>
      <w:r w:rsidR="003A52BB" w:rsidRPr="003A52B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3A52BB" w:rsidRPr="003A52BB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="005C6E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E05"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Pr="003A52BB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52BB">
        <w:rPr>
          <w:rFonts w:ascii="Times New Roman" w:hAnsi="Times New Roman" w:cs="Times New Roman"/>
          <w:b/>
          <w:sz w:val="28"/>
          <w:szCs w:val="28"/>
        </w:rPr>
        <w:t xml:space="preserve">   Глава администрации МО </w:t>
      </w:r>
    </w:p>
    <w:p w:rsidR="003A52BB" w:rsidRPr="003A52BB" w:rsidRDefault="00627F99" w:rsidP="003A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2BB" w:rsidRPr="003A52BB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                         </w:t>
      </w:r>
      <w:r w:rsidR="00A661B5">
        <w:rPr>
          <w:rFonts w:ascii="Times New Roman" w:hAnsi="Times New Roman" w:cs="Times New Roman"/>
          <w:b/>
          <w:sz w:val="28"/>
          <w:szCs w:val="28"/>
        </w:rPr>
        <w:t>В.И.Бердышев</w:t>
      </w: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3A52BB" w:rsidRPr="003A52BB" w:rsidRDefault="003A52BB" w:rsidP="003A52B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3A52BB" w:rsidRPr="00A661B5" w:rsidRDefault="003A52BB" w:rsidP="003A52B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661B5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3A52BB" w:rsidRPr="00A661B5" w:rsidRDefault="00627F99" w:rsidP="003A52B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661B5">
        <w:rPr>
          <w:rFonts w:ascii="Times New Roman" w:hAnsi="Times New Roman" w:cs="Times New Roman"/>
          <w:szCs w:val="24"/>
        </w:rPr>
        <w:t>к Постановлению</w:t>
      </w:r>
      <w:r w:rsidR="003A52BB" w:rsidRPr="00A661B5">
        <w:rPr>
          <w:rFonts w:ascii="Times New Roman" w:hAnsi="Times New Roman" w:cs="Times New Roman"/>
          <w:szCs w:val="24"/>
        </w:rPr>
        <w:t xml:space="preserve"> администрации</w:t>
      </w:r>
    </w:p>
    <w:p w:rsidR="003A52BB" w:rsidRPr="00A661B5" w:rsidRDefault="00627F99" w:rsidP="003A52B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661B5">
        <w:rPr>
          <w:rFonts w:ascii="Times New Roman" w:hAnsi="Times New Roman" w:cs="Times New Roman"/>
          <w:szCs w:val="24"/>
        </w:rPr>
        <w:t xml:space="preserve">МО </w:t>
      </w:r>
      <w:proofErr w:type="spellStart"/>
      <w:r w:rsidRPr="00A661B5">
        <w:rPr>
          <w:rFonts w:ascii="Times New Roman" w:hAnsi="Times New Roman" w:cs="Times New Roman"/>
          <w:szCs w:val="24"/>
        </w:rPr>
        <w:t>Калитинское</w:t>
      </w:r>
      <w:proofErr w:type="spellEnd"/>
      <w:r w:rsidR="003A52BB" w:rsidRPr="00A661B5">
        <w:rPr>
          <w:rFonts w:ascii="Times New Roman" w:hAnsi="Times New Roman" w:cs="Times New Roman"/>
          <w:szCs w:val="24"/>
        </w:rPr>
        <w:t xml:space="preserve"> сельское поселение</w:t>
      </w:r>
    </w:p>
    <w:p w:rsidR="003A52BB" w:rsidRPr="00A661B5" w:rsidRDefault="00A661B5" w:rsidP="003A52B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661B5">
        <w:rPr>
          <w:rFonts w:ascii="Times New Roman" w:hAnsi="Times New Roman" w:cs="Times New Roman"/>
          <w:szCs w:val="24"/>
        </w:rPr>
        <w:t>№ 100</w:t>
      </w:r>
      <w:r w:rsidR="005C6E05">
        <w:rPr>
          <w:rFonts w:ascii="Times New Roman" w:hAnsi="Times New Roman" w:cs="Times New Roman"/>
          <w:szCs w:val="24"/>
        </w:rPr>
        <w:t xml:space="preserve"> от  19 </w:t>
      </w:r>
      <w:r w:rsidR="003A52BB" w:rsidRPr="00A661B5">
        <w:rPr>
          <w:rFonts w:ascii="Times New Roman" w:hAnsi="Times New Roman" w:cs="Times New Roman"/>
          <w:szCs w:val="24"/>
        </w:rPr>
        <w:t>мая   2015 года</w:t>
      </w:r>
    </w:p>
    <w:p w:rsidR="003A52BB" w:rsidRPr="003A52BB" w:rsidRDefault="003A52BB" w:rsidP="003A5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B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A52BB" w:rsidRDefault="003A52BB" w:rsidP="003A5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BB">
        <w:rPr>
          <w:rFonts w:ascii="Times New Roman" w:hAnsi="Times New Roman" w:cs="Times New Roman"/>
          <w:b/>
          <w:sz w:val="28"/>
          <w:szCs w:val="28"/>
        </w:rPr>
        <w:t>по обеспечению отдыха, оздоровления, занятости детей и подростков летом 2015</w:t>
      </w:r>
      <w:r w:rsidR="00A6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2BB">
        <w:rPr>
          <w:rFonts w:ascii="Times New Roman" w:hAnsi="Times New Roman" w:cs="Times New Roman"/>
          <w:b/>
          <w:sz w:val="28"/>
          <w:szCs w:val="28"/>
        </w:rPr>
        <w:t>г</w:t>
      </w:r>
      <w:r w:rsidR="00A661B5">
        <w:rPr>
          <w:rFonts w:ascii="Times New Roman" w:hAnsi="Times New Roman" w:cs="Times New Roman"/>
          <w:b/>
          <w:sz w:val="28"/>
          <w:szCs w:val="28"/>
        </w:rPr>
        <w:t xml:space="preserve">од на территории МО </w:t>
      </w:r>
      <w:proofErr w:type="spellStart"/>
      <w:r w:rsidR="00A661B5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A661B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661B5" w:rsidRDefault="00A661B5" w:rsidP="003A5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425"/>
        <w:gridCol w:w="1135"/>
        <w:gridCol w:w="5683"/>
        <w:gridCol w:w="1830"/>
        <w:gridCol w:w="2092"/>
      </w:tblGrid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 w:rsidRPr="00A661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 w:rsidRPr="00A661B5">
              <w:rPr>
                <w:rFonts w:ascii="Times New Roman" w:hAnsi="Times New Roman" w:cs="Times New Roman"/>
                <w:b/>
              </w:rPr>
              <w:t>Дата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 w:rsidRPr="00A661B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 w:rsidRPr="00A661B5">
              <w:rPr>
                <w:rFonts w:ascii="Times New Roman" w:hAnsi="Times New Roman" w:cs="Times New Roman"/>
                <w:b/>
              </w:rPr>
              <w:t xml:space="preserve">Наименование мероприятия, возрастная категория аудитории, 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 w:rsidRPr="00A661B5">
              <w:rPr>
                <w:rFonts w:ascii="Times New Roman" w:hAnsi="Times New Roman" w:cs="Times New Roman"/>
                <w:b/>
              </w:rPr>
              <w:t>предполагаемое количество человек (участники + зрители)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 w:rsidRPr="00A661B5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 w:rsidRPr="00A661B5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 w:rsidRPr="00A661B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661B5" w:rsidRPr="00A661B5" w:rsidTr="00A661B5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1B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01.06.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A661B5">
            <w:pPr>
              <w:pStyle w:val="a4"/>
              <w:ind w:left="0" w:firstLine="34"/>
            </w:pPr>
            <w:r w:rsidRPr="00A661B5">
              <w:rPr>
                <w:b/>
              </w:rPr>
              <w:t>Парад аттракционов</w:t>
            </w:r>
            <w:r w:rsidRPr="00A661B5">
              <w:t xml:space="preserve"> – батуты, карусели, </w:t>
            </w:r>
            <w:proofErr w:type="spellStart"/>
            <w:r w:rsidRPr="00A661B5">
              <w:t>зорб</w:t>
            </w:r>
            <w:proofErr w:type="spellEnd"/>
            <w:r w:rsidRPr="00A661B5">
              <w:t>, тир, продажа сувениров.</w:t>
            </w:r>
          </w:p>
          <w:p w:rsidR="00A661B5" w:rsidRPr="00A661B5" w:rsidRDefault="00A661B5" w:rsidP="00A661B5">
            <w:pPr>
              <w:pStyle w:val="a4"/>
              <w:ind w:left="0" w:firstLine="34"/>
            </w:pPr>
            <w:r w:rsidRPr="00A661B5">
              <w:t>Музыка на улице</w:t>
            </w:r>
            <w:r w:rsidRPr="00A661B5">
              <w:rPr>
                <w:b/>
                <w:i/>
              </w:rPr>
              <w:t xml:space="preserve"> «Мир лета и детства»</w:t>
            </w:r>
          </w:p>
          <w:p w:rsidR="00A661B5" w:rsidRPr="00A661B5" w:rsidRDefault="00A661B5" w:rsidP="00A661B5">
            <w:pPr>
              <w:pStyle w:val="a4"/>
              <w:ind w:left="0" w:firstLine="34"/>
            </w:pPr>
            <w:r w:rsidRPr="00A661B5">
              <w:t xml:space="preserve">Спектакль для детей театра «На </w:t>
            </w:r>
            <w:proofErr w:type="gramStart"/>
            <w:r w:rsidRPr="00A661B5">
              <w:t>Васильевском</w:t>
            </w:r>
            <w:proofErr w:type="gramEnd"/>
            <w:r w:rsidRPr="00A661B5">
              <w:t>» (</w:t>
            </w:r>
            <w:r w:rsidRPr="00A661B5">
              <w:rPr>
                <w:i/>
              </w:rPr>
              <w:t>дети до 14 лет, 100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Площадь перед ДК</w:t>
            </w:r>
          </w:p>
          <w:p w:rsidR="00A661B5" w:rsidRPr="00A661B5" w:rsidRDefault="00A661B5" w:rsidP="00B55BD0">
            <w:pPr>
              <w:rPr>
                <w:rFonts w:ascii="Times New Roman" w:hAnsi="Times New Roman" w:cs="Times New Roman"/>
              </w:rPr>
            </w:pP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Диско-зал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A661B5">
              <w:rPr>
                <w:rFonts w:ascii="Times New Roman" w:hAnsi="Times New Roman" w:cs="Times New Roman"/>
              </w:rPr>
              <w:t>» Серебрякова О.В.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06.06.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A661B5">
            <w:pPr>
              <w:pStyle w:val="a4"/>
              <w:ind w:left="34" w:right="47"/>
            </w:pPr>
            <w:r w:rsidRPr="00A661B5">
              <w:t xml:space="preserve">Пушкинский день </w:t>
            </w:r>
            <w:r w:rsidRPr="00A661B5">
              <w:rPr>
                <w:b/>
                <w:i/>
              </w:rPr>
              <w:t>«В мире Пушкинских сказок»</w:t>
            </w:r>
          </w:p>
          <w:p w:rsidR="00A661B5" w:rsidRPr="00A661B5" w:rsidRDefault="00A661B5" w:rsidP="00A661B5">
            <w:pPr>
              <w:pStyle w:val="a4"/>
              <w:ind w:left="34" w:right="47"/>
            </w:pPr>
            <w:r w:rsidRPr="00A661B5">
              <w:t xml:space="preserve">(выставка, викторина, музыкальная  гостиная, рисунки) </w:t>
            </w:r>
            <w:r w:rsidRPr="00A661B5">
              <w:rPr>
                <w:i/>
              </w:rPr>
              <w:t>дети до 14лет -15 ч.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Калитинский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библиотечного отдела МКУ «ДК «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A661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О.А. Зав.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В Г.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09.06. 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4"/>
              <w:ind w:left="34" w:right="-454"/>
            </w:pPr>
            <w:r w:rsidRPr="00A661B5">
              <w:t xml:space="preserve">Игра-путешествие </w:t>
            </w:r>
            <w:r w:rsidRPr="00A661B5">
              <w:rPr>
                <w:b/>
                <w:i/>
              </w:rPr>
              <w:t>«По тропинкам русских сказок»</w:t>
            </w:r>
            <w:r w:rsidRPr="00A661B5">
              <w:t xml:space="preserve"> - </w:t>
            </w:r>
            <w:r w:rsidRPr="00A661B5">
              <w:rPr>
                <w:b/>
                <w:i/>
              </w:rPr>
              <w:t>дети до 14 лет, 25 чел.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Территория ДК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09-25.06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4"/>
              <w:ind w:left="34" w:right="-454"/>
            </w:pPr>
            <w:r w:rsidRPr="00A661B5">
              <w:t xml:space="preserve">Конкурс рисунков </w:t>
            </w:r>
            <w:r w:rsidRPr="00A661B5">
              <w:rPr>
                <w:b/>
                <w:i/>
              </w:rPr>
              <w:t>«Мы -  за читающую Россию».</w:t>
            </w:r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t>(</w:t>
            </w:r>
            <w:r w:rsidRPr="00A661B5">
              <w:rPr>
                <w:i/>
              </w:rPr>
              <w:t>Участники  дети до 14 лет -10ч., зрители – 100 чел.)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10.06. 13.00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вслух  « </w:t>
            </w: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читаю – </w:t>
            </w:r>
            <w:bookmarkStart w:id="0" w:name="_GoBack"/>
            <w:bookmarkEnd w:id="0"/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значит, я существую</w:t>
            </w: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661B5">
              <w:rPr>
                <w:rFonts w:ascii="Times New Roman" w:hAnsi="Times New Roman" w:cs="Times New Roman"/>
                <w:i/>
                <w:sz w:val="24"/>
                <w:szCs w:val="24"/>
              </w:rPr>
              <w:t>(по произведениям детских писателей)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Калитинский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 Библ. отдела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11.06.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4"/>
              <w:ind w:left="0" w:right="-454" w:firstLine="34"/>
            </w:pPr>
            <w:r w:rsidRPr="00A661B5">
              <w:t xml:space="preserve">Посиделки для дошкольников </w:t>
            </w:r>
            <w:proofErr w:type="spellStart"/>
            <w:r w:rsidRPr="00A661B5">
              <w:t>д</w:t>
            </w:r>
            <w:proofErr w:type="spellEnd"/>
            <w:r w:rsidRPr="00A661B5">
              <w:t>/сада №26«</w:t>
            </w:r>
            <w:r w:rsidRPr="00A661B5">
              <w:rPr>
                <w:b/>
                <w:i/>
              </w:rPr>
              <w:t>Стань читателем дружок»</w:t>
            </w:r>
          </w:p>
          <w:p w:rsidR="00A661B5" w:rsidRPr="00A661B5" w:rsidRDefault="00A661B5">
            <w:pPr>
              <w:pStyle w:val="a4"/>
              <w:ind w:left="0" w:right="-454" w:firstLine="34"/>
              <w:rPr>
                <w:i/>
              </w:rPr>
            </w:pPr>
            <w:r w:rsidRPr="00A661B5">
              <w:rPr>
                <w:i/>
              </w:rPr>
              <w:t>дети до 14лет-18ч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России.</w:t>
            </w:r>
            <w:r w:rsidR="00B55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районном празднике «День России»</w:t>
            </w:r>
          </w:p>
          <w:p w:rsidR="00A661B5" w:rsidRPr="00A661B5" w:rsidRDefault="00A661B5">
            <w:pPr>
              <w:pStyle w:val="a4"/>
              <w:ind w:left="0" w:right="-454"/>
            </w:pPr>
            <w:r w:rsidRPr="00A661B5">
              <w:t>Концертные программы «</w:t>
            </w:r>
            <w:r w:rsidRPr="00A661B5">
              <w:rPr>
                <w:b/>
                <w:i/>
              </w:rPr>
              <w:t>Моя Родина – Россия</w:t>
            </w:r>
            <w:proofErr w:type="gramStart"/>
            <w:r w:rsidRPr="00A661B5">
              <w:rPr>
                <w:b/>
                <w:i/>
              </w:rPr>
              <w:t>»</w:t>
            </w:r>
            <w:r w:rsidRPr="00A661B5">
              <w:rPr>
                <w:i/>
              </w:rPr>
              <w:t>(</w:t>
            </w:r>
            <w:proofErr w:type="gramEnd"/>
            <w:r w:rsidRPr="00A661B5">
              <w:rPr>
                <w:i/>
              </w:rPr>
              <w:t>все категории – 500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Площадь перед ДК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Сцена в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Курковицах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A661B5">
              <w:rPr>
                <w:rFonts w:ascii="Times New Roman" w:hAnsi="Times New Roman" w:cs="Times New Roman"/>
              </w:rPr>
              <w:t>» Серебрякова О.В.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16-27.06 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10.00-18.00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A661B5">
            <w:pPr>
              <w:pStyle w:val="a4"/>
              <w:ind w:left="34" w:right="47"/>
            </w:pPr>
            <w:r w:rsidRPr="00A661B5">
              <w:t>Кн. Выставка «</w:t>
            </w:r>
            <w:r w:rsidRPr="00A661B5">
              <w:rPr>
                <w:b/>
                <w:i/>
              </w:rPr>
              <w:t>Поэзии волнующая даль</w:t>
            </w:r>
            <w:r w:rsidRPr="00A661B5">
              <w:t>» (</w:t>
            </w:r>
            <w:proofErr w:type="spellStart"/>
            <w:r w:rsidRPr="00A661B5">
              <w:t>посв</w:t>
            </w:r>
            <w:proofErr w:type="spellEnd"/>
            <w:r w:rsidRPr="00A661B5">
              <w:t xml:space="preserve">., 105-ию А.Т. Твардовскому) </w:t>
            </w:r>
          </w:p>
          <w:p w:rsidR="00A661B5" w:rsidRPr="00A661B5" w:rsidRDefault="00A661B5" w:rsidP="00A661B5">
            <w:pPr>
              <w:pStyle w:val="a4"/>
              <w:ind w:left="34" w:right="47"/>
              <w:rPr>
                <w:i/>
              </w:rPr>
            </w:pPr>
            <w:r w:rsidRPr="00A661B5">
              <w:rPr>
                <w:i/>
              </w:rPr>
              <w:t>для всех категорий</w:t>
            </w:r>
            <w:proofErr w:type="gramStart"/>
            <w:r w:rsidRPr="00A661B5">
              <w:rPr>
                <w:i/>
              </w:rPr>
              <w:t xml:space="preserve"> ,</w:t>
            </w:r>
            <w:proofErr w:type="gramEnd"/>
            <w:r w:rsidRPr="00A661B5">
              <w:rPr>
                <w:i/>
              </w:rPr>
              <w:t xml:space="preserve"> просм.-90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Участие детского клуба «</w:t>
            </w:r>
            <w:proofErr w:type="spell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Библиоша</w:t>
            </w:r>
            <w:proofErr w:type="spellEnd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» в ежегодном празднике в </w:t>
            </w:r>
            <w:proofErr w:type="spell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Волосовской</w:t>
            </w:r>
            <w:proofErr w:type="spellEnd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  «Волшебство книжного лета</w:t>
            </w:r>
            <w:r w:rsidRPr="00A661B5">
              <w:rPr>
                <w:rFonts w:ascii="Times New Roman" w:hAnsi="Times New Roman" w:cs="Times New Roman"/>
                <w:i/>
                <w:sz w:val="24"/>
                <w:szCs w:val="24"/>
              </w:rPr>
              <w:t>» (дети до 14 лет, 10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ГДЦ «Родник»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18.06. 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Час досуга «</w:t>
            </w: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Здоров будешь – всё добудешь</w:t>
            </w:r>
            <w:r w:rsidR="00B55BD0">
              <w:rPr>
                <w:rFonts w:ascii="Times New Roman" w:hAnsi="Times New Roman" w:cs="Times New Roman"/>
                <w:sz w:val="24"/>
                <w:szCs w:val="24"/>
              </w:rPr>
              <w:t>» (игры на улице</w:t>
            </w: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i/>
                <w:sz w:val="24"/>
                <w:szCs w:val="24"/>
              </w:rPr>
              <w:t>дети до 14 лет, 20 чел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Калитинский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16-26.06.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pStyle w:val="a4"/>
              <w:ind w:left="0" w:firstLine="34"/>
            </w:pPr>
            <w:r w:rsidRPr="00A661B5">
              <w:t xml:space="preserve">Выставка-рекомендация </w:t>
            </w:r>
            <w:r w:rsidRPr="00A661B5">
              <w:rPr>
                <w:b/>
                <w:i/>
              </w:rPr>
              <w:t>«Прочти книгу о войне»</w:t>
            </w:r>
            <w:r w:rsidRPr="00A661B5">
              <w:t xml:space="preserve"> (на выставке  будет представлена  литература  для всех категорий читателей о войне) просм.-80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К 70-летию Победы в Великой Отечественной войне. День памяти и Скорби</w:t>
            </w:r>
          </w:p>
          <w:p w:rsidR="00A661B5" w:rsidRPr="00A661B5" w:rsidRDefault="00A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 в зал Боевой Славы</w:t>
            </w: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 и на мемориальный комплекс дер. Большое Заречье и </w:t>
            </w:r>
            <w:proofErr w:type="spell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лумицы</w:t>
            </w:r>
            <w:proofErr w:type="spellEnd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 w:rsidRPr="00A661B5"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согласованию)</w:t>
            </w:r>
          </w:p>
          <w:p w:rsidR="00A661B5" w:rsidRPr="00B55BD0" w:rsidRDefault="00B55BD0">
            <w:pPr>
              <w:pStyle w:val="a4"/>
              <w:ind w:left="34" w:right="-454"/>
            </w:pPr>
            <w:r w:rsidRPr="00B55BD0">
              <w:t>Автопробег по местам памяти с участием ве</w:t>
            </w:r>
            <w:r>
              <w:t>теранов ВОВ, школьников, Совета</w:t>
            </w:r>
            <w:r w:rsidRPr="00B55BD0">
              <w:t xml:space="preserve"> Ветеранов</w:t>
            </w:r>
            <w:r>
              <w:t>, администрации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Историко-культурный центр МКУ «ДК «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A661B5">
              <w:rPr>
                <w:rFonts w:ascii="Times New Roman" w:hAnsi="Times New Roman" w:cs="Times New Roman"/>
              </w:rPr>
              <w:t>»</w:t>
            </w:r>
          </w:p>
          <w:p w:rsidR="00A661B5" w:rsidRPr="00A661B5" w:rsidRDefault="00B55BD0" w:rsidP="00B55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Курковицы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Глумицы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Методист ИКЦ Белова Л.К.</w:t>
            </w:r>
          </w:p>
          <w:p w:rsidR="00A661B5" w:rsidRPr="00A661B5" w:rsidRDefault="00B55BD0" w:rsidP="00B5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25.06.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3"/>
              <w:spacing w:before="0" w:beforeAutospacing="0" w:after="0"/>
              <w:rPr>
                <w:b/>
              </w:rPr>
            </w:pPr>
            <w:r w:rsidRPr="00A661B5">
              <w:rPr>
                <w:b/>
              </w:rPr>
              <w:t xml:space="preserve">Мероприятие </w:t>
            </w:r>
            <w:proofErr w:type="spellStart"/>
            <w:r w:rsidRPr="00A661B5">
              <w:rPr>
                <w:b/>
              </w:rPr>
              <w:t>посв</w:t>
            </w:r>
            <w:proofErr w:type="spellEnd"/>
            <w:r w:rsidRPr="00A661B5">
              <w:rPr>
                <w:b/>
              </w:rPr>
              <w:t xml:space="preserve">., международному дню борьбы с наркоманией </w:t>
            </w:r>
          </w:p>
          <w:p w:rsidR="00A661B5" w:rsidRPr="00A661B5" w:rsidRDefault="00A661B5">
            <w:pPr>
              <w:pStyle w:val="a3"/>
              <w:spacing w:before="0" w:beforeAutospacing="0" w:after="0"/>
            </w:pPr>
            <w:r w:rsidRPr="00A661B5">
              <w:t xml:space="preserve">Познавательный час </w:t>
            </w:r>
            <w:r w:rsidRPr="00A661B5">
              <w:rPr>
                <w:b/>
                <w:i/>
              </w:rPr>
              <w:t>«В будущее без вредных привычек»</w:t>
            </w:r>
            <w:r w:rsidRPr="00A661B5">
              <w:t xml:space="preserve"> (показ видеоролика  про жизнь наркоманов) </w:t>
            </w:r>
            <w:r w:rsidRPr="00A661B5">
              <w:rPr>
                <w:i/>
              </w:rPr>
              <w:t>дети и подростки до 14 лет -8ч.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26.06.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 </w:t>
            </w: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Наркомания: дорога  </w:t>
            </w:r>
            <w:proofErr w:type="gramStart"/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никуда</w:t>
            </w: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gram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 о вредных привычках) </w:t>
            </w:r>
            <w:r w:rsidRPr="00A661B5">
              <w:rPr>
                <w:rFonts w:ascii="Times New Roman" w:hAnsi="Times New Roman" w:cs="Times New Roman"/>
                <w:i/>
                <w:sz w:val="24"/>
                <w:szCs w:val="24"/>
              </w:rPr>
              <w:t>дети и подростки до 14 лет, 15 чел.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Калитинский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27.06.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 « </w:t>
            </w: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Сила и красота родного языка</w:t>
            </w: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»  (о значении русского </w:t>
            </w:r>
            <w:proofErr w:type="gramEnd"/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61B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A661B5">
              <w:rPr>
                <w:rFonts w:ascii="Times New Roman" w:hAnsi="Times New Roman" w:cs="Times New Roman"/>
                <w:i/>
                <w:sz w:val="24"/>
                <w:szCs w:val="24"/>
              </w:rPr>
              <w:t>ети и подростки до 14 лет, 15 чел.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Калитинский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</w:t>
            </w:r>
            <w:proofErr w:type="spell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proofErr w:type="spellEnd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в  </w:t>
            </w:r>
            <w:proofErr w:type="gram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пожилых людей</w:t>
            </w:r>
            <w:proofErr w:type="gramStart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61B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A661B5">
              <w:rPr>
                <w:rFonts w:ascii="Times New Roman" w:hAnsi="Times New Roman" w:cs="Times New Roman"/>
                <w:i/>
                <w:sz w:val="24"/>
                <w:szCs w:val="24"/>
              </w:rPr>
              <w:t>енсионеры, 10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Д. Коряча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Сабскоес.п</w:t>
            </w:r>
            <w:proofErr w:type="spellEnd"/>
            <w:r w:rsidRPr="00A66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Председатель Совета Ветеранов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Чекардина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26-28.06.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pStyle w:val="a4"/>
              <w:ind w:left="34" w:right="-95"/>
            </w:pPr>
            <w:proofErr w:type="gramStart"/>
            <w:r w:rsidRPr="00A661B5">
              <w:t xml:space="preserve">Участие команды «Адреналин» </w:t>
            </w:r>
            <w:proofErr w:type="spellStart"/>
            <w:r w:rsidRPr="00A661B5">
              <w:t>Калитинского</w:t>
            </w:r>
            <w:proofErr w:type="spellEnd"/>
            <w:r w:rsidRPr="00A661B5">
              <w:t xml:space="preserve"> с.п. в районном </w:t>
            </w:r>
            <w:proofErr w:type="spellStart"/>
            <w:r w:rsidRPr="00A661B5">
              <w:t>турслете</w:t>
            </w:r>
            <w:proofErr w:type="spellEnd"/>
            <w:r w:rsidRPr="00A661B5">
              <w:t xml:space="preserve"> для молодежи (</w:t>
            </w:r>
            <w:r w:rsidRPr="00A661B5">
              <w:rPr>
                <w:i/>
              </w:rPr>
              <w:t>молодежь, взрослые, 25 чел)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Д. Коряча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Сабское</w:t>
            </w:r>
            <w:proofErr w:type="spellEnd"/>
            <w:r w:rsidR="00B55BD0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</w:rPr>
              <w:t>с.п.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A661B5">
              <w:rPr>
                <w:rFonts w:ascii="Times New Roman" w:hAnsi="Times New Roman" w:cs="Times New Roman"/>
              </w:rPr>
              <w:t>» Серебрякова О.В.</w:t>
            </w:r>
          </w:p>
        </w:tc>
      </w:tr>
      <w:tr w:rsidR="00A661B5" w:rsidRPr="00A661B5" w:rsidTr="00A661B5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03.07. 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4"/>
              <w:ind w:left="34" w:right="-454"/>
            </w:pPr>
            <w:r w:rsidRPr="00A661B5">
              <w:t xml:space="preserve">Акция </w:t>
            </w:r>
            <w:r w:rsidRPr="00A661B5">
              <w:rPr>
                <w:b/>
                <w:i/>
              </w:rPr>
              <w:t>"2015 секунд чтения»</w:t>
            </w:r>
            <w:r w:rsidRPr="00A661B5">
              <w:t xml:space="preserve"> (чтение литературы известных русских писателей)</w:t>
            </w:r>
          </w:p>
          <w:p w:rsidR="00A661B5" w:rsidRPr="00A661B5" w:rsidRDefault="00A661B5">
            <w:pPr>
              <w:pStyle w:val="a4"/>
              <w:ind w:left="34" w:right="-454"/>
              <w:rPr>
                <w:i/>
              </w:rPr>
            </w:pPr>
            <w:r w:rsidRPr="00A661B5">
              <w:rPr>
                <w:i/>
              </w:rPr>
              <w:t>дети до 14 лет, кол-во участ.-12ч.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03.07. 18.00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pStyle w:val="a4"/>
              <w:ind w:left="34"/>
            </w:pPr>
            <w:r w:rsidRPr="00A661B5">
              <w:t>Традиционный свадебный обряд (молодежь, взрослые, 100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Диско-зал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Директор ДК Серебрякова О.В.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04-15.07.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4"/>
              <w:ind w:left="34" w:right="-454"/>
            </w:pPr>
            <w:r w:rsidRPr="00A661B5">
              <w:t xml:space="preserve">Выставка-совет </w:t>
            </w:r>
            <w:r w:rsidRPr="00A661B5">
              <w:rPr>
                <w:b/>
                <w:i/>
              </w:rPr>
              <w:t>«Семья,</w:t>
            </w:r>
            <w:r w:rsidR="00B55BD0">
              <w:rPr>
                <w:b/>
                <w:i/>
              </w:rPr>
              <w:t xml:space="preserve"> </w:t>
            </w:r>
            <w:r w:rsidRPr="00A661B5">
              <w:rPr>
                <w:b/>
                <w:i/>
              </w:rPr>
              <w:t>согретая любовью, всегда надежна и крепка»</w:t>
            </w:r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t>(</w:t>
            </w:r>
            <w:proofErr w:type="spellStart"/>
            <w:r w:rsidRPr="00A661B5">
              <w:t>посв</w:t>
            </w:r>
            <w:proofErr w:type="spellEnd"/>
            <w:r w:rsidRPr="00A661B5">
              <w:t>. дню семьи, любви и верности) все категории, просм.-90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08.07. 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</w:t>
            </w:r>
          </w:p>
          <w:p w:rsidR="00A661B5" w:rsidRPr="00A661B5" w:rsidRDefault="00A661B5">
            <w:pPr>
              <w:pStyle w:val="a4"/>
              <w:ind w:left="0" w:right="-454" w:firstLine="34"/>
            </w:pPr>
            <w:r w:rsidRPr="00A661B5">
              <w:t xml:space="preserve">Спортивно-развлекательная игровая семейная программа </w:t>
            </w:r>
            <w:r w:rsidRPr="00A661B5">
              <w:rPr>
                <w:b/>
                <w:i/>
              </w:rPr>
              <w:t>«Семейное счастье»</w:t>
            </w:r>
          </w:p>
          <w:p w:rsidR="00A661B5" w:rsidRPr="00A661B5" w:rsidRDefault="00A661B5">
            <w:pPr>
              <w:pStyle w:val="a4"/>
              <w:ind w:left="0" w:right="-454" w:firstLine="34"/>
            </w:pPr>
            <w:r w:rsidRPr="00A661B5">
              <w:t>(</w:t>
            </w:r>
            <w:r w:rsidRPr="00A661B5">
              <w:rPr>
                <w:i/>
              </w:rPr>
              <w:t>все категории населения, 200 чел.)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Площадь перед ДК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Директор ДК Серебрякова О.В.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11.07.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3"/>
            </w:pPr>
            <w:r w:rsidRPr="00A661B5">
              <w:t xml:space="preserve">Сладкие посиделки </w:t>
            </w:r>
            <w:r w:rsidRPr="00A661B5">
              <w:rPr>
                <w:b/>
                <w:i/>
              </w:rPr>
              <w:t xml:space="preserve">«Что вам надо? </w:t>
            </w:r>
            <w:proofErr w:type="gramStart"/>
            <w:r w:rsidRPr="00A661B5">
              <w:rPr>
                <w:b/>
                <w:i/>
              </w:rPr>
              <w:t>Шоколада!»</w:t>
            </w:r>
            <w:r w:rsidRPr="00A661B5">
              <w:t xml:space="preserve"> (</w:t>
            </w:r>
            <w:proofErr w:type="spellStart"/>
            <w:r w:rsidRPr="00A661B5">
              <w:t>посв</w:t>
            </w:r>
            <w:proofErr w:type="spellEnd"/>
            <w:r w:rsidRPr="00A661B5">
              <w:t>., дню шоколада.</w:t>
            </w:r>
            <w:proofErr w:type="gramEnd"/>
            <w:r w:rsidRPr="00A661B5">
              <w:t xml:space="preserve">  </w:t>
            </w:r>
            <w:proofErr w:type="gramStart"/>
            <w:r w:rsidRPr="00A661B5">
              <w:t>Чтение литературы,</w:t>
            </w:r>
            <w:r w:rsidR="00B55BD0">
              <w:t xml:space="preserve"> </w:t>
            </w:r>
            <w:r w:rsidRPr="00A661B5">
              <w:t xml:space="preserve">загадки, сладкий стол) </w:t>
            </w:r>
            <w:r w:rsidRPr="00A661B5">
              <w:rPr>
                <w:i/>
              </w:rPr>
              <w:t>дети до 14 лет, 8д.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14.07. 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в течение дня 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pStyle w:val="a4"/>
              <w:ind w:left="0"/>
            </w:pPr>
            <w:r w:rsidRPr="00A661B5">
              <w:t>Час творчества в детском клубе «</w:t>
            </w:r>
            <w:proofErr w:type="spellStart"/>
            <w:r w:rsidRPr="00A661B5">
              <w:t>Библиоша</w:t>
            </w:r>
            <w:proofErr w:type="spellEnd"/>
            <w:r w:rsidRPr="00A661B5">
              <w:t xml:space="preserve">» </w:t>
            </w:r>
            <w:r w:rsidRPr="00A661B5">
              <w:rPr>
                <w:b/>
                <w:i/>
              </w:rPr>
              <w:t xml:space="preserve">«Поздравь папу» </w:t>
            </w:r>
            <w:r w:rsidRPr="00A661B5">
              <w:t>(</w:t>
            </w:r>
            <w:proofErr w:type="spellStart"/>
            <w:r w:rsidRPr="00A661B5">
              <w:t>посв</w:t>
            </w:r>
            <w:proofErr w:type="spellEnd"/>
            <w:r w:rsidRPr="00A661B5">
              <w:t xml:space="preserve">.,  дню пап 15 июля изготовление  открытки-пожелания </w:t>
            </w:r>
            <w:proofErr w:type="gramStart"/>
            <w:r w:rsidRPr="00A661B5">
              <w:t>)</w:t>
            </w:r>
            <w:r w:rsidRPr="00A661B5">
              <w:rPr>
                <w:i/>
              </w:rPr>
              <w:t>д</w:t>
            </w:r>
            <w:proofErr w:type="gramEnd"/>
            <w:r w:rsidRPr="00A661B5">
              <w:rPr>
                <w:i/>
              </w:rPr>
              <w:t>ети до 14 лет -8ч.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15-22.07.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pStyle w:val="a4"/>
              <w:ind w:left="34"/>
            </w:pPr>
            <w:r w:rsidRPr="00A661B5">
              <w:t xml:space="preserve">Конкурс </w:t>
            </w:r>
            <w:r w:rsidRPr="00A661B5">
              <w:rPr>
                <w:b/>
                <w:i/>
              </w:rPr>
              <w:t>«Анти…Я против!</w:t>
            </w:r>
            <w:proofErr w:type="gramStart"/>
            <w:r w:rsidRPr="00A661B5">
              <w:rPr>
                <w:b/>
                <w:i/>
              </w:rPr>
              <w:t>»</w:t>
            </w:r>
            <w:r w:rsidRPr="00A661B5">
              <w:t>с</w:t>
            </w:r>
            <w:proofErr w:type="gramEnd"/>
            <w:r w:rsidRPr="00A661B5">
              <w:t xml:space="preserve"> тематической программой по подведению итогов конкурса </w:t>
            </w:r>
            <w:r w:rsidRPr="00A661B5">
              <w:lastRenderedPageBreak/>
              <w:t xml:space="preserve">Конкурс сатирических стихов и частушек, плакатов и карикатур по профилактике наркомании и алкоголизма. </w:t>
            </w:r>
          </w:p>
          <w:p w:rsidR="00A661B5" w:rsidRPr="00A661B5" w:rsidRDefault="00A661B5" w:rsidP="00B55BD0">
            <w:pPr>
              <w:pStyle w:val="a4"/>
              <w:ind w:left="34"/>
            </w:pPr>
            <w:r w:rsidRPr="00A661B5">
              <w:t>(</w:t>
            </w:r>
            <w:r w:rsidRPr="00A661B5">
              <w:rPr>
                <w:i/>
              </w:rPr>
              <w:t>дети и подростки до 14 лет, молодежь до 18 лет, - 20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lastRenderedPageBreak/>
              <w:t>ДК «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A661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17.07.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3"/>
            </w:pPr>
            <w:proofErr w:type="spellStart"/>
            <w:r w:rsidRPr="00A661B5">
              <w:t>Эко-литературная</w:t>
            </w:r>
            <w:proofErr w:type="spellEnd"/>
            <w:r w:rsidRPr="00A661B5">
              <w:t xml:space="preserve"> игра </w:t>
            </w:r>
            <w:r w:rsidRPr="00A661B5">
              <w:rPr>
                <w:b/>
                <w:i/>
              </w:rPr>
              <w:t>"Чудеса природы</w:t>
            </w:r>
            <w:proofErr w:type="gramStart"/>
            <w:r w:rsidRPr="00A661B5">
              <w:rPr>
                <w:b/>
                <w:i/>
              </w:rPr>
              <w:t>»</w:t>
            </w:r>
            <w:r w:rsidRPr="00A661B5">
              <w:t>(</w:t>
            </w:r>
            <w:proofErr w:type="spellStart"/>
            <w:proofErr w:type="gramEnd"/>
            <w:r w:rsidRPr="00A661B5">
              <w:t>посв</w:t>
            </w:r>
            <w:proofErr w:type="spellEnd"/>
            <w:r w:rsidRPr="00A661B5">
              <w:t>., окружающей среде и ее сохранению)</w:t>
            </w:r>
            <w:r w:rsidRPr="00A661B5">
              <w:rPr>
                <w:i/>
              </w:rPr>
              <w:t>дети-8ч.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3"/>
            </w:pPr>
            <w:r w:rsidRPr="00A661B5">
              <w:t>Викторина</w:t>
            </w:r>
            <w:r w:rsidRPr="00A661B5">
              <w:rPr>
                <w:b/>
                <w:i/>
              </w:rPr>
              <w:t>«Новости из «Лесной газеты»(</w:t>
            </w:r>
            <w:proofErr w:type="spellStart"/>
            <w:r w:rsidRPr="00A661B5">
              <w:t>посв.,рассказамВ</w:t>
            </w:r>
            <w:proofErr w:type="gramStart"/>
            <w:r w:rsidRPr="00A661B5">
              <w:t>.Б</w:t>
            </w:r>
            <w:proofErr w:type="gramEnd"/>
            <w:r w:rsidRPr="00A661B5">
              <w:t>ианки</w:t>
            </w:r>
            <w:proofErr w:type="spellEnd"/>
            <w:r w:rsidRPr="00A661B5">
              <w:t>)</w:t>
            </w:r>
            <w:r w:rsidRPr="00A661B5">
              <w:rPr>
                <w:i/>
              </w:rPr>
              <w:t>участ.-8д.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25.07.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С 18.00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Ежегодный традиционный массовый праздник деревни </w:t>
            </w:r>
            <w:proofErr w:type="spellStart"/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Курковицы</w:t>
            </w:r>
            <w:proofErr w:type="spellEnd"/>
          </w:p>
          <w:p w:rsidR="00A661B5" w:rsidRPr="00A661B5" w:rsidRDefault="00A661B5">
            <w:pPr>
              <w:pStyle w:val="a4"/>
              <w:ind w:left="0" w:right="-454" w:firstLine="34"/>
              <w:rPr>
                <w:i/>
              </w:rPr>
            </w:pPr>
            <w:r w:rsidRPr="00A661B5">
              <w:t>«</w:t>
            </w:r>
            <w:r w:rsidRPr="00A661B5">
              <w:rPr>
                <w:b/>
                <w:i/>
              </w:rPr>
              <w:t>Деревня вместе – душа на месте»</w:t>
            </w:r>
            <w:r w:rsidRPr="00A661B5">
              <w:t xml:space="preserve"> (</w:t>
            </w:r>
            <w:r w:rsidRPr="00A661B5">
              <w:rPr>
                <w:i/>
              </w:rPr>
              <w:t>все категории населения – 1000 чел.)</w:t>
            </w:r>
          </w:p>
          <w:p w:rsidR="00A661B5" w:rsidRPr="00A661B5" w:rsidRDefault="00A661B5">
            <w:pPr>
              <w:pStyle w:val="a4"/>
              <w:ind w:left="0" w:right="-454" w:firstLine="34"/>
            </w:pPr>
            <w:r w:rsidRPr="00A661B5">
              <w:t xml:space="preserve">Торжественная часть, награждение за придомовые территории, детская игровая программа, концерт </w:t>
            </w:r>
            <w:proofErr w:type="gramStart"/>
            <w:r w:rsidRPr="00A661B5">
              <w:t>–п</w:t>
            </w:r>
            <w:proofErr w:type="gramEnd"/>
            <w:r w:rsidRPr="00A661B5">
              <w:t>одарок от гостей праздника, дискотека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Курковицы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A661B5">
              <w:rPr>
                <w:rFonts w:ascii="Times New Roman" w:hAnsi="Times New Roman" w:cs="Times New Roman"/>
              </w:rPr>
              <w:t>» Серебрякова О.В.</w:t>
            </w:r>
          </w:p>
          <w:p w:rsidR="00A661B5" w:rsidRPr="00A661B5" w:rsidRDefault="00A661B5" w:rsidP="00B55BD0">
            <w:pPr>
              <w:rPr>
                <w:rFonts w:ascii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Совместно с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Можаевой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30.07. 15.00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Спортивно-соревновательная программа, посвященная Международному дню дружбы.</w:t>
            </w:r>
          </w:p>
          <w:p w:rsidR="00A661B5" w:rsidRPr="00A661B5" w:rsidRDefault="00A66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и подростков «</w:t>
            </w:r>
            <w:r w:rsidRPr="00A6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Ну-ка, сосчитай скорей, сколько у тебя друзей?»</w:t>
            </w: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61B5">
              <w:rPr>
                <w:rFonts w:ascii="Times New Roman" w:hAnsi="Times New Roman" w:cs="Times New Roman"/>
                <w:i/>
                <w:sz w:val="24"/>
                <w:szCs w:val="24"/>
              </w:rPr>
              <w:t>дети до 14 лет – 20 чел, подростки до 16 лет – 15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Спортивный сектор</w:t>
            </w:r>
          </w:p>
          <w:p w:rsidR="00A661B5" w:rsidRPr="00A661B5" w:rsidRDefault="00A661B5" w:rsidP="00B55BD0">
            <w:pPr>
              <w:ind w:right="31"/>
              <w:rPr>
                <w:rFonts w:ascii="Times New Roman" w:hAnsi="Times New Roman" w:cs="Times New Roman"/>
              </w:rPr>
            </w:pPr>
            <w:proofErr w:type="gramStart"/>
            <w:r w:rsidRPr="00A661B5">
              <w:rPr>
                <w:rFonts w:ascii="Times New Roman" w:hAnsi="Times New Roman" w:cs="Times New Roman"/>
              </w:rPr>
              <w:t xml:space="preserve">(или стадион на </w:t>
            </w:r>
            <w:proofErr w:type="gramEnd"/>
          </w:p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661B5">
              <w:rPr>
                <w:rFonts w:ascii="Times New Roman" w:hAnsi="Times New Roman" w:cs="Times New Roman"/>
              </w:rPr>
              <w:t>тер-рии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школы)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Руководитель кружка  Лебедев И.Б.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18-31.07.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4"/>
              <w:ind w:left="34" w:right="-454"/>
            </w:pPr>
            <w:r w:rsidRPr="00A661B5">
              <w:t xml:space="preserve">Выставка-обзор новых поступлений </w:t>
            </w:r>
            <w:r w:rsidRPr="00A661B5">
              <w:rPr>
                <w:b/>
                <w:i/>
              </w:rPr>
              <w:t>«Созвездие книжных новинок»</w:t>
            </w:r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t>все категории просм.-100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Курковицким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661B5" w:rsidRPr="00A661B5" w:rsidTr="00A661B5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01.08. 13.00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28-й ежегодный традиционный массовый праздник поселка </w:t>
            </w:r>
            <w:proofErr w:type="spellStart"/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Калитино</w:t>
            </w:r>
            <w:proofErr w:type="spellEnd"/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rPr>
                <w:b/>
                <w:i/>
              </w:rPr>
              <w:t>«Где мы живем, нам дорога земля!»</w:t>
            </w:r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t>Торжественная часть, награждение за придомовые территории (все категории. 1000 чел)</w:t>
            </w:r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t>Традиционная концертная программа «Замечательный сосед» с участием гостей праздника (все категории, 1000 чел)</w:t>
            </w:r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t xml:space="preserve">детская игровая программа, </w:t>
            </w:r>
            <w:proofErr w:type="gramStart"/>
            <w:r w:rsidRPr="00A661B5">
              <w:t>вечерний</w:t>
            </w:r>
            <w:proofErr w:type="gramEnd"/>
            <w:r w:rsidRPr="00A661B5">
              <w:t xml:space="preserve"> шоу-концерт, </w:t>
            </w:r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t xml:space="preserve">танцы во дворе, праздничный фейерверк «Салют, </w:t>
            </w:r>
            <w:proofErr w:type="spellStart"/>
            <w:r w:rsidRPr="00A661B5">
              <w:t>Калитино</w:t>
            </w:r>
            <w:proofErr w:type="spellEnd"/>
            <w:r w:rsidRPr="00A661B5">
              <w:t xml:space="preserve">!». </w:t>
            </w:r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t>(</w:t>
            </w:r>
            <w:r w:rsidRPr="00A661B5">
              <w:rPr>
                <w:i/>
              </w:rPr>
              <w:t>все категории населения – 1000 чел.)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ДК «</w:t>
            </w:r>
            <w:proofErr w:type="spellStart"/>
            <w:r w:rsidRPr="00A661B5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A661B5">
              <w:rPr>
                <w:rFonts w:ascii="Times New Roman" w:hAnsi="Times New Roman" w:cs="Times New Roman"/>
              </w:rPr>
              <w:t>»</w:t>
            </w:r>
          </w:p>
          <w:p w:rsidR="00A661B5" w:rsidRPr="00A661B5" w:rsidRDefault="00A661B5" w:rsidP="00B55BD0">
            <w:pPr>
              <w:ind w:right="31"/>
              <w:rPr>
                <w:rFonts w:ascii="Times New Roman" w:hAnsi="Times New Roman" w:cs="Times New Roman"/>
              </w:rPr>
            </w:pPr>
          </w:p>
          <w:p w:rsidR="00A661B5" w:rsidRPr="00A661B5" w:rsidRDefault="00A661B5" w:rsidP="00B55BD0">
            <w:pPr>
              <w:ind w:right="31"/>
              <w:rPr>
                <w:rFonts w:ascii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Площадь перед ДК</w:t>
            </w:r>
          </w:p>
          <w:p w:rsidR="00A661B5" w:rsidRPr="00A661B5" w:rsidRDefault="00A661B5" w:rsidP="00B55BD0">
            <w:pPr>
              <w:ind w:right="31"/>
              <w:rPr>
                <w:rFonts w:ascii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Площадь перед ДК</w:t>
            </w:r>
          </w:p>
          <w:p w:rsidR="00A661B5" w:rsidRPr="00A661B5" w:rsidRDefault="00A661B5" w:rsidP="00B55BD0">
            <w:pPr>
              <w:ind w:right="31"/>
              <w:rPr>
                <w:rFonts w:ascii="Times New Roman" w:hAnsi="Times New Roman" w:cs="Times New Roman"/>
              </w:rPr>
            </w:pPr>
          </w:p>
          <w:p w:rsidR="00A661B5" w:rsidRPr="00A661B5" w:rsidRDefault="00A661B5" w:rsidP="00B55BD0">
            <w:pPr>
              <w:ind w:right="31"/>
              <w:rPr>
                <w:rFonts w:ascii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Концертный зал</w:t>
            </w:r>
          </w:p>
          <w:p w:rsidR="00A661B5" w:rsidRPr="00A661B5" w:rsidRDefault="00A661B5" w:rsidP="00B55BD0">
            <w:pPr>
              <w:ind w:right="31"/>
              <w:rPr>
                <w:rFonts w:ascii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 (диско-зал)</w:t>
            </w:r>
          </w:p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Двор ДК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Директор ДК Серебрякова О.В.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08.08. 12.00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4"/>
              <w:ind w:left="34" w:right="-454"/>
            </w:pPr>
            <w:r w:rsidRPr="00A661B5">
              <w:rPr>
                <w:b/>
              </w:rPr>
              <w:t xml:space="preserve">День </w:t>
            </w:r>
            <w:proofErr w:type="spellStart"/>
            <w:r w:rsidRPr="00A661B5">
              <w:rPr>
                <w:b/>
              </w:rPr>
              <w:t>физкультуры</w:t>
            </w:r>
            <w:proofErr w:type="gramStart"/>
            <w:r w:rsidRPr="00A661B5">
              <w:rPr>
                <w:b/>
              </w:rPr>
              <w:t>.</w:t>
            </w:r>
            <w:r w:rsidRPr="00A661B5">
              <w:rPr>
                <w:b/>
                <w:i/>
              </w:rPr>
              <w:t>С</w:t>
            </w:r>
            <w:proofErr w:type="gramEnd"/>
            <w:r w:rsidRPr="00A661B5">
              <w:rPr>
                <w:b/>
                <w:i/>
              </w:rPr>
              <w:t>портивные</w:t>
            </w:r>
            <w:proofErr w:type="spellEnd"/>
            <w:r w:rsidRPr="00A661B5">
              <w:rPr>
                <w:b/>
                <w:i/>
              </w:rPr>
              <w:t xml:space="preserve"> соревнования по «дворовым видам»</w:t>
            </w:r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t xml:space="preserve">(футбол, </w:t>
            </w:r>
            <w:proofErr w:type="spellStart"/>
            <w:proofErr w:type="gramStart"/>
            <w:r w:rsidRPr="00A661B5">
              <w:t>пионер-бол</w:t>
            </w:r>
            <w:proofErr w:type="spellEnd"/>
            <w:proofErr w:type="gramEnd"/>
            <w:r w:rsidRPr="00A661B5">
              <w:t>, водный мяч и прочие) (дети, подростки, молодежь – 100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Стадион </w:t>
            </w:r>
            <w:proofErr w:type="gramStart"/>
            <w:r w:rsidRPr="00A661B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1B5">
              <w:rPr>
                <w:rFonts w:ascii="Times New Roman" w:hAnsi="Times New Roman" w:cs="Times New Roman"/>
              </w:rPr>
              <w:t>тер-рии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школы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Руководитель кружка Лебедев И.Б.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12.08.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С 13.00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pStyle w:val="a4"/>
              <w:ind w:left="34"/>
            </w:pPr>
            <w:r w:rsidRPr="00A661B5">
              <w:t xml:space="preserve">Конкурс рисунков  </w:t>
            </w:r>
            <w:r w:rsidRPr="00A661B5">
              <w:rPr>
                <w:b/>
              </w:rPr>
              <w:t>« Это Родина моя</w:t>
            </w:r>
            <w:r w:rsidRPr="00A661B5">
              <w:t>» (дети до 14 лет, 10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Калитинский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</w:t>
            </w:r>
          </w:p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19.08. 12.00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 </w:t>
            </w: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Зеленый мир – наш добрый дом</w:t>
            </w: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(экологическая викторина, загадки, пословицы о природе) дети до 14 лет, 10 чел.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Калитинский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</w:t>
            </w:r>
          </w:p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21.08. 15.00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A661B5">
              <w:rPr>
                <w:rFonts w:ascii="Times New Roman" w:hAnsi="Times New Roman" w:cs="Times New Roman"/>
                <w:b/>
                <w:sz w:val="24"/>
                <w:szCs w:val="24"/>
              </w:rPr>
              <w:t>«  Выбор профессии – дело  важное</w:t>
            </w:r>
            <w:r w:rsidRPr="00A661B5">
              <w:rPr>
                <w:rFonts w:ascii="Times New Roman" w:hAnsi="Times New Roman" w:cs="Times New Roman"/>
                <w:sz w:val="24"/>
                <w:szCs w:val="24"/>
              </w:rPr>
              <w:t>»  (подростки 14-16 лет, 10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Калитинский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сектор</w:t>
            </w:r>
          </w:p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6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22.08. 12.00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pStyle w:val="a4"/>
              <w:ind w:left="34"/>
            </w:pPr>
            <w:r w:rsidRPr="00A661B5">
              <w:rPr>
                <w:b/>
              </w:rPr>
              <w:t xml:space="preserve">День флага России. </w:t>
            </w:r>
            <w:r w:rsidRPr="00A661B5">
              <w:t xml:space="preserve">Праздничный тематический концерт </w:t>
            </w:r>
            <w:r w:rsidRPr="00A661B5">
              <w:rPr>
                <w:b/>
                <w:i/>
              </w:rPr>
              <w:t>«Символ великой державы»</w:t>
            </w:r>
            <w:r w:rsidRPr="00A661B5">
              <w:t xml:space="preserve"> (</w:t>
            </w:r>
            <w:r w:rsidRPr="00A661B5">
              <w:rPr>
                <w:i/>
              </w:rPr>
              <w:t>все категории населения, 100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Площадь перед ДК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Директор ДК Серебрякова О.В.</w:t>
            </w:r>
          </w:p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26.08.</w:t>
            </w:r>
          </w:p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pStyle w:val="a4"/>
              <w:ind w:left="34"/>
            </w:pPr>
            <w:r w:rsidRPr="00A661B5">
              <w:t xml:space="preserve">Тематический концерт </w:t>
            </w:r>
            <w:r w:rsidRPr="00A661B5">
              <w:rPr>
                <w:b/>
                <w:i/>
              </w:rPr>
              <w:t xml:space="preserve">«День КИНО в </w:t>
            </w:r>
            <w:proofErr w:type="spellStart"/>
            <w:r w:rsidRPr="00A661B5">
              <w:rPr>
                <w:b/>
                <w:i/>
              </w:rPr>
              <w:t>Калитино</w:t>
            </w:r>
            <w:proofErr w:type="spellEnd"/>
            <w:r w:rsidRPr="00A661B5">
              <w:rPr>
                <w:b/>
                <w:i/>
              </w:rPr>
              <w:t xml:space="preserve">» </w:t>
            </w:r>
            <w:r w:rsidRPr="00A661B5">
              <w:t>(</w:t>
            </w:r>
            <w:r w:rsidRPr="00A661B5">
              <w:rPr>
                <w:i/>
              </w:rPr>
              <w:t>все категории, 100 чел)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Концертный зал</w:t>
            </w:r>
          </w:p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 xml:space="preserve"> (диско-зал)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29.08. 13.00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pStyle w:val="a4"/>
              <w:ind w:left="34"/>
            </w:pPr>
            <w:r w:rsidRPr="00A661B5">
              <w:t xml:space="preserve">Дискотека с игровой программой на улице </w:t>
            </w:r>
            <w:r w:rsidRPr="00A661B5">
              <w:rPr>
                <w:b/>
                <w:i/>
              </w:rPr>
              <w:t>«Прощай, лето!</w:t>
            </w:r>
            <w:proofErr w:type="gramStart"/>
            <w:r w:rsidRPr="00A661B5">
              <w:rPr>
                <w:b/>
                <w:i/>
              </w:rPr>
              <w:t>»</w:t>
            </w:r>
            <w:r w:rsidRPr="00A661B5">
              <w:t>(</w:t>
            </w:r>
            <w:proofErr w:type="gramEnd"/>
            <w:r w:rsidRPr="00A661B5">
              <w:t>аттракционы, музыка)</w:t>
            </w:r>
            <w:r w:rsidRPr="00A661B5">
              <w:rPr>
                <w:i/>
              </w:rPr>
              <w:t>дети и подростки до 16 лет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Курковицы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</w:tc>
      </w:tr>
      <w:tr w:rsidR="00A661B5" w:rsidRPr="00A661B5" w:rsidTr="00B55BD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ind w:right="-454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30.08. 13.00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>
            <w:pPr>
              <w:pStyle w:val="a4"/>
              <w:ind w:left="34" w:right="-454"/>
            </w:pPr>
            <w:r w:rsidRPr="00A661B5">
              <w:t xml:space="preserve">Дискотека с игровой программой на улице </w:t>
            </w:r>
            <w:r w:rsidRPr="00A661B5">
              <w:rPr>
                <w:b/>
                <w:i/>
              </w:rPr>
              <w:t>«Прощай, лето!»</w:t>
            </w:r>
          </w:p>
          <w:p w:rsidR="00A661B5" w:rsidRPr="00A661B5" w:rsidRDefault="00A661B5">
            <w:pPr>
              <w:pStyle w:val="a4"/>
              <w:ind w:left="34" w:right="-454"/>
            </w:pPr>
            <w:r w:rsidRPr="00A661B5">
              <w:t>(аттракционы, музыка)</w:t>
            </w:r>
            <w:r w:rsidRPr="00A661B5">
              <w:rPr>
                <w:i/>
              </w:rPr>
              <w:t xml:space="preserve"> дети и подростки до 16 лет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ind w:right="31"/>
              <w:rPr>
                <w:rFonts w:ascii="Times New Roman" w:eastAsia="Times New Roman" w:hAnsi="Times New Roman" w:cs="Times New Roman"/>
              </w:rPr>
            </w:pPr>
            <w:r w:rsidRPr="00A661B5">
              <w:rPr>
                <w:rFonts w:ascii="Times New Roman" w:hAnsi="Times New Roman" w:cs="Times New Roman"/>
              </w:rPr>
              <w:t>Площадь перед ДК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B5" w:rsidRPr="00A661B5" w:rsidRDefault="00A661B5" w:rsidP="00B55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661B5">
              <w:rPr>
                <w:rFonts w:ascii="Times New Roman" w:hAnsi="Times New Roman" w:cs="Times New Roman"/>
              </w:rPr>
              <w:t>Худ</w:t>
            </w:r>
            <w:proofErr w:type="gramStart"/>
            <w:r w:rsidRPr="00A661B5">
              <w:rPr>
                <w:rFonts w:ascii="Times New Roman" w:hAnsi="Times New Roman" w:cs="Times New Roman"/>
              </w:rPr>
              <w:t>.р</w:t>
            </w:r>
            <w:proofErr w:type="gramEnd"/>
            <w:r w:rsidRPr="00A661B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A661B5">
              <w:rPr>
                <w:rFonts w:ascii="Times New Roman" w:hAnsi="Times New Roman" w:cs="Times New Roman"/>
              </w:rPr>
              <w:t xml:space="preserve"> Макарова Е.С.</w:t>
            </w:r>
          </w:p>
        </w:tc>
      </w:tr>
    </w:tbl>
    <w:p w:rsidR="00A661B5" w:rsidRPr="00A661B5" w:rsidRDefault="00A661B5" w:rsidP="00A661B5">
      <w:pPr>
        <w:ind w:left="-567" w:right="-598"/>
        <w:rPr>
          <w:rFonts w:ascii="Times New Roman" w:eastAsia="Times New Roman" w:hAnsi="Times New Roman" w:cs="Times New Roman"/>
        </w:rPr>
      </w:pPr>
    </w:p>
    <w:p w:rsidR="002F6189" w:rsidRPr="00A661B5" w:rsidRDefault="002F6189" w:rsidP="003A52BB">
      <w:pPr>
        <w:spacing w:after="0" w:line="240" w:lineRule="auto"/>
        <w:rPr>
          <w:rFonts w:ascii="Times New Roman" w:hAnsi="Times New Roman" w:cs="Times New Roman"/>
        </w:rPr>
      </w:pPr>
    </w:p>
    <w:sectPr w:rsidR="002F6189" w:rsidRPr="00A661B5" w:rsidSect="00A661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2FB"/>
    <w:multiLevelType w:val="hybridMultilevel"/>
    <w:tmpl w:val="CF96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52BB"/>
    <w:rsid w:val="000F33EC"/>
    <w:rsid w:val="00296A6A"/>
    <w:rsid w:val="002F6189"/>
    <w:rsid w:val="003A52BB"/>
    <w:rsid w:val="005C6E05"/>
    <w:rsid w:val="00627F99"/>
    <w:rsid w:val="00632C53"/>
    <w:rsid w:val="00653853"/>
    <w:rsid w:val="00825C8D"/>
    <w:rsid w:val="00975A16"/>
    <w:rsid w:val="00A661B5"/>
    <w:rsid w:val="00B5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1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6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661B5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2015-06-04T05:56:00Z</cp:lastPrinted>
  <dcterms:created xsi:type="dcterms:W3CDTF">2015-06-03T11:12:00Z</dcterms:created>
  <dcterms:modified xsi:type="dcterms:W3CDTF">2015-06-04T05:59:00Z</dcterms:modified>
</cp:coreProperties>
</file>