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Калитинское сельское поселение</w:t>
      </w:r>
    </w:p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Волосовского муниципального района</w:t>
      </w:r>
    </w:p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Ленинградской области</w:t>
      </w:r>
    </w:p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0809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ноября 2020 года  №  246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мерах по обеспечению безопасности, устойчивого функционирования объектов жизнеобеспечения в период проведения Новогодних и Рождественских праздников на территории Калитинского сельского поселения</w:t>
      </w:r>
    </w:p>
    <w:p w:rsidR="000F7AD7" w:rsidRDefault="000F7AD7" w:rsidP="000F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7AD7" w:rsidRDefault="000F7AD7" w:rsidP="000F7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безопасности, устойчивого функционирования объектов жизнеобеспечения в период проведения Новогодних и Рождественских праздников на территории Калитинского сельского поселения  с 31 декабря  2020 года по 10 января 2021 года  </w:t>
      </w:r>
    </w:p>
    <w:p w:rsidR="000F7AD7" w:rsidRDefault="000F7AD7" w:rsidP="000F7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F7AD7" w:rsidRDefault="000F7AD7" w:rsidP="000F7A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Запретить</w:t>
      </w:r>
      <w:r>
        <w:rPr>
          <w:rFonts w:ascii="Times New Roman" w:hAnsi="Times New Roman"/>
          <w:sz w:val="28"/>
          <w:szCs w:val="28"/>
        </w:rPr>
        <w:t xml:space="preserve"> организацию фейерверков в помещениях всех учреждений, предприятий, организаций, расположенных на территории Калитинского сельского поселения, независимо от форм собственности.</w:t>
      </w:r>
    </w:p>
    <w:p w:rsidR="000F7AD7" w:rsidRDefault="000F7AD7" w:rsidP="000F7A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постоянное дежурство специалистов администрации Калитинского сельского поселения в соответствии с графиком дежурств согласно Приложению.</w:t>
      </w:r>
    </w:p>
    <w:p w:rsidR="000F7AD7" w:rsidRDefault="000F7AD7" w:rsidP="000F7A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в здании Дома культуры пос. 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пос. Кикерино  праздничных Новогодних и Рождественских мероприятий с массовым пребыванием людей </w:t>
      </w:r>
      <w:r>
        <w:rPr>
          <w:rFonts w:ascii="Times New Roman" w:hAnsi="Times New Roman"/>
          <w:b/>
          <w:sz w:val="28"/>
          <w:szCs w:val="28"/>
        </w:rPr>
        <w:t>запретить</w:t>
      </w:r>
      <w:r>
        <w:rPr>
          <w:rFonts w:ascii="Times New Roman" w:hAnsi="Times New Roman"/>
          <w:sz w:val="28"/>
          <w:szCs w:val="28"/>
        </w:rPr>
        <w:t>:</w:t>
      </w:r>
    </w:p>
    <w:p w:rsidR="000F7AD7" w:rsidRDefault="000F7AD7" w:rsidP="000F7A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Устанавливать в помещениях Дома культуры пос. 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пос. Кикерино новогодние елки (в том числе и искусственные), а также подключать электрическую иллюминацию без согласования с отделом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Волосовского района;</w:t>
      </w:r>
    </w:p>
    <w:p w:rsidR="000F7AD7" w:rsidRDefault="000F7AD7" w:rsidP="000F7AD7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электроосветительные приборы (софиты, гирлянды и т.д.), не имеющие сертификатов пожарной безопасности;</w:t>
      </w:r>
    </w:p>
    <w:p w:rsidR="000F7AD7" w:rsidRDefault="000F7AD7" w:rsidP="000F7A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внутри помещений пиротехнические изделия (фейерверки, бенгальские огни, петарды и т.п.) и изделия с источником открытого огня (свечи и т.п.);</w:t>
      </w:r>
    </w:p>
    <w:p w:rsidR="000F7AD7" w:rsidRDefault="000F7AD7" w:rsidP="000F7A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для украшений легко воспламеняющиеся материалы (вата, бумага, марля и т.п.);</w:t>
      </w:r>
    </w:p>
    <w:p w:rsidR="000F7AD7" w:rsidRDefault="000F7AD7" w:rsidP="000F7A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МКУ «ДК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» Серебряковой О.В. , директору МКУК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Кикеринского сельского поселения» Васильевой М.А.  назначить ответственных за проведение праздничных мероприятий в период Новогодних и Рождественских праздников:</w:t>
      </w:r>
    </w:p>
    <w:p w:rsidR="000F7AD7" w:rsidRDefault="000F7AD7" w:rsidP="000F7A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Организовать постоянное дежурство ответственных лиц и  представить график дежурств на утверждение главы администрации Калитинского сельского поселения до 01.12.2020 года;</w:t>
      </w:r>
    </w:p>
    <w:p w:rsidR="000F7AD7" w:rsidRDefault="000F7AD7" w:rsidP="000F7AD7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за проведение праздничных мероприятий строго руководствоваться Инструкцией о мерах пожарной безопасности на объектах администрации МО Калитинское сельское поселение.</w:t>
      </w:r>
    </w:p>
    <w:p w:rsidR="000F7AD7" w:rsidRDefault="000F7AD7" w:rsidP="000F7AD7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Общую ответственность за пожарную безопасность и правопорядок на период проведения праздничных мероприятий  возложить на директора МКУ «ДК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» Серебрякову О.В., и директора  МКУК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Кикеринского сельского поселения» Васильеву М.А. которые  обязаны: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5.1. Обеспечить контроль противопожарного состояния во всех  помещениях Домов культуры и на прилегающей территории;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5.2. Пресекать нарушения требований пожарной безопасности  и общественного порядка со стороны служащих (работников МКУ «ДК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» и МКУК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Кикеринского сельского поселения») и граждан;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5.3. До 11.12.2020 года провести внеплановый инструктаж по пожарной безопасности всех служащих (работников) МКУ «ДК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» и МКУК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Кикеринского сельского поселения».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Ответственные за пожарную безопасность на период проведения праздничных мероприятий ежедневно докладывают дежурному от администрации МО Калитинское сельское поселение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происшествиях и нарушениях пожарной безопасности и общественного порядка (график дежурств прилагается).</w:t>
      </w:r>
    </w:p>
    <w:p w:rsidR="000F7AD7" w:rsidRDefault="000F7AD7" w:rsidP="000F7AD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9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организации оперативного информирования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при возникновении чрезвычайных ситуаций на территории поселения организовать на период с 9.00 ч. 31 декабря 2020 г. по 09.00 ч. 10 января 2021 года дежурство муниципальных служащих администрации Калитинского сельского поселения в соответствии с графиком в приложении: </w:t>
      </w:r>
    </w:p>
    <w:p w:rsidR="000F7AD7" w:rsidRDefault="000F7AD7" w:rsidP="000F7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Дежурства суточные – с 09.00 до 09.00 следующего дня.</w:t>
      </w:r>
    </w:p>
    <w:p w:rsidR="000F7AD7" w:rsidRDefault="000F7AD7" w:rsidP="000F7A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Ответственные дежурные в случае возникновения чрезвычайных ситуаций на территории поселения всю информацию об оперативной обстановке докладывают главе  администрацию МО Калитинское сельское поселение.  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Ведущему специалисту </w:t>
      </w:r>
      <w:proofErr w:type="spellStart"/>
      <w:r>
        <w:rPr>
          <w:rFonts w:ascii="Times New Roman" w:hAnsi="Times New Roman"/>
          <w:sz w:val="28"/>
          <w:szCs w:val="28"/>
        </w:rPr>
        <w:t>Ашмариной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Е.М.  объявить данное постановление всем служащим  администрации Калитинского сельского поселения, МКУ «ДК «</w:t>
      </w:r>
      <w:proofErr w:type="spellStart"/>
      <w:r>
        <w:rPr>
          <w:rFonts w:ascii="Times New Roman" w:hAnsi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Pr="005C2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учреждение Кикеринского сельского поселения», а также   ответственным за пожарную безопасность, под роспись.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Контроль исполнения постановления оставляю за собой. </w:t>
      </w: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7AD7" w:rsidRDefault="000F7AD7" w:rsidP="000F7A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847B27" w:rsidRDefault="000F7AD7" w:rsidP="000F7AD7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Калитинского сельского поселения                                          Т.А.Тихонова  </w:t>
      </w:r>
    </w:p>
    <w:sectPr w:rsidR="00847B27" w:rsidSect="000F7A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7AD7"/>
    <w:rsid w:val="000809D1"/>
    <w:rsid w:val="000F7AD7"/>
    <w:rsid w:val="003344D9"/>
    <w:rsid w:val="0084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5</cp:revision>
  <dcterms:created xsi:type="dcterms:W3CDTF">2020-11-23T08:02:00Z</dcterms:created>
  <dcterms:modified xsi:type="dcterms:W3CDTF">2020-11-24T05:01:00Z</dcterms:modified>
</cp:coreProperties>
</file>