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:rsidR="00AE59E8" w:rsidRPr="0045049E" w:rsidRDefault="00AE59E8" w:rsidP="00AE59E8">
      <w:pPr>
        <w:jc w:val="right"/>
      </w:pPr>
    </w:p>
    <w:p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6B7E51" w:rsidRDefault="00AE59E8" w:rsidP="00AE59E8">
      <w:pPr>
        <w:jc w:val="right"/>
      </w:pPr>
      <w:r w:rsidRPr="00131E5A">
        <w:t xml:space="preserve">от </w:t>
      </w:r>
      <w:r w:rsidR="007555D3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7555D3">
        <w:t>33</w:t>
      </w:r>
    </w:p>
    <w:p w:rsidR="00AE59E8" w:rsidRDefault="006B7E51" w:rsidP="00AE59E8">
      <w:pPr>
        <w:jc w:val="right"/>
      </w:pPr>
      <w:r>
        <w:t>(в редакции решения от.2020 г. №</w:t>
      </w:r>
      <w:r w:rsidR="00AC4124">
        <w:t>)</w:t>
      </w:r>
      <w:r w:rsidR="00AE59E8">
        <w:t xml:space="preserve"> </w:t>
      </w:r>
    </w:p>
    <w:p w:rsidR="00AE59E8" w:rsidRPr="0045049E" w:rsidRDefault="00AE59E8" w:rsidP="00AE59E8">
      <w:pPr>
        <w:jc w:val="right"/>
      </w:pPr>
    </w:p>
    <w:p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:rsidTr="00CC47A1">
        <w:trPr>
          <w:trHeight w:val="420"/>
        </w:trPr>
        <w:tc>
          <w:tcPr>
            <w:tcW w:w="4361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:rsidR="00AE59E8" w:rsidRPr="0045049E" w:rsidRDefault="00AE59E8" w:rsidP="00160325"/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1 11 05035 10 0000 120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1 11 09045 10 0000 120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45049E">
              <w:lastRenderedPageBreak/>
              <w:t>участков муниципальных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lastRenderedPageBreak/>
              <w:t>010</w:t>
            </w:r>
          </w:p>
          <w:p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160325">
            <w:pPr>
              <w:jc w:val="center"/>
            </w:pPr>
            <w:r>
              <w:t>010</w:t>
            </w:r>
          </w:p>
          <w:p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 xml:space="preserve">ского поселения за </w:t>
            </w:r>
            <w:r w:rsidRPr="00BD7E60">
              <w:rPr>
                <w:sz w:val="22"/>
                <w:szCs w:val="22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5D0D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7A5D0D" w:rsidRDefault="007A5D0D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7A5D0D" w:rsidRPr="00392161" w:rsidRDefault="007A5D0D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:rsidR="007A5D0D" w:rsidRPr="00392161" w:rsidRDefault="007A5D0D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5</w:t>
            </w:r>
            <w:r w:rsidRPr="00812F54">
              <w:rPr>
                <w:snapToGrid w:val="0"/>
              </w:rPr>
              <w:t xml:space="preserve">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2 02 29999 10 0000 150</w:t>
            </w:r>
          </w:p>
          <w:p w:rsidR="00332ED3" w:rsidRPr="00812F54" w:rsidRDefault="00332ED3" w:rsidP="00160325"/>
        </w:tc>
        <w:tc>
          <w:tcPr>
            <w:tcW w:w="5103" w:type="dxa"/>
          </w:tcPr>
          <w:p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2 02 30024 10 0000 150</w:t>
            </w:r>
          </w:p>
          <w:p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:rsidR="00AE59E8" w:rsidRDefault="00AE59E8" w:rsidP="00AE59E8"/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5CA2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26C9"/>
    <w:rsid w:val="00416978"/>
    <w:rsid w:val="00431824"/>
    <w:rsid w:val="00437843"/>
    <w:rsid w:val="00441A99"/>
    <w:rsid w:val="0044247E"/>
    <w:rsid w:val="0044472E"/>
    <w:rsid w:val="0045049E"/>
    <w:rsid w:val="00477B8D"/>
    <w:rsid w:val="00484E42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3C2A"/>
    <w:rsid w:val="008D3856"/>
    <w:rsid w:val="008E0305"/>
    <w:rsid w:val="008E111B"/>
    <w:rsid w:val="008E7035"/>
    <w:rsid w:val="008F467F"/>
    <w:rsid w:val="00900ED3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5353"/>
    <w:rsid w:val="00E161B9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8D56E-5815-4586-8B5E-046AEE78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2015-12-17T07:13:00Z</cp:lastPrinted>
  <dcterms:created xsi:type="dcterms:W3CDTF">2020-05-28T15:48:00Z</dcterms:created>
  <dcterms:modified xsi:type="dcterms:W3CDTF">2020-05-28T15:48:00Z</dcterms:modified>
</cp:coreProperties>
</file>