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5FCFE" w14:textId="77777777" w:rsidR="00AE59E8" w:rsidRPr="0045049E" w:rsidRDefault="00AE59E8" w:rsidP="00AE59E8">
      <w:pPr>
        <w:jc w:val="right"/>
      </w:pPr>
      <w:bookmarkStart w:id="0" w:name="_GoBack"/>
      <w:bookmarkEnd w:id="0"/>
      <w:r>
        <w:t xml:space="preserve">Приложение </w:t>
      </w:r>
      <w:r w:rsidRPr="0045049E">
        <w:t>7</w:t>
      </w:r>
    </w:p>
    <w:p w14:paraId="09278AA5" w14:textId="77777777" w:rsidR="00AE59E8" w:rsidRPr="0045049E" w:rsidRDefault="00AE59E8" w:rsidP="00AE59E8">
      <w:pPr>
        <w:jc w:val="right"/>
      </w:pPr>
    </w:p>
    <w:p w14:paraId="4CFEA4C5" w14:textId="77777777" w:rsidR="00AE59E8" w:rsidRPr="00131E5A" w:rsidRDefault="00AE59E8" w:rsidP="00AE59E8">
      <w:pPr>
        <w:keepNext/>
        <w:keepLines/>
        <w:jc w:val="right"/>
      </w:pPr>
      <w:r w:rsidRPr="00131E5A">
        <w:t xml:space="preserve">УТВЕРЖДЕНО </w:t>
      </w:r>
    </w:p>
    <w:p w14:paraId="600408AF" w14:textId="77777777" w:rsidR="00AE59E8" w:rsidRPr="00131E5A" w:rsidRDefault="00AE59E8" w:rsidP="00AE59E8">
      <w:pPr>
        <w:ind w:left="5040"/>
        <w:jc w:val="right"/>
      </w:pPr>
      <w:r w:rsidRPr="00131E5A">
        <w:t xml:space="preserve">решением  совета  депутатов                                                                                                                 </w:t>
      </w:r>
    </w:p>
    <w:p w14:paraId="15CE09BA" w14:textId="77777777" w:rsidR="00AE59E8" w:rsidRDefault="00AE59E8" w:rsidP="00AE59E8">
      <w:pPr>
        <w:ind w:left="5040"/>
        <w:jc w:val="right"/>
      </w:pPr>
      <w:r>
        <w:t xml:space="preserve">муниципального образования </w:t>
      </w:r>
    </w:p>
    <w:p w14:paraId="1C57EA7B" w14:textId="77777777" w:rsidR="00AE59E8" w:rsidRPr="00131E5A" w:rsidRDefault="00AE59E8" w:rsidP="00AE59E8">
      <w:pPr>
        <w:ind w:left="5040"/>
        <w:jc w:val="right"/>
      </w:pPr>
      <w:r>
        <w:t>Калитинское сельское поселение</w:t>
      </w:r>
      <w:r w:rsidRPr="00131E5A">
        <w:t xml:space="preserve">                    </w:t>
      </w:r>
    </w:p>
    <w:p w14:paraId="73CB3637" w14:textId="77777777" w:rsidR="00AE59E8" w:rsidRPr="00131E5A" w:rsidRDefault="00AE59E8" w:rsidP="00AE59E8">
      <w:pPr>
        <w:ind w:left="5040"/>
        <w:jc w:val="right"/>
      </w:pPr>
      <w:r w:rsidRPr="00131E5A">
        <w:t>Волосовского муниципального района</w:t>
      </w:r>
    </w:p>
    <w:p w14:paraId="55EBCB66" w14:textId="77777777" w:rsidR="00AE59E8" w:rsidRPr="00131E5A" w:rsidRDefault="00AE59E8" w:rsidP="00AE59E8">
      <w:pPr>
        <w:ind w:left="5670"/>
        <w:jc w:val="right"/>
      </w:pPr>
      <w:r w:rsidRPr="00131E5A">
        <w:t xml:space="preserve">Ленинградской области </w:t>
      </w:r>
    </w:p>
    <w:p w14:paraId="51E6E5CA" w14:textId="77777777" w:rsidR="006B7E51" w:rsidRDefault="00AE59E8" w:rsidP="00AE59E8">
      <w:pPr>
        <w:jc w:val="right"/>
      </w:pPr>
      <w:r w:rsidRPr="00131E5A">
        <w:t xml:space="preserve">от </w:t>
      </w:r>
      <w:r w:rsidR="00520D56">
        <w:t>17</w:t>
      </w:r>
      <w:r>
        <w:t xml:space="preserve"> декабря </w:t>
      </w:r>
      <w:r w:rsidRPr="00131E5A">
        <w:t>20</w:t>
      </w:r>
      <w:r w:rsidR="00734001">
        <w:t>20</w:t>
      </w:r>
      <w:r w:rsidRPr="00131E5A">
        <w:t xml:space="preserve"> года №</w:t>
      </w:r>
      <w:r w:rsidR="00520D56">
        <w:t>81</w:t>
      </w:r>
    </w:p>
    <w:p w14:paraId="220A5924" w14:textId="77777777" w:rsidR="00AE59E8" w:rsidRPr="0045049E" w:rsidRDefault="00B15568" w:rsidP="00AE59E8">
      <w:pPr>
        <w:jc w:val="right"/>
      </w:pPr>
      <w:r>
        <w:t>(в редакции решения от 11.03.2021г.№</w:t>
      </w:r>
      <w:r w:rsidR="00510E38">
        <w:t>92</w:t>
      </w:r>
      <w:r>
        <w:t>)</w:t>
      </w:r>
    </w:p>
    <w:p w14:paraId="020A7CFE" w14:textId="77777777" w:rsidR="00AE59E8" w:rsidRPr="00CE64B6" w:rsidRDefault="00AE59E8" w:rsidP="00AE59E8">
      <w:pPr>
        <w:pStyle w:val="a7"/>
        <w:keepNext/>
        <w:keepLines/>
        <w:jc w:val="center"/>
        <w:rPr>
          <w:rFonts w:ascii="Times New Roman" w:hAnsi="Times New Roman"/>
          <w:b/>
          <w:sz w:val="28"/>
          <w:szCs w:val="28"/>
        </w:rPr>
      </w:pPr>
      <w:r w:rsidRPr="00CE64B6">
        <w:rPr>
          <w:rFonts w:ascii="Times New Roman" w:hAnsi="Times New Roman"/>
          <w:b/>
          <w:sz w:val="28"/>
          <w:szCs w:val="28"/>
        </w:rPr>
        <w:t>ПЕРЕЧЕНЬ И КОДЫ</w:t>
      </w:r>
    </w:p>
    <w:p w14:paraId="6769D79D" w14:textId="77777777" w:rsidR="00AE59E8" w:rsidRPr="00A95AA7" w:rsidRDefault="00AE59E8" w:rsidP="00AE59E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E64B6">
        <w:rPr>
          <w:rFonts w:ascii="Times New Roman" w:hAnsi="Times New Roman"/>
          <w:b/>
          <w:sz w:val="28"/>
          <w:szCs w:val="28"/>
        </w:rPr>
        <w:t>главных администраторов доходов бюджета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CE64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4"/>
          <w:sz w:val="28"/>
          <w:szCs w:val="28"/>
        </w:rPr>
        <w:t>Калитинское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CE64B6">
        <w:rPr>
          <w:rFonts w:ascii="Times New Roman" w:hAnsi="Times New Roman"/>
          <w:b/>
          <w:sz w:val="28"/>
          <w:szCs w:val="28"/>
        </w:rPr>
        <w:t xml:space="preserve"> Волосовского муниципального района Ленинградской области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803"/>
        <w:gridCol w:w="5103"/>
      </w:tblGrid>
      <w:tr w:rsidR="00AE59E8" w:rsidRPr="0045049E" w14:paraId="1E8BA7F1" w14:textId="77777777" w:rsidTr="00CC47A1">
        <w:trPr>
          <w:trHeight w:val="420"/>
        </w:trPr>
        <w:tc>
          <w:tcPr>
            <w:tcW w:w="4361" w:type="dxa"/>
            <w:gridSpan w:val="2"/>
          </w:tcPr>
          <w:p w14:paraId="62819CD8" w14:textId="77777777" w:rsidR="00AE59E8" w:rsidRPr="0045049E" w:rsidRDefault="00AE59E8" w:rsidP="00160325">
            <w:pPr>
              <w:jc w:val="center"/>
              <w:rPr>
                <w:b/>
                <w:sz w:val="20"/>
                <w:szCs w:val="20"/>
              </w:rPr>
            </w:pPr>
            <w:r w:rsidRPr="0045049E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</w:tcPr>
          <w:p w14:paraId="216AF026" w14:textId="77777777" w:rsidR="00AE59E8" w:rsidRPr="0045049E" w:rsidRDefault="00AE59E8" w:rsidP="00160325">
            <w:pPr>
              <w:rPr>
                <w:b/>
                <w:sz w:val="20"/>
                <w:szCs w:val="20"/>
              </w:rPr>
            </w:pPr>
            <w:r w:rsidRPr="0045049E">
              <w:rPr>
                <w:b/>
                <w:sz w:val="20"/>
                <w:szCs w:val="20"/>
              </w:rPr>
              <w:t>Наименование главного администратора доходов бюджета муниципального образования</w:t>
            </w:r>
            <w:r w:rsidRPr="00CC2F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Калитинское </w:t>
            </w:r>
            <w:r w:rsidRPr="0045049E">
              <w:rPr>
                <w:b/>
                <w:sz w:val="20"/>
                <w:szCs w:val="20"/>
              </w:rPr>
              <w:t>сельско</w:t>
            </w:r>
            <w:r w:rsidRPr="00CC2F43">
              <w:rPr>
                <w:b/>
                <w:sz w:val="20"/>
                <w:szCs w:val="20"/>
              </w:rPr>
              <w:t>е</w:t>
            </w:r>
            <w:r w:rsidRPr="0045049E">
              <w:rPr>
                <w:b/>
                <w:sz w:val="20"/>
                <w:szCs w:val="20"/>
              </w:rPr>
              <w:t xml:space="preserve"> поселени</w:t>
            </w:r>
            <w:r w:rsidRPr="00CC2F43">
              <w:rPr>
                <w:b/>
                <w:sz w:val="20"/>
                <w:szCs w:val="20"/>
              </w:rPr>
              <w:t>е</w:t>
            </w:r>
            <w:r w:rsidRPr="0045049E">
              <w:rPr>
                <w:b/>
                <w:sz w:val="20"/>
                <w:szCs w:val="20"/>
              </w:rPr>
              <w:t xml:space="preserve"> Волосовского муниципального района Ленинградской области </w:t>
            </w:r>
          </w:p>
        </w:tc>
      </w:tr>
      <w:tr w:rsidR="00AE59E8" w:rsidRPr="0045049E" w14:paraId="29F584E8" w14:textId="77777777" w:rsidTr="00CC47A1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1558" w:type="dxa"/>
          </w:tcPr>
          <w:p w14:paraId="6EB67CA0" w14:textId="77777777" w:rsidR="00AE59E8" w:rsidRPr="0045049E" w:rsidRDefault="00AE59E8" w:rsidP="00160325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45049E">
              <w:rPr>
                <w:b/>
                <w:bCs/>
                <w:snapToGrid w:val="0"/>
                <w:sz w:val="18"/>
                <w:szCs w:val="18"/>
              </w:rPr>
              <w:t>Код</w:t>
            </w:r>
          </w:p>
          <w:p w14:paraId="69D7E92E" w14:textId="77777777" w:rsidR="00AE59E8" w:rsidRPr="0045049E" w:rsidRDefault="00AE59E8" w:rsidP="00160325">
            <w:pPr>
              <w:rPr>
                <w:b/>
                <w:bCs/>
                <w:snapToGrid w:val="0"/>
                <w:sz w:val="18"/>
                <w:szCs w:val="18"/>
              </w:rPr>
            </w:pPr>
            <w:r w:rsidRPr="0045049E">
              <w:rPr>
                <w:b/>
                <w:bCs/>
                <w:snapToGrid w:val="0"/>
                <w:sz w:val="18"/>
                <w:szCs w:val="18"/>
              </w:rPr>
              <w:t>главного администратора доходов</w:t>
            </w:r>
          </w:p>
        </w:tc>
        <w:tc>
          <w:tcPr>
            <w:tcW w:w="2803" w:type="dxa"/>
          </w:tcPr>
          <w:p w14:paraId="1B1968A6" w14:textId="77777777" w:rsidR="00AE59E8" w:rsidRPr="0045049E" w:rsidRDefault="00AE59E8" w:rsidP="00160325">
            <w:pPr>
              <w:rPr>
                <w:b/>
                <w:sz w:val="20"/>
                <w:szCs w:val="20"/>
              </w:rPr>
            </w:pPr>
            <w:r w:rsidRPr="0045049E">
              <w:rPr>
                <w:b/>
                <w:bCs/>
                <w:snapToGrid w:val="0"/>
                <w:sz w:val="20"/>
                <w:szCs w:val="20"/>
              </w:rPr>
              <w:t>КБК</w:t>
            </w:r>
            <w:r w:rsidRPr="0045049E">
              <w:rPr>
                <w:sz w:val="20"/>
                <w:szCs w:val="20"/>
              </w:rPr>
              <w:t xml:space="preserve">  </w:t>
            </w:r>
            <w:r w:rsidRPr="0045049E">
              <w:rPr>
                <w:b/>
                <w:sz w:val="20"/>
                <w:szCs w:val="20"/>
              </w:rPr>
              <w:t>доходов бюджета</w:t>
            </w:r>
          </w:p>
          <w:p w14:paraId="38D0611A" w14:textId="77777777" w:rsidR="00AE59E8" w:rsidRPr="0045049E" w:rsidRDefault="00AE59E8" w:rsidP="00160325">
            <w:pPr>
              <w:rPr>
                <w:b/>
                <w:bCs/>
                <w:sz w:val="20"/>
                <w:szCs w:val="20"/>
              </w:rPr>
            </w:pPr>
            <w:r w:rsidRPr="0045049E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  <w:p w14:paraId="2D29F026" w14:textId="77777777" w:rsidR="00AE59E8" w:rsidRPr="0045049E" w:rsidRDefault="00AE59E8" w:rsidP="00160325">
            <w:pPr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 xml:space="preserve">Калитинское </w:t>
            </w:r>
            <w:r w:rsidRPr="0045049E">
              <w:rPr>
                <w:b/>
                <w:sz w:val="20"/>
                <w:szCs w:val="20"/>
              </w:rPr>
              <w:t xml:space="preserve"> сельско</w:t>
            </w:r>
            <w:r w:rsidRPr="00CC2F43">
              <w:rPr>
                <w:b/>
                <w:sz w:val="20"/>
                <w:szCs w:val="20"/>
              </w:rPr>
              <w:t>е</w:t>
            </w:r>
            <w:r w:rsidRPr="0045049E">
              <w:rPr>
                <w:b/>
                <w:sz w:val="20"/>
                <w:szCs w:val="20"/>
              </w:rPr>
              <w:t xml:space="preserve"> поселени</w:t>
            </w:r>
            <w:r w:rsidRPr="00CC2F43">
              <w:rPr>
                <w:b/>
                <w:sz w:val="20"/>
                <w:szCs w:val="20"/>
              </w:rPr>
              <w:t xml:space="preserve">е Волосовского </w:t>
            </w:r>
            <w:r w:rsidRPr="0045049E">
              <w:rPr>
                <w:b/>
                <w:sz w:val="20"/>
                <w:szCs w:val="20"/>
              </w:rPr>
              <w:t>муниципального района Ленинградской области</w:t>
            </w:r>
          </w:p>
        </w:tc>
        <w:tc>
          <w:tcPr>
            <w:tcW w:w="5103" w:type="dxa"/>
            <w:vAlign w:val="center"/>
          </w:tcPr>
          <w:p w14:paraId="3CEEA325" w14:textId="77777777" w:rsidR="00AE59E8" w:rsidRPr="0045049E" w:rsidRDefault="00AE59E8" w:rsidP="00160325"/>
        </w:tc>
      </w:tr>
      <w:tr w:rsidR="00AE59E8" w:rsidRPr="0045049E" w14:paraId="3467C9BF" w14:textId="77777777" w:rsidTr="00160325">
        <w:tblPrEx>
          <w:tblLook w:val="00A0" w:firstRow="1" w:lastRow="0" w:firstColumn="1" w:lastColumn="0" w:noHBand="0" w:noVBand="0"/>
        </w:tblPrEx>
        <w:trPr>
          <w:cantSplit/>
          <w:trHeight w:val="614"/>
        </w:trPr>
        <w:tc>
          <w:tcPr>
            <w:tcW w:w="1558" w:type="dxa"/>
          </w:tcPr>
          <w:p w14:paraId="4AF8702D" w14:textId="77777777" w:rsidR="00AE59E8" w:rsidRPr="00627AA9" w:rsidRDefault="00AE59E8" w:rsidP="00160325">
            <w:pPr>
              <w:jc w:val="center"/>
              <w:rPr>
                <w:b/>
              </w:rPr>
            </w:pPr>
            <w:r w:rsidRPr="00627AA9">
              <w:rPr>
                <w:b/>
              </w:rPr>
              <w:t>0</w:t>
            </w:r>
            <w:r>
              <w:rPr>
                <w:b/>
              </w:rPr>
              <w:t>10</w:t>
            </w:r>
          </w:p>
        </w:tc>
        <w:tc>
          <w:tcPr>
            <w:tcW w:w="7906" w:type="dxa"/>
            <w:gridSpan w:val="2"/>
          </w:tcPr>
          <w:p w14:paraId="37F45B85" w14:textId="77777777" w:rsidR="00AE59E8" w:rsidRPr="0045049E" w:rsidRDefault="00AE59E8" w:rsidP="00160325">
            <w:pPr>
              <w:jc w:val="center"/>
              <w:rPr>
                <w:b/>
                <w:sz w:val="20"/>
                <w:szCs w:val="20"/>
              </w:rPr>
            </w:pPr>
            <w:r w:rsidRPr="00CC2F43">
              <w:rPr>
                <w:b/>
                <w:sz w:val="20"/>
                <w:szCs w:val="20"/>
              </w:rPr>
              <w:t>Администрация муниципального</w:t>
            </w:r>
            <w:r w:rsidRPr="0045049E">
              <w:rPr>
                <w:b/>
                <w:sz w:val="20"/>
                <w:szCs w:val="20"/>
              </w:rPr>
              <w:t xml:space="preserve"> образования </w:t>
            </w:r>
            <w:r>
              <w:rPr>
                <w:b/>
                <w:sz w:val="20"/>
                <w:szCs w:val="20"/>
              </w:rPr>
              <w:t xml:space="preserve">Калитинское </w:t>
            </w:r>
            <w:r w:rsidRPr="0045049E">
              <w:rPr>
                <w:b/>
                <w:sz w:val="20"/>
                <w:szCs w:val="20"/>
              </w:rPr>
              <w:t>сельско</w:t>
            </w:r>
            <w:r w:rsidRPr="00CC2F43">
              <w:rPr>
                <w:b/>
                <w:sz w:val="20"/>
                <w:szCs w:val="20"/>
              </w:rPr>
              <w:t>е</w:t>
            </w:r>
            <w:r w:rsidRPr="0045049E">
              <w:rPr>
                <w:b/>
                <w:sz w:val="20"/>
                <w:szCs w:val="20"/>
              </w:rPr>
              <w:t xml:space="preserve"> поселени</w:t>
            </w:r>
            <w:r w:rsidRPr="00CC2F43">
              <w:rPr>
                <w:b/>
                <w:sz w:val="20"/>
                <w:szCs w:val="20"/>
              </w:rPr>
              <w:t>е</w:t>
            </w:r>
            <w:r w:rsidRPr="0045049E">
              <w:rPr>
                <w:b/>
                <w:sz w:val="20"/>
                <w:szCs w:val="20"/>
              </w:rPr>
              <w:t xml:space="preserve"> Волосовского муниципального района Ленинградской области</w:t>
            </w:r>
          </w:p>
        </w:tc>
      </w:tr>
      <w:tr w:rsidR="00AE59E8" w:rsidRPr="0045049E" w14:paraId="692EBCC8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0CB3625B" w14:textId="77777777" w:rsidR="00AE59E8" w:rsidRPr="00627AA9" w:rsidRDefault="00AE59E8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58D0F8DA" w14:textId="77777777" w:rsidR="00AE59E8" w:rsidRPr="0045049E" w:rsidRDefault="00AE59E8" w:rsidP="00160325">
            <w:r w:rsidRPr="0045049E">
              <w:t>1 08 04020</w:t>
            </w:r>
            <w:r w:rsidRPr="0045049E">
              <w:rPr>
                <w:lang w:val="en-US"/>
              </w:rPr>
              <w:t xml:space="preserve"> </w:t>
            </w:r>
            <w:r w:rsidRPr="0045049E">
              <w:t>01 1000 110</w:t>
            </w:r>
          </w:p>
          <w:p w14:paraId="63E79B16" w14:textId="77777777" w:rsidR="00AE59E8" w:rsidRPr="0045049E" w:rsidRDefault="00AE59E8" w:rsidP="00160325"/>
        </w:tc>
        <w:tc>
          <w:tcPr>
            <w:tcW w:w="5103" w:type="dxa"/>
          </w:tcPr>
          <w:p w14:paraId="4735774E" w14:textId="77777777" w:rsidR="00AE59E8" w:rsidRPr="0045049E" w:rsidRDefault="00AE59E8" w:rsidP="00160325">
            <w:r w:rsidRPr="0045049E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59E8" w:rsidRPr="0045049E" w14:paraId="5B4E4624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410D2F81" w14:textId="77777777" w:rsidR="00AE59E8" w:rsidRPr="00627AA9" w:rsidRDefault="00AE59E8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31E44274" w14:textId="77777777" w:rsidR="00AE59E8" w:rsidRPr="0045049E" w:rsidRDefault="00AE59E8" w:rsidP="00160325">
            <w:r w:rsidRPr="0045049E">
              <w:t>1 11 05025</w:t>
            </w:r>
            <w:r w:rsidRPr="0045049E">
              <w:rPr>
                <w:lang w:val="en-US"/>
              </w:rPr>
              <w:t xml:space="preserve"> </w:t>
            </w:r>
            <w:r w:rsidRPr="0045049E">
              <w:t>10 0000 120</w:t>
            </w:r>
          </w:p>
          <w:p w14:paraId="1CD626C6" w14:textId="77777777" w:rsidR="00AE59E8" w:rsidRPr="0045049E" w:rsidRDefault="00AE59E8" w:rsidP="00160325"/>
        </w:tc>
        <w:tc>
          <w:tcPr>
            <w:tcW w:w="5103" w:type="dxa"/>
          </w:tcPr>
          <w:p w14:paraId="5E9A2A1B" w14:textId="77777777" w:rsidR="00AE59E8" w:rsidRPr="0045049E" w:rsidRDefault="00AE59E8" w:rsidP="00160325">
            <w:r w:rsidRPr="0045049E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AE59E8" w:rsidRPr="0045049E" w14:paraId="7D3CF09A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64E5C857" w14:textId="77777777" w:rsidR="00AE59E8" w:rsidRPr="00627AA9" w:rsidRDefault="00AE59E8" w:rsidP="00160325">
            <w:pPr>
              <w:jc w:val="center"/>
            </w:pPr>
            <w:r w:rsidRPr="00627AA9">
              <w:t>0</w:t>
            </w:r>
            <w:r>
              <w:t>1</w:t>
            </w:r>
            <w:r w:rsidR="00847A6E">
              <w:t>0</w:t>
            </w:r>
          </w:p>
        </w:tc>
        <w:tc>
          <w:tcPr>
            <w:tcW w:w="2803" w:type="dxa"/>
          </w:tcPr>
          <w:p w14:paraId="5E4395B5" w14:textId="77777777" w:rsidR="00AE59E8" w:rsidRPr="0045049E" w:rsidRDefault="00AE59E8" w:rsidP="00160325">
            <w:r w:rsidRPr="0045049E">
              <w:t>1 11 05035 10 0000 120</w:t>
            </w:r>
          </w:p>
          <w:p w14:paraId="61D3345E" w14:textId="77777777" w:rsidR="00AE59E8" w:rsidRPr="0045049E" w:rsidRDefault="00AE59E8" w:rsidP="00160325"/>
        </w:tc>
        <w:tc>
          <w:tcPr>
            <w:tcW w:w="5103" w:type="dxa"/>
          </w:tcPr>
          <w:p w14:paraId="7E8CDE66" w14:textId="77777777" w:rsidR="00AE59E8" w:rsidRPr="0045049E" w:rsidRDefault="00AE59E8" w:rsidP="00160325">
            <w:r w:rsidRPr="0045049E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59E8" w:rsidRPr="0045049E" w14:paraId="05791052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25E74666" w14:textId="77777777" w:rsidR="00AE59E8" w:rsidRPr="00627AA9" w:rsidRDefault="00AE59E8" w:rsidP="00160325">
            <w:pPr>
              <w:jc w:val="center"/>
            </w:pPr>
            <w:r w:rsidRPr="00627AA9">
              <w:t>0</w:t>
            </w:r>
            <w:r>
              <w:t>1</w:t>
            </w:r>
            <w:r w:rsidR="00847A6E">
              <w:t>0</w:t>
            </w:r>
          </w:p>
        </w:tc>
        <w:tc>
          <w:tcPr>
            <w:tcW w:w="2803" w:type="dxa"/>
          </w:tcPr>
          <w:p w14:paraId="348473AC" w14:textId="77777777" w:rsidR="00AE59E8" w:rsidRPr="0045049E" w:rsidRDefault="00AE59E8" w:rsidP="00160325">
            <w:r w:rsidRPr="0045049E">
              <w:t>1 11 05075 10 0000 120</w:t>
            </w:r>
          </w:p>
        </w:tc>
        <w:tc>
          <w:tcPr>
            <w:tcW w:w="5103" w:type="dxa"/>
          </w:tcPr>
          <w:p w14:paraId="5856654D" w14:textId="77777777" w:rsidR="00AE59E8" w:rsidRPr="0045049E" w:rsidRDefault="00AE59E8" w:rsidP="00160325">
            <w:r w:rsidRPr="0045049E">
              <w:t xml:space="preserve">Доходы от сдачи имущества составляющего </w:t>
            </w:r>
            <w:r w:rsidRPr="0045049E">
              <w:lastRenderedPageBreak/>
              <w:t>казну сельских поселений, за исключением земельных участков</w:t>
            </w:r>
          </w:p>
        </w:tc>
      </w:tr>
      <w:tr w:rsidR="00AE59E8" w:rsidRPr="0045049E" w14:paraId="57254B2E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1073C8FF" w14:textId="77777777" w:rsidR="00AE59E8" w:rsidRPr="00627AA9" w:rsidRDefault="00AE59E8" w:rsidP="00160325">
            <w:pPr>
              <w:jc w:val="center"/>
            </w:pPr>
            <w:r w:rsidRPr="00627AA9">
              <w:lastRenderedPageBreak/>
              <w:t>0</w:t>
            </w:r>
            <w:r>
              <w:t>1</w:t>
            </w:r>
            <w:r w:rsidR="00847A6E">
              <w:t>0</w:t>
            </w:r>
          </w:p>
        </w:tc>
        <w:tc>
          <w:tcPr>
            <w:tcW w:w="2803" w:type="dxa"/>
          </w:tcPr>
          <w:p w14:paraId="44F2A2BF" w14:textId="77777777" w:rsidR="00AE59E8" w:rsidRPr="0045049E" w:rsidRDefault="00AE59E8" w:rsidP="00160325">
            <w:r w:rsidRPr="0045049E">
              <w:t>1 11 09045 10 0000 120</w:t>
            </w:r>
          </w:p>
          <w:p w14:paraId="2B5A5780" w14:textId="77777777" w:rsidR="00AE59E8" w:rsidRPr="0045049E" w:rsidRDefault="00AE59E8" w:rsidP="00160325"/>
        </w:tc>
        <w:tc>
          <w:tcPr>
            <w:tcW w:w="5103" w:type="dxa"/>
          </w:tcPr>
          <w:p w14:paraId="43DB825F" w14:textId="77777777" w:rsidR="00AE59E8" w:rsidRPr="0045049E" w:rsidRDefault="00AE59E8" w:rsidP="00160325">
            <w:r w:rsidRPr="0045049E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59E8" w:rsidRPr="0045049E" w14:paraId="280511B7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4CC2074A" w14:textId="77777777" w:rsidR="00AE59E8" w:rsidRPr="00627AA9" w:rsidRDefault="00AE59E8" w:rsidP="00160325">
            <w:pPr>
              <w:jc w:val="center"/>
            </w:pPr>
            <w:r w:rsidRPr="00627AA9">
              <w:t>0</w:t>
            </w:r>
            <w:r>
              <w:t>1</w:t>
            </w:r>
            <w:r w:rsidR="00847A6E">
              <w:t>0</w:t>
            </w:r>
          </w:p>
        </w:tc>
        <w:tc>
          <w:tcPr>
            <w:tcW w:w="2803" w:type="dxa"/>
          </w:tcPr>
          <w:p w14:paraId="4A9E8B15" w14:textId="77777777" w:rsidR="00AE59E8" w:rsidRPr="0045049E" w:rsidRDefault="00AE59E8" w:rsidP="00160325">
            <w:r w:rsidRPr="0045049E">
              <w:rPr>
                <w:snapToGrid w:val="0"/>
              </w:rPr>
              <w:t xml:space="preserve">1 14 01050 </w:t>
            </w:r>
            <w:r w:rsidRPr="0045049E">
              <w:t>10</w:t>
            </w:r>
            <w:r w:rsidRPr="0045049E">
              <w:rPr>
                <w:snapToGrid w:val="0"/>
              </w:rPr>
              <w:t xml:space="preserve"> 0000 410</w:t>
            </w:r>
          </w:p>
        </w:tc>
        <w:tc>
          <w:tcPr>
            <w:tcW w:w="5103" w:type="dxa"/>
          </w:tcPr>
          <w:p w14:paraId="3F4A7F5E" w14:textId="77777777" w:rsidR="00AE59E8" w:rsidRPr="0045049E" w:rsidRDefault="00AE59E8" w:rsidP="00160325">
            <w:r w:rsidRPr="0045049E">
              <w:rPr>
                <w:snapToGrid w:val="0"/>
              </w:rPr>
              <w:t xml:space="preserve">Доходы от продажи квартир, находящихся в собственности </w:t>
            </w:r>
            <w:r w:rsidRPr="0045049E">
              <w:t>сельских поселений</w:t>
            </w:r>
          </w:p>
        </w:tc>
      </w:tr>
      <w:tr w:rsidR="00AE59E8" w:rsidRPr="0045049E" w14:paraId="7C8E4CF9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658567C7" w14:textId="77777777" w:rsidR="00AE59E8" w:rsidRPr="00627AA9" w:rsidRDefault="00AE59E8" w:rsidP="00160325">
            <w:pPr>
              <w:jc w:val="center"/>
            </w:pPr>
            <w:r w:rsidRPr="00627AA9">
              <w:t>0</w:t>
            </w:r>
            <w:r>
              <w:t>1</w:t>
            </w:r>
            <w:r w:rsidR="00847A6E">
              <w:t>0</w:t>
            </w:r>
          </w:p>
        </w:tc>
        <w:tc>
          <w:tcPr>
            <w:tcW w:w="2803" w:type="dxa"/>
          </w:tcPr>
          <w:p w14:paraId="49EB3660" w14:textId="77777777" w:rsidR="00AE59E8" w:rsidRPr="0045049E" w:rsidRDefault="00AE59E8" w:rsidP="00160325">
            <w:r w:rsidRPr="0045049E">
              <w:rPr>
                <w:snapToGrid w:val="0"/>
              </w:rPr>
              <w:t xml:space="preserve">1 14 02052 </w:t>
            </w:r>
            <w:r w:rsidRPr="0045049E">
              <w:t>10</w:t>
            </w:r>
            <w:r w:rsidRPr="0045049E">
              <w:rPr>
                <w:snapToGrid w:val="0"/>
              </w:rPr>
              <w:t xml:space="preserve"> 0000 410</w:t>
            </w:r>
          </w:p>
        </w:tc>
        <w:tc>
          <w:tcPr>
            <w:tcW w:w="5103" w:type="dxa"/>
          </w:tcPr>
          <w:p w14:paraId="5F91EF18" w14:textId="77777777" w:rsidR="00AE59E8" w:rsidRPr="0045049E" w:rsidRDefault="00AE59E8" w:rsidP="00160325">
            <w:r w:rsidRPr="0045049E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5049E">
              <w:t>сельских поселений</w:t>
            </w:r>
            <w:r w:rsidRPr="0045049E">
              <w:rPr>
                <w:snapToGrid w:val="0"/>
              </w:rPr>
              <w:t xml:space="preserve"> </w:t>
            </w:r>
            <w:r w:rsidRPr="0045049E">
              <w:t>(за исключением имущества муниципальных бюджетных и автономных учреждений),</w:t>
            </w:r>
            <w:r w:rsidRPr="0045049E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</w:tr>
      <w:tr w:rsidR="00AE59E8" w:rsidRPr="0045049E" w14:paraId="6E5434BC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7A2BE3D1" w14:textId="77777777" w:rsidR="00AE59E8" w:rsidRPr="00627AA9" w:rsidRDefault="00AE59E8" w:rsidP="00160325">
            <w:pPr>
              <w:jc w:val="center"/>
            </w:pPr>
            <w:r w:rsidRPr="00627AA9">
              <w:t>0</w:t>
            </w:r>
            <w:r>
              <w:t>1</w:t>
            </w:r>
            <w:r w:rsidR="00847A6E">
              <w:t>0</w:t>
            </w:r>
          </w:p>
        </w:tc>
        <w:tc>
          <w:tcPr>
            <w:tcW w:w="2803" w:type="dxa"/>
          </w:tcPr>
          <w:p w14:paraId="00CFB068" w14:textId="77777777" w:rsidR="00AE59E8" w:rsidRPr="0045049E" w:rsidRDefault="00AE59E8" w:rsidP="00160325">
            <w:r w:rsidRPr="0045049E">
              <w:rPr>
                <w:snapToGrid w:val="0"/>
              </w:rPr>
              <w:t xml:space="preserve">1 14 02052 </w:t>
            </w:r>
            <w:r w:rsidRPr="0045049E">
              <w:t>10</w:t>
            </w:r>
            <w:r w:rsidRPr="0045049E">
              <w:rPr>
                <w:snapToGrid w:val="0"/>
              </w:rPr>
              <w:t xml:space="preserve"> 0000 440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5103" w:type="dxa"/>
          </w:tcPr>
          <w:p w14:paraId="3AAF336A" w14:textId="77777777" w:rsidR="00AE59E8" w:rsidRPr="0045049E" w:rsidRDefault="00AE59E8" w:rsidP="00160325">
            <w:pPr>
              <w:rPr>
                <w:snapToGrid w:val="0"/>
              </w:rPr>
            </w:pPr>
            <w:r w:rsidRPr="0045049E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5049E">
              <w:t>сельских поселений</w:t>
            </w:r>
            <w:r w:rsidRPr="0045049E">
              <w:rPr>
                <w:snapToGrid w:val="0"/>
              </w:rPr>
              <w:t xml:space="preserve"> </w:t>
            </w:r>
            <w:r w:rsidRPr="0045049E">
              <w:t>(за исключением имущества муниципальных бюджетных и автономных учреждений),</w:t>
            </w:r>
            <w:r w:rsidRPr="0045049E">
              <w:rPr>
                <w:snapToGrid w:val="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AE59E8" w:rsidRPr="0045049E" w14:paraId="75EFFB6D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2F7803B0" w14:textId="77777777" w:rsidR="00AE59E8" w:rsidRPr="00627AA9" w:rsidRDefault="00AE59E8" w:rsidP="00160325">
            <w:pPr>
              <w:jc w:val="center"/>
            </w:pPr>
            <w:r w:rsidRPr="00627AA9">
              <w:t>0</w:t>
            </w:r>
            <w:r>
              <w:t>1</w:t>
            </w:r>
            <w:r w:rsidR="00847A6E">
              <w:t>0</w:t>
            </w:r>
          </w:p>
        </w:tc>
        <w:tc>
          <w:tcPr>
            <w:tcW w:w="2803" w:type="dxa"/>
          </w:tcPr>
          <w:p w14:paraId="2A32464A" w14:textId="77777777" w:rsidR="00AE59E8" w:rsidRPr="0045049E" w:rsidRDefault="00AE59E8" w:rsidP="00160325">
            <w:pPr>
              <w:rPr>
                <w:snapToGrid w:val="0"/>
              </w:rPr>
            </w:pPr>
            <w:r w:rsidRPr="0045049E">
              <w:rPr>
                <w:snapToGrid w:val="0"/>
              </w:rPr>
              <w:t xml:space="preserve">1 14 02053 </w:t>
            </w:r>
            <w:r w:rsidRPr="0045049E">
              <w:t>10</w:t>
            </w:r>
            <w:r w:rsidRPr="0045049E">
              <w:rPr>
                <w:snapToGrid w:val="0"/>
              </w:rPr>
              <w:t xml:space="preserve"> 0000 410</w:t>
            </w:r>
          </w:p>
        </w:tc>
        <w:tc>
          <w:tcPr>
            <w:tcW w:w="5103" w:type="dxa"/>
          </w:tcPr>
          <w:p w14:paraId="65BF4612" w14:textId="77777777" w:rsidR="00AE59E8" w:rsidRPr="0045049E" w:rsidRDefault="00AE59E8" w:rsidP="00160325">
            <w:r w:rsidRPr="0045049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59E8" w:rsidRPr="0045049E" w14:paraId="6868860E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128D6B1A" w14:textId="77777777" w:rsidR="00AE59E8" w:rsidRPr="00627AA9" w:rsidRDefault="00AE59E8" w:rsidP="00160325">
            <w:pPr>
              <w:jc w:val="center"/>
            </w:pPr>
            <w:r w:rsidRPr="00627AA9">
              <w:t>0</w:t>
            </w:r>
            <w:r>
              <w:t>1</w:t>
            </w:r>
            <w:r w:rsidR="00847A6E">
              <w:t>0</w:t>
            </w:r>
          </w:p>
        </w:tc>
        <w:tc>
          <w:tcPr>
            <w:tcW w:w="2803" w:type="dxa"/>
          </w:tcPr>
          <w:p w14:paraId="56528A81" w14:textId="77777777" w:rsidR="00AE59E8" w:rsidRPr="0045049E" w:rsidRDefault="00AE59E8" w:rsidP="00160325">
            <w:pPr>
              <w:rPr>
                <w:snapToGrid w:val="0"/>
              </w:rPr>
            </w:pPr>
            <w:r w:rsidRPr="0045049E">
              <w:rPr>
                <w:snapToGrid w:val="0"/>
              </w:rPr>
              <w:t xml:space="preserve">1 14 02053 </w:t>
            </w:r>
            <w:r w:rsidRPr="0045049E">
              <w:t>10</w:t>
            </w:r>
            <w:r w:rsidRPr="0045049E">
              <w:rPr>
                <w:snapToGrid w:val="0"/>
              </w:rPr>
              <w:t xml:space="preserve"> 0000 440</w:t>
            </w:r>
          </w:p>
        </w:tc>
        <w:tc>
          <w:tcPr>
            <w:tcW w:w="5103" w:type="dxa"/>
          </w:tcPr>
          <w:p w14:paraId="37984A56" w14:textId="77777777" w:rsidR="00AE59E8" w:rsidRPr="0045049E" w:rsidRDefault="00AE59E8" w:rsidP="00160325">
            <w:r w:rsidRPr="0045049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E59E8" w:rsidRPr="0045049E" w14:paraId="3506A499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0CEBA580" w14:textId="77777777" w:rsidR="00AE59E8" w:rsidRPr="00627AA9" w:rsidRDefault="00AE59E8" w:rsidP="00160325">
            <w:pPr>
              <w:jc w:val="center"/>
            </w:pPr>
            <w:r w:rsidRPr="00627AA9">
              <w:t>0</w:t>
            </w:r>
            <w:r>
              <w:t>1</w:t>
            </w:r>
            <w:r w:rsidR="00847A6E">
              <w:t>0</w:t>
            </w:r>
          </w:p>
        </w:tc>
        <w:tc>
          <w:tcPr>
            <w:tcW w:w="2803" w:type="dxa"/>
          </w:tcPr>
          <w:p w14:paraId="4738CDE1" w14:textId="77777777" w:rsidR="00AE59E8" w:rsidRPr="0045049E" w:rsidRDefault="00AE59E8" w:rsidP="00160325">
            <w:r w:rsidRPr="0045049E">
              <w:rPr>
                <w:snapToGrid w:val="0"/>
              </w:rPr>
              <w:t xml:space="preserve">1 14 06025 </w:t>
            </w:r>
            <w:r w:rsidRPr="0045049E">
              <w:t xml:space="preserve">10 </w:t>
            </w:r>
            <w:r w:rsidRPr="0045049E">
              <w:rPr>
                <w:snapToGrid w:val="0"/>
              </w:rPr>
              <w:t>0000 430</w:t>
            </w:r>
          </w:p>
        </w:tc>
        <w:tc>
          <w:tcPr>
            <w:tcW w:w="5103" w:type="dxa"/>
          </w:tcPr>
          <w:p w14:paraId="693F1B49" w14:textId="77777777" w:rsidR="00AE59E8" w:rsidRPr="0045049E" w:rsidRDefault="00AE59E8" w:rsidP="00160325">
            <w:r w:rsidRPr="0045049E"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автономных </w:t>
            </w:r>
            <w:r w:rsidRPr="0045049E">
              <w:lastRenderedPageBreak/>
              <w:t>учреждений)</w:t>
            </w:r>
          </w:p>
        </w:tc>
      </w:tr>
      <w:tr w:rsidR="00AE59E8" w:rsidRPr="0045049E" w14:paraId="518AB324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5AE55CB2" w14:textId="77777777" w:rsidR="00AE59E8" w:rsidRDefault="00847A6E" w:rsidP="00160325">
            <w:pPr>
              <w:jc w:val="center"/>
            </w:pPr>
            <w:r>
              <w:lastRenderedPageBreak/>
              <w:t>010</w:t>
            </w:r>
          </w:p>
          <w:p w14:paraId="2C21EDB6" w14:textId="77777777" w:rsidR="00AE59E8" w:rsidRPr="00807236" w:rsidRDefault="00AE59E8" w:rsidP="00160325">
            <w:pPr>
              <w:jc w:val="center"/>
              <w:rPr>
                <w:color w:val="FF0000"/>
              </w:rPr>
            </w:pPr>
          </w:p>
        </w:tc>
        <w:tc>
          <w:tcPr>
            <w:tcW w:w="2803" w:type="dxa"/>
          </w:tcPr>
          <w:p w14:paraId="2CA918D0" w14:textId="77777777" w:rsidR="00AE59E8" w:rsidRPr="008669D2" w:rsidRDefault="00AE59E8" w:rsidP="00FD209D">
            <w:pPr>
              <w:rPr>
                <w:color w:val="7030A0"/>
              </w:rPr>
            </w:pPr>
            <w:r w:rsidRPr="008669D2">
              <w:rPr>
                <w:color w:val="000000"/>
              </w:rPr>
              <w:t>1 16 07010 1</w:t>
            </w:r>
            <w:r w:rsidR="00FD209D">
              <w:rPr>
                <w:color w:val="000000"/>
              </w:rPr>
              <w:t>0</w:t>
            </w:r>
            <w:r w:rsidRPr="008669D2">
              <w:rPr>
                <w:color w:val="000000"/>
              </w:rPr>
              <w:t xml:space="preserve"> 0000 140</w:t>
            </w:r>
          </w:p>
        </w:tc>
        <w:tc>
          <w:tcPr>
            <w:tcW w:w="5103" w:type="dxa"/>
          </w:tcPr>
          <w:p w14:paraId="6E29B827" w14:textId="77777777" w:rsidR="00AE59E8" w:rsidRPr="00484E42" w:rsidRDefault="00AE59E8" w:rsidP="00E161B9">
            <w:pPr>
              <w:rPr>
                <w:color w:val="7030A0"/>
              </w:rPr>
            </w:pPr>
            <w:r w:rsidRPr="00484E42">
              <w:rPr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="00E161B9">
              <w:rPr>
                <w:color w:val="000000"/>
              </w:rPr>
              <w:t>сельского</w:t>
            </w:r>
            <w:r w:rsidRPr="00484E42">
              <w:rPr>
                <w:color w:val="000000"/>
              </w:rPr>
              <w:t xml:space="preserve"> поселения</w:t>
            </w:r>
          </w:p>
        </w:tc>
      </w:tr>
      <w:tr w:rsidR="00AE59E8" w:rsidRPr="0045049E" w14:paraId="1823A5E9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51075966" w14:textId="77777777" w:rsidR="00AE59E8" w:rsidRDefault="00AE59E8" w:rsidP="00160325">
            <w:pPr>
              <w:jc w:val="center"/>
            </w:pPr>
            <w:r>
              <w:t>01</w:t>
            </w:r>
            <w:r w:rsidR="00847A6E">
              <w:t>0</w:t>
            </w:r>
          </w:p>
        </w:tc>
        <w:tc>
          <w:tcPr>
            <w:tcW w:w="2803" w:type="dxa"/>
          </w:tcPr>
          <w:p w14:paraId="21FD786C" w14:textId="77777777" w:rsidR="00AE59E8" w:rsidRPr="008669D2" w:rsidRDefault="00AE59E8" w:rsidP="00160325">
            <w:pPr>
              <w:rPr>
                <w:color w:val="7030A0"/>
              </w:rPr>
            </w:pPr>
            <w:r w:rsidRPr="00BE5508">
              <w:rPr>
                <w:color w:val="000000"/>
              </w:rPr>
              <w:t>1 16 07090 10 0000 140</w:t>
            </w:r>
          </w:p>
        </w:tc>
        <w:tc>
          <w:tcPr>
            <w:tcW w:w="5103" w:type="dxa"/>
          </w:tcPr>
          <w:p w14:paraId="14017CF6" w14:textId="77777777" w:rsidR="00AE59E8" w:rsidRPr="00D2361D" w:rsidRDefault="00AE59E8" w:rsidP="00160325">
            <w:pPr>
              <w:rPr>
                <w:color w:val="7030A0"/>
              </w:rPr>
            </w:pPr>
            <w:r w:rsidRPr="00D2361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028C9" w:rsidRPr="0045049E" w14:paraId="12880EC5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2AA0AC7E" w14:textId="77777777" w:rsidR="00C028C9" w:rsidRDefault="00C028C9" w:rsidP="00C028C9">
            <w:pPr>
              <w:jc w:val="center"/>
            </w:pPr>
            <w:r>
              <w:t>01</w:t>
            </w:r>
            <w:r w:rsidRPr="00AD1FB1">
              <w:t>0</w:t>
            </w:r>
          </w:p>
        </w:tc>
        <w:tc>
          <w:tcPr>
            <w:tcW w:w="2803" w:type="dxa"/>
          </w:tcPr>
          <w:p w14:paraId="7106373C" w14:textId="77777777" w:rsidR="00C028C9" w:rsidRPr="0098681F" w:rsidRDefault="00C028C9" w:rsidP="008F467F">
            <w:pPr>
              <w:rPr>
                <w:color w:val="000000"/>
              </w:rPr>
            </w:pPr>
            <w:r w:rsidRPr="0098681F">
              <w:rPr>
                <w:color w:val="000000"/>
              </w:rPr>
              <w:t>1 16 09040 10 0000 140</w:t>
            </w:r>
          </w:p>
        </w:tc>
        <w:tc>
          <w:tcPr>
            <w:tcW w:w="5103" w:type="dxa"/>
          </w:tcPr>
          <w:p w14:paraId="1681F45B" w14:textId="77777777" w:rsidR="00C028C9" w:rsidRPr="00A62257" w:rsidRDefault="00C028C9" w:rsidP="008F467F">
            <w:pPr>
              <w:rPr>
                <w:color w:val="7030A0"/>
              </w:rPr>
            </w:pPr>
            <w:r w:rsidRPr="00A62257">
              <w:rPr>
                <w:color w:val="000000"/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C028C9" w:rsidRPr="0045049E" w14:paraId="62681D2C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08AB4887" w14:textId="77777777" w:rsidR="00C028C9" w:rsidRDefault="00C028C9" w:rsidP="00C028C9">
            <w:pPr>
              <w:jc w:val="center"/>
            </w:pPr>
            <w:r>
              <w:t>01</w:t>
            </w:r>
            <w:r w:rsidRPr="00AD1FB1">
              <w:t>0</w:t>
            </w:r>
          </w:p>
        </w:tc>
        <w:tc>
          <w:tcPr>
            <w:tcW w:w="2803" w:type="dxa"/>
          </w:tcPr>
          <w:p w14:paraId="2E0A15EC" w14:textId="77777777" w:rsidR="00C028C9" w:rsidRPr="006E6309" w:rsidRDefault="00C028C9" w:rsidP="008F467F">
            <w:pPr>
              <w:rPr>
                <w:color w:val="7030A0"/>
              </w:rPr>
            </w:pPr>
            <w:r>
              <w:rPr>
                <w:color w:val="000000"/>
              </w:rPr>
              <w:t>1 16 10031 10</w:t>
            </w:r>
            <w:r w:rsidRPr="006E6309">
              <w:rPr>
                <w:color w:val="000000"/>
              </w:rPr>
              <w:t xml:space="preserve"> 0000 140</w:t>
            </w:r>
          </w:p>
        </w:tc>
        <w:tc>
          <w:tcPr>
            <w:tcW w:w="5103" w:type="dxa"/>
          </w:tcPr>
          <w:p w14:paraId="53F7BF06" w14:textId="77777777" w:rsidR="00C028C9" w:rsidRPr="00613280" w:rsidRDefault="00C028C9" w:rsidP="008F467F">
            <w:pPr>
              <w:rPr>
                <w:color w:val="7030A0"/>
              </w:rPr>
            </w:pPr>
            <w:r w:rsidRPr="00613280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028C9" w:rsidRPr="0045049E" w14:paraId="338E4A00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4F341293" w14:textId="77777777" w:rsidR="00C028C9" w:rsidRPr="00AD1FB1" w:rsidRDefault="00C028C9" w:rsidP="00160325">
            <w:pPr>
              <w:jc w:val="center"/>
            </w:pPr>
            <w:r>
              <w:t>010</w:t>
            </w:r>
          </w:p>
        </w:tc>
        <w:tc>
          <w:tcPr>
            <w:tcW w:w="2803" w:type="dxa"/>
          </w:tcPr>
          <w:p w14:paraId="1BB97955" w14:textId="77777777" w:rsidR="00C028C9" w:rsidRPr="006E6309" w:rsidRDefault="00C028C9" w:rsidP="00160325">
            <w:pPr>
              <w:rPr>
                <w:color w:val="7030A0"/>
              </w:rPr>
            </w:pPr>
            <w:r>
              <w:rPr>
                <w:color w:val="000000"/>
              </w:rPr>
              <w:t>1 16 10032 10</w:t>
            </w:r>
            <w:r w:rsidRPr="006E6309">
              <w:rPr>
                <w:color w:val="000000"/>
              </w:rPr>
              <w:t xml:space="preserve"> 0000 140</w:t>
            </w:r>
          </w:p>
        </w:tc>
        <w:tc>
          <w:tcPr>
            <w:tcW w:w="5103" w:type="dxa"/>
          </w:tcPr>
          <w:p w14:paraId="357062E2" w14:textId="77777777" w:rsidR="00C028C9" w:rsidRPr="00EB6B5F" w:rsidRDefault="00C028C9" w:rsidP="00160325">
            <w:pPr>
              <w:rPr>
                <w:color w:val="7030A0"/>
              </w:rPr>
            </w:pPr>
            <w:r w:rsidRPr="00EB6B5F"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028C9" w:rsidRPr="0045049E" w14:paraId="730782ED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74B9A9EE" w14:textId="77777777" w:rsidR="00C028C9" w:rsidRDefault="00C028C9" w:rsidP="00160325">
            <w:pPr>
              <w:jc w:val="center"/>
            </w:pPr>
            <w:r>
              <w:t>010</w:t>
            </w:r>
          </w:p>
          <w:p w14:paraId="11B8F7B0" w14:textId="77777777" w:rsidR="00C028C9" w:rsidRPr="00EB6B5F" w:rsidRDefault="00C028C9" w:rsidP="00160325">
            <w:pPr>
              <w:jc w:val="center"/>
            </w:pPr>
          </w:p>
        </w:tc>
        <w:tc>
          <w:tcPr>
            <w:tcW w:w="2803" w:type="dxa"/>
          </w:tcPr>
          <w:p w14:paraId="0002E7E5" w14:textId="77777777" w:rsidR="00C028C9" w:rsidRPr="0098681F" w:rsidRDefault="00C028C9" w:rsidP="00160325">
            <w:pPr>
              <w:rPr>
                <w:color w:val="000000"/>
              </w:rPr>
            </w:pPr>
            <w:r w:rsidRPr="0098681F">
              <w:rPr>
                <w:color w:val="000000"/>
              </w:rPr>
              <w:t>1 16 10061 10 0000 140</w:t>
            </w:r>
          </w:p>
        </w:tc>
        <w:tc>
          <w:tcPr>
            <w:tcW w:w="5103" w:type="dxa"/>
          </w:tcPr>
          <w:p w14:paraId="0A86DE36" w14:textId="77777777" w:rsidR="00C028C9" w:rsidRPr="00EB6B5F" w:rsidRDefault="00C028C9" w:rsidP="00160325">
            <w:pPr>
              <w:rPr>
                <w:color w:val="7030A0"/>
              </w:rPr>
            </w:pPr>
            <w:r w:rsidRPr="00EB6B5F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028C9" w:rsidRPr="0045049E" w14:paraId="601DFA16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0236A673" w14:textId="77777777" w:rsidR="00C028C9" w:rsidRPr="001678CF" w:rsidRDefault="00C028C9" w:rsidP="00C028C9">
            <w:pPr>
              <w:jc w:val="center"/>
            </w:pPr>
            <w:r>
              <w:t>010</w:t>
            </w:r>
          </w:p>
        </w:tc>
        <w:tc>
          <w:tcPr>
            <w:tcW w:w="2803" w:type="dxa"/>
          </w:tcPr>
          <w:p w14:paraId="059C36F7" w14:textId="77777777" w:rsidR="00C028C9" w:rsidRPr="00CD2337" w:rsidRDefault="00C028C9" w:rsidP="008F467F">
            <w:pPr>
              <w:rPr>
                <w:color w:val="7030A0"/>
              </w:rPr>
            </w:pPr>
            <w:r w:rsidRPr="00CD2337">
              <w:rPr>
                <w:color w:val="000000"/>
              </w:rPr>
              <w:t>1 16 10062 10 0000 140</w:t>
            </w:r>
          </w:p>
        </w:tc>
        <w:tc>
          <w:tcPr>
            <w:tcW w:w="5103" w:type="dxa"/>
          </w:tcPr>
          <w:p w14:paraId="54F54326" w14:textId="77777777" w:rsidR="00C028C9" w:rsidRPr="00BD7E60" w:rsidRDefault="00C028C9" w:rsidP="008F467F">
            <w:pPr>
              <w:rPr>
                <w:color w:val="7030A0"/>
              </w:rPr>
            </w:pPr>
            <w:r w:rsidRPr="00BD7E60">
              <w:rPr>
                <w:sz w:val="22"/>
                <w:szCs w:val="22"/>
              </w:rPr>
              <w:t>Платежи в целях возмещения убытков, причине</w:t>
            </w:r>
            <w:r w:rsidRPr="00BD7E60">
              <w:rPr>
                <w:sz w:val="22"/>
                <w:szCs w:val="22"/>
              </w:rPr>
              <w:t>н</w:t>
            </w:r>
            <w:r w:rsidRPr="00BD7E60">
              <w:rPr>
                <w:sz w:val="22"/>
                <w:szCs w:val="22"/>
              </w:rPr>
              <w:t>ных уклонением от заключения с муниципальным органом сельского поселения (муниципальным казенным учреждением) муниципального контра</w:t>
            </w:r>
            <w:r w:rsidRPr="00BD7E60">
              <w:rPr>
                <w:sz w:val="22"/>
                <w:szCs w:val="22"/>
              </w:rPr>
              <w:t>к</w:t>
            </w:r>
            <w:r w:rsidRPr="00BD7E60">
              <w:rPr>
                <w:sz w:val="22"/>
                <w:szCs w:val="22"/>
              </w:rPr>
              <w:t>та, финансируемого за счет средств муниципал</w:t>
            </w:r>
            <w:r w:rsidRPr="00BD7E60">
              <w:rPr>
                <w:sz w:val="22"/>
                <w:szCs w:val="22"/>
              </w:rPr>
              <w:t>ь</w:t>
            </w:r>
            <w:r w:rsidRPr="00BD7E60">
              <w:rPr>
                <w:sz w:val="22"/>
                <w:szCs w:val="22"/>
              </w:rPr>
              <w:t>ного дорожного фонда, а также иные денежные средства, подлежащие зачислению в бюджет сел</w:t>
            </w:r>
            <w:r w:rsidRPr="00BD7E60">
              <w:rPr>
                <w:sz w:val="22"/>
                <w:szCs w:val="22"/>
              </w:rPr>
              <w:t>ь</w:t>
            </w:r>
            <w:r w:rsidRPr="00BD7E60">
              <w:rPr>
                <w:sz w:val="22"/>
                <w:szCs w:val="22"/>
              </w:rPr>
              <w:t xml:space="preserve">ского поселения за нарушение законодательства Российской </w:t>
            </w:r>
            <w:r w:rsidRPr="00BD7E60">
              <w:rPr>
                <w:sz w:val="22"/>
                <w:szCs w:val="22"/>
              </w:rPr>
              <w:lastRenderedPageBreak/>
              <w:t>Федерации о контрактной системе в сфере закупок товаров, работ, услуг для обеспеч</w:t>
            </w:r>
            <w:r w:rsidRPr="00BD7E60">
              <w:rPr>
                <w:sz w:val="22"/>
                <w:szCs w:val="22"/>
              </w:rPr>
              <w:t>е</w:t>
            </w:r>
            <w:r w:rsidRPr="00BD7E60">
              <w:rPr>
                <w:sz w:val="22"/>
                <w:szCs w:val="22"/>
              </w:rPr>
              <w:t>ния государственных и муниципальных нужд</w:t>
            </w:r>
          </w:p>
        </w:tc>
      </w:tr>
      <w:tr w:rsidR="00C028C9" w:rsidRPr="0045049E" w14:paraId="06A713B9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7910011F" w14:textId="77777777" w:rsidR="00C028C9" w:rsidRPr="001678CF" w:rsidRDefault="00C028C9" w:rsidP="00C028C9">
            <w:pPr>
              <w:jc w:val="center"/>
            </w:pPr>
            <w:r>
              <w:lastRenderedPageBreak/>
              <w:t>010</w:t>
            </w:r>
          </w:p>
        </w:tc>
        <w:tc>
          <w:tcPr>
            <w:tcW w:w="2803" w:type="dxa"/>
          </w:tcPr>
          <w:p w14:paraId="7607E803" w14:textId="77777777" w:rsidR="00C028C9" w:rsidRPr="00C83D4B" w:rsidRDefault="00C028C9" w:rsidP="008F467F">
            <w:pPr>
              <w:rPr>
                <w:color w:val="7030A0"/>
              </w:rPr>
            </w:pPr>
            <w:r w:rsidRPr="00C83D4B">
              <w:rPr>
                <w:color w:val="000000"/>
              </w:rPr>
              <w:t>1 16 10081 10 0000 140</w:t>
            </w:r>
          </w:p>
        </w:tc>
        <w:tc>
          <w:tcPr>
            <w:tcW w:w="5103" w:type="dxa"/>
          </w:tcPr>
          <w:p w14:paraId="285CAEB5" w14:textId="77777777" w:rsidR="00C028C9" w:rsidRPr="001D1856" w:rsidRDefault="00C028C9" w:rsidP="008F467F">
            <w:pPr>
              <w:rPr>
                <w:color w:val="7030A0"/>
              </w:rPr>
            </w:pPr>
            <w:r w:rsidRPr="001D1856">
              <w:rPr>
                <w:color w:val="000000"/>
                <w:sz w:val="22"/>
                <w:szCs w:val="22"/>
              </w:rPr>
              <w:t>Платежи в целях возмещения ущерба при расто</w:t>
            </w:r>
            <w:r w:rsidRPr="001D1856">
              <w:rPr>
                <w:color w:val="000000"/>
                <w:sz w:val="22"/>
                <w:szCs w:val="22"/>
              </w:rPr>
              <w:t>р</w:t>
            </w:r>
            <w:r w:rsidRPr="001D1856">
              <w:rPr>
                <w:color w:val="000000"/>
                <w:sz w:val="22"/>
                <w:szCs w:val="22"/>
              </w:rPr>
              <w:t>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</w:t>
            </w:r>
            <w:r w:rsidRPr="001D1856">
              <w:rPr>
                <w:color w:val="000000"/>
                <w:sz w:val="22"/>
                <w:szCs w:val="22"/>
              </w:rPr>
              <w:t>и</w:t>
            </w:r>
            <w:r w:rsidRPr="001D1856">
              <w:rPr>
                <w:color w:val="000000"/>
                <w:sz w:val="22"/>
                <w:szCs w:val="22"/>
              </w:rPr>
              <w:t>ка) от его исполнения (за исключением муниц</w:t>
            </w:r>
            <w:r w:rsidRPr="001D1856">
              <w:rPr>
                <w:color w:val="000000"/>
                <w:sz w:val="22"/>
                <w:szCs w:val="22"/>
              </w:rPr>
              <w:t>и</w:t>
            </w:r>
            <w:r w:rsidRPr="001D1856">
              <w:rPr>
                <w:color w:val="000000"/>
                <w:sz w:val="22"/>
                <w:szCs w:val="22"/>
              </w:rPr>
              <w:t>пального контракта, финансируемого за счет средств муниципального дорожного фонда)</w:t>
            </w:r>
          </w:p>
        </w:tc>
      </w:tr>
      <w:tr w:rsidR="00C028C9" w:rsidRPr="0045049E" w14:paraId="303F5C87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52AC5C00" w14:textId="77777777" w:rsidR="00C028C9" w:rsidRPr="001678CF" w:rsidRDefault="00C028C9" w:rsidP="00C028C9">
            <w:pPr>
              <w:jc w:val="center"/>
            </w:pPr>
            <w:r>
              <w:t>010</w:t>
            </w:r>
          </w:p>
        </w:tc>
        <w:tc>
          <w:tcPr>
            <w:tcW w:w="2803" w:type="dxa"/>
          </w:tcPr>
          <w:p w14:paraId="395243E4" w14:textId="77777777" w:rsidR="00C028C9" w:rsidRPr="006D5FAD" w:rsidRDefault="00C028C9" w:rsidP="008F467F">
            <w:pPr>
              <w:rPr>
                <w:color w:val="7030A0"/>
              </w:rPr>
            </w:pPr>
            <w:r w:rsidRPr="006D5FAD">
              <w:rPr>
                <w:color w:val="000000"/>
              </w:rPr>
              <w:t>1 16 10082 10 0000 140</w:t>
            </w:r>
          </w:p>
        </w:tc>
        <w:tc>
          <w:tcPr>
            <w:tcW w:w="5103" w:type="dxa"/>
          </w:tcPr>
          <w:p w14:paraId="24035E24" w14:textId="77777777" w:rsidR="00C028C9" w:rsidRPr="001D1856" w:rsidRDefault="00C028C9" w:rsidP="008F467F">
            <w:pPr>
              <w:rPr>
                <w:color w:val="7030A0"/>
              </w:rPr>
            </w:pPr>
            <w:r w:rsidRPr="001D1856">
              <w:rPr>
                <w:color w:val="000000"/>
                <w:sz w:val="22"/>
                <w:szCs w:val="22"/>
              </w:rPr>
              <w:t>Платежи в целях возмещения ущерба при расто</w:t>
            </w:r>
            <w:r w:rsidRPr="001D1856">
              <w:rPr>
                <w:color w:val="000000"/>
                <w:sz w:val="22"/>
                <w:szCs w:val="22"/>
              </w:rPr>
              <w:t>р</w:t>
            </w:r>
            <w:r w:rsidRPr="001D1856">
              <w:rPr>
                <w:color w:val="000000"/>
                <w:sz w:val="22"/>
                <w:szCs w:val="22"/>
              </w:rPr>
              <w:t>жении муниципального контракта, финансируем</w:t>
            </w:r>
            <w:r w:rsidRPr="001D1856">
              <w:rPr>
                <w:color w:val="000000"/>
                <w:sz w:val="22"/>
                <w:szCs w:val="22"/>
              </w:rPr>
              <w:t>о</w:t>
            </w:r>
            <w:r w:rsidRPr="001D1856">
              <w:rPr>
                <w:color w:val="000000"/>
                <w:sz w:val="22"/>
                <w:szCs w:val="22"/>
              </w:rPr>
              <w:t>го за счет средств муниципального дорожного фонда сельского поселения, в связи с односторо</w:t>
            </w:r>
            <w:r w:rsidRPr="001D1856">
              <w:rPr>
                <w:color w:val="000000"/>
                <w:sz w:val="22"/>
                <w:szCs w:val="22"/>
              </w:rPr>
              <w:t>н</w:t>
            </w:r>
            <w:r w:rsidRPr="001D1856">
              <w:rPr>
                <w:color w:val="000000"/>
                <w:sz w:val="22"/>
                <w:szCs w:val="22"/>
              </w:rPr>
              <w:t>ним отказом исполнителя (подрядчика) от его и</w:t>
            </w:r>
            <w:r w:rsidRPr="001D1856">
              <w:rPr>
                <w:color w:val="000000"/>
                <w:sz w:val="22"/>
                <w:szCs w:val="22"/>
              </w:rPr>
              <w:t>с</w:t>
            </w:r>
            <w:r w:rsidRPr="001D1856">
              <w:rPr>
                <w:color w:val="000000"/>
                <w:sz w:val="22"/>
                <w:szCs w:val="22"/>
              </w:rPr>
              <w:t>полнения</w:t>
            </w:r>
          </w:p>
        </w:tc>
      </w:tr>
      <w:tr w:rsidR="00C028C9" w:rsidRPr="0045049E" w14:paraId="3A32063A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09CD6B88" w14:textId="77777777" w:rsidR="00C028C9" w:rsidRDefault="00C028C9" w:rsidP="00C028C9">
            <w:pPr>
              <w:jc w:val="center"/>
            </w:pPr>
            <w:r>
              <w:rPr>
                <w:lang w:val="en-US"/>
              </w:rPr>
              <w:t>0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803" w:type="dxa"/>
          </w:tcPr>
          <w:p w14:paraId="28A2F4A2" w14:textId="77777777" w:rsidR="00C028C9" w:rsidRDefault="00C028C9" w:rsidP="008F467F">
            <w:r w:rsidRPr="001C1D70">
              <w:t>1 16</w:t>
            </w:r>
            <w:r w:rsidRPr="001C1D70">
              <w:rPr>
                <w:lang w:val="en-US"/>
              </w:rPr>
              <w:t xml:space="preserve"> </w:t>
            </w:r>
            <w:r>
              <w:t>10100 10</w:t>
            </w:r>
            <w:r w:rsidRPr="001C1D70">
              <w:t xml:space="preserve"> 0000 140</w:t>
            </w:r>
          </w:p>
        </w:tc>
        <w:tc>
          <w:tcPr>
            <w:tcW w:w="5103" w:type="dxa"/>
          </w:tcPr>
          <w:p w14:paraId="0E8FB57C" w14:textId="77777777" w:rsidR="00C028C9" w:rsidRPr="0098487B" w:rsidRDefault="00C028C9" w:rsidP="008F467F">
            <w:pPr>
              <w:rPr>
                <w:color w:val="000000"/>
              </w:rPr>
            </w:pPr>
            <w:r w:rsidRPr="00336DE1">
              <w:t>Денежные взыскания, налагаемые в возмещ</w:t>
            </w:r>
            <w:r w:rsidRPr="00336DE1">
              <w:t>е</w:t>
            </w:r>
            <w:r w:rsidRPr="00336DE1">
              <w:t>ние ущерба, причиненного в результате нез</w:t>
            </w:r>
            <w:r w:rsidRPr="00336DE1">
              <w:t>а</w:t>
            </w:r>
            <w:r w:rsidRPr="00336DE1">
              <w:t>конного или нецелевого использования бю</w:t>
            </w:r>
            <w:r w:rsidRPr="00336DE1">
              <w:t>д</w:t>
            </w:r>
            <w:r w:rsidRPr="00336DE1">
              <w:t xml:space="preserve">жетных средств (в части бюджетов </w:t>
            </w:r>
            <w:r>
              <w:rPr>
                <w:color w:val="000000"/>
                <w:sz w:val="22"/>
                <w:szCs w:val="22"/>
              </w:rPr>
              <w:t>сельских</w:t>
            </w:r>
            <w:r w:rsidRPr="0044247E">
              <w:rPr>
                <w:color w:val="000000"/>
                <w:sz w:val="22"/>
                <w:szCs w:val="22"/>
              </w:rPr>
              <w:t xml:space="preserve"> поселени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336DE1">
              <w:t>)</w:t>
            </w:r>
          </w:p>
        </w:tc>
      </w:tr>
      <w:tr w:rsidR="00332ED3" w:rsidRPr="0045049E" w14:paraId="251DFADD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2C25B10B" w14:textId="77777777" w:rsidR="00332ED3" w:rsidRPr="00332ED3" w:rsidRDefault="00332ED3" w:rsidP="00C028C9">
            <w:pPr>
              <w:jc w:val="center"/>
            </w:pPr>
            <w:r>
              <w:t>010</w:t>
            </w:r>
          </w:p>
        </w:tc>
        <w:tc>
          <w:tcPr>
            <w:tcW w:w="2803" w:type="dxa"/>
          </w:tcPr>
          <w:p w14:paraId="3D05C1E5" w14:textId="77777777" w:rsidR="00332ED3" w:rsidRPr="00392161" w:rsidRDefault="00332ED3" w:rsidP="00694074">
            <w:pPr>
              <w:rPr>
                <w:lang w:val="en-US"/>
              </w:rPr>
            </w:pPr>
            <w:r w:rsidRPr="00392161">
              <w:rPr>
                <w:lang w:val="en-US"/>
              </w:rPr>
              <w:t>1</w:t>
            </w:r>
            <w:r>
              <w:t xml:space="preserve"> </w:t>
            </w:r>
            <w:r w:rsidRPr="00392161">
              <w:rPr>
                <w:lang w:val="en-US"/>
              </w:rPr>
              <w:t>16</w:t>
            </w:r>
            <w:r>
              <w:t xml:space="preserve"> </w:t>
            </w:r>
            <w:r w:rsidRPr="00392161">
              <w:rPr>
                <w:lang w:val="en-US"/>
              </w:rPr>
              <w:t>10123</w:t>
            </w:r>
            <w:r>
              <w:t xml:space="preserve"> </w:t>
            </w:r>
            <w:r w:rsidRPr="00392161">
              <w:rPr>
                <w:lang w:val="en-US"/>
              </w:rPr>
              <w:t>01</w:t>
            </w:r>
            <w:r>
              <w:t xml:space="preserve"> </w:t>
            </w:r>
            <w:r w:rsidRPr="00392161">
              <w:rPr>
                <w:lang w:val="en-US"/>
              </w:rPr>
              <w:t>0101</w:t>
            </w:r>
            <w:r>
              <w:t xml:space="preserve"> </w:t>
            </w:r>
            <w:r w:rsidRPr="00392161">
              <w:rPr>
                <w:lang w:val="en-US"/>
              </w:rPr>
              <w:t>140</w:t>
            </w:r>
          </w:p>
        </w:tc>
        <w:tc>
          <w:tcPr>
            <w:tcW w:w="5103" w:type="dxa"/>
          </w:tcPr>
          <w:p w14:paraId="20EC524C" w14:textId="77777777" w:rsidR="00332ED3" w:rsidRPr="00392161" w:rsidRDefault="00332ED3" w:rsidP="00694074">
            <w:pPr>
              <w:rPr>
                <w:sz w:val="22"/>
                <w:szCs w:val="22"/>
              </w:rPr>
            </w:pPr>
            <w:r w:rsidRPr="00392161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7A5D0D" w:rsidRPr="0045049E" w14:paraId="192A5299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0A2DAE2E" w14:textId="77777777" w:rsidR="007A5D0D" w:rsidRDefault="007A5D0D" w:rsidP="00C028C9">
            <w:pPr>
              <w:jc w:val="center"/>
            </w:pPr>
            <w:r>
              <w:t>010</w:t>
            </w:r>
          </w:p>
        </w:tc>
        <w:tc>
          <w:tcPr>
            <w:tcW w:w="2803" w:type="dxa"/>
          </w:tcPr>
          <w:p w14:paraId="157FCF8A" w14:textId="77777777" w:rsidR="007A5D0D" w:rsidRPr="00392161" w:rsidRDefault="007A5D0D" w:rsidP="00694074">
            <w:pPr>
              <w:rPr>
                <w:lang w:val="en-US"/>
              </w:rPr>
            </w:pPr>
            <w:r w:rsidRPr="00386946">
              <w:rPr>
                <w:color w:val="000000"/>
              </w:rPr>
              <w:t>1 16 01154 01 0000 140</w:t>
            </w:r>
          </w:p>
        </w:tc>
        <w:tc>
          <w:tcPr>
            <w:tcW w:w="5103" w:type="dxa"/>
          </w:tcPr>
          <w:p w14:paraId="634996C8" w14:textId="77777777" w:rsidR="007A5D0D" w:rsidRPr="00392161" w:rsidRDefault="007A5D0D" w:rsidP="00694074">
            <w:pPr>
              <w:rPr>
                <w:sz w:val="22"/>
                <w:szCs w:val="22"/>
              </w:rPr>
            </w:pPr>
            <w:r w:rsidRPr="008C3C2A">
              <w:t xml:space="preserve">Административные штрафы, установленные </w:t>
            </w:r>
            <w:hyperlink r:id="rId4" w:history="1">
              <w:r w:rsidRPr="008C3C2A">
                <w:t>Главой 15</w:t>
              </w:r>
            </w:hyperlink>
            <w:r w:rsidRPr="008C3C2A"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5" w:history="1">
              <w:r w:rsidRPr="008C3C2A">
                <w:t>пункте 6 статьи 46</w:t>
              </w:r>
            </w:hyperlink>
            <w:r w:rsidRPr="008C3C2A"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32ED3" w:rsidRPr="0045049E" w14:paraId="233AADB7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07AF6631" w14:textId="77777777" w:rsidR="00332ED3" w:rsidRPr="00627AA9" w:rsidRDefault="00332ED3" w:rsidP="00160325">
            <w:pPr>
              <w:jc w:val="center"/>
            </w:pPr>
            <w:r>
              <w:t>010</w:t>
            </w:r>
          </w:p>
        </w:tc>
        <w:tc>
          <w:tcPr>
            <w:tcW w:w="2803" w:type="dxa"/>
          </w:tcPr>
          <w:p w14:paraId="6EF01886" w14:textId="77777777" w:rsidR="00332ED3" w:rsidRPr="0045049E" w:rsidRDefault="00332ED3" w:rsidP="00160325">
            <w:pPr>
              <w:rPr>
                <w:snapToGrid w:val="0"/>
              </w:rPr>
            </w:pPr>
            <w:r w:rsidRPr="0045049E">
              <w:rPr>
                <w:snapToGrid w:val="0"/>
              </w:rPr>
              <w:t xml:space="preserve">1 17 01050 </w:t>
            </w:r>
            <w:r w:rsidRPr="0045049E">
              <w:t>10</w:t>
            </w:r>
            <w:r w:rsidRPr="0045049E">
              <w:rPr>
                <w:snapToGrid w:val="0"/>
              </w:rPr>
              <w:t xml:space="preserve"> 0000 180</w:t>
            </w:r>
          </w:p>
        </w:tc>
        <w:tc>
          <w:tcPr>
            <w:tcW w:w="5103" w:type="dxa"/>
          </w:tcPr>
          <w:p w14:paraId="0BE9CBC3" w14:textId="77777777" w:rsidR="00332ED3" w:rsidRPr="0045049E" w:rsidRDefault="00332ED3" w:rsidP="00160325">
            <w:pPr>
              <w:rPr>
                <w:snapToGrid w:val="0"/>
              </w:rPr>
            </w:pPr>
            <w:r w:rsidRPr="0045049E">
              <w:rPr>
                <w:snapToGrid w:val="0"/>
              </w:rPr>
              <w:t xml:space="preserve">Невыясненные поступления, зачисляемые в бюджеты </w:t>
            </w:r>
            <w:r w:rsidRPr="0045049E">
              <w:t>сельских поселений</w:t>
            </w:r>
          </w:p>
        </w:tc>
      </w:tr>
      <w:tr w:rsidR="00332ED3" w:rsidRPr="0045049E" w14:paraId="7CE2AEA2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1D270FF6" w14:textId="77777777" w:rsidR="00332ED3" w:rsidRPr="00627AA9" w:rsidRDefault="00332ED3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7E9C18F8" w14:textId="77777777" w:rsidR="00332ED3" w:rsidRPr="00812F54" w:rsidRDefault="00332ED3" w:rsidP="00295CA2">
            <w:pPr>
              <w:rPr>
                <w:snapToGrid w:val="0"/>
              </w:rPr>
            </w:pPr>
            <w:r w:rsidRPr="00812F54">
              <w:rPr>
                <w:snapToGrid w:val="0"/>
              </w:rPr>
              <w:t>2 02 1</w:t>
            </w:r>
            <w:r>
              <w:rPr>
                <w:snapToGrid w:val="0"/>
              </w:rPr>
              <w:t>6</w:t>
            </w:r>
            <w:r w:rsidRPr="00812F54">
              <w:rPr>
                <w:snapToGrid w:val="0"/>
              </w:rPr>
              <w:t xml:space="preserve">001 </w:t>
            </w:r>
            <w:r w:rsidRPr="00812F54">
              <w:t>10</w:t>
            </w:r>
            <w:r w:rsidRPr="00812F54">
              <w:rPr>
                <w:snapToGrid w:val="0"/>
              </w:rPr>
              <w:t xml:space="preserve"> 0000 150</w:t>
            </w:r>
          </w:p>
        </w:tc>
        <w:tc>
          <w:tcPr>
            <w:tcW w:w="5103" w:type="dxa"/>
          </w:tcPr>
          <w:p w14:paraId="4576E2AC" w14:textId="77777777" w:rsidR="00332ED3" w:rsidRPr="0045049E" w:rsidRDefault="00332ED3" w:rsidP="00160325">
            <w:pPr>
              <w:rPr>
                <w:snapToGrid w:val="0"/>
              </w:rPr>
            </w:pPr>
            <w:r w:rsidRPr="00C5319F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32ED3" w:rsidRPr="0045049E" w14:paraId="5CCF67AD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1F526800" w14:textId="77777777" w:rsidR="00332ED3" w:rsidRPr="00627AA9" w:rsidRDefault="00332ED3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376C9840" w14:textId="77777777" w:rsidR="00332ED3" w:rsidRPr="00812F54" w:rsidRDefault="00332ED3" w:rsidP="00160325">
            <w:r w:rsidRPr="00812F54">
              <w:rPr>
                <w:snapToGrid w:val="0"/>
              </w:rPr>
              <w:t xml:space="preserve">2 02 20216 </w:t>
            </w:r>
            <w:r w:rsidRPr="00812F54">
              <w:t>10</w:t>
            </w:r>
            <w:r w:rsidRPr="00812F54">
              <w:rPr>
                <w:snapToGrid w:val="0"/>
              </w:rPr>
              <w:t xml:space="preserve"> 0000 150</w:t>
            </w:r>
          </w:p>
        </w:tc>
        <w:tc>
          <w:tcPr>
            <w:tcW w:w="5103" w:type="dxa"/>
          </w:tcPr>
          <w:p w14:paraId="5C199754" w14:textId="77777777" w:rsidR="00332ED3" w:rsidRPr="0045049E" w:rsidRDefault="00332ED3" w:rsidP="00160325">
            <w:r w:rsidRPr="0045049E">
              <w:rPr>
                <w:color w:val="000000"/>
              </w:rPr>
              <w:t xml:space="preserve">Субсидии бюджетам </w:t>
            </w:r>
            <w:r w:rsidRPr="0045049E">
              <w:t>сельских</w:t>
            </w:r>
            <w:r w:rsidRPr="0045049E">
              <w:rPr>
                <w:color w:val="000000"/>
              </w:rPr>
              <w:t xml:space="preserve"> поселений на </w:t>
            </w:r>
            <w:r w:rsidRPr="0045049E">
              <w:rPr>
                <w:color w:val="000000"/>
              </w:rPr>
              <w:lastRenderedPageBreak/>
              <w:t>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32ED3" w:rsidRPr="0045049E" w14:paraId="37407279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1BC942D9" w14:textId="77777777" w:rsidR="00332ED3" w:rsidRPr="00627AA9" w:rsidRDefault="00332ED3" w:rsidP="00160325">
            <w:pPr>
              <w:jc w:val="center"/>
            </w:pPr>
            <w:r w:rsidRPr="00627AA9">
              <w:lastRenderedPageBreak/>
              <w:t>0</w:t>
            </w:r>
            <w:r>
              <w:t>10</w:t>
            </w:r>
          </w:p>
        </w:tc>
        <w:tc>
          <w:tcPr>
            <w:tcW w:w="2803" w:type="dxa"/>
          </w:tcPr>
          <w:p w14:paraId="131640FF" w14:textId="77777777" w:rsidR="00332ED3" w:rsidRPr="00812F54" w:rsidRDefault="00332ED3" w:rsidP="00160325">
            <w:pPr>
              <w:rPr>
                <w:snapToGrid w:val="0"/>
              </w:rPr>
            </w:pPr>
            <w:r w:rsidRPr="00812F54">
              <w:rPr>
                <w:snapToGrid w:val="0"/>
              </w:rPr>
              <w:t>2 02 25555 10 0000 150</w:t>
            </w:r>
          </w:p>
        </w:tc>
        <w:tc>
          <w:tcPr>
            <w:tcW w:w="5103" w:type="dxa"/>
          </w:tcPr>
          <w:p w14:paraId="57C83906" w14:textId="77777777" w:rsidR="00332ED3" w:rsidRPr="0045049E" w:rsidRDefault="00332ED3" w:rsidP="00160325">
            <w:pPr>
              <w:rPr>
                <w:snapToGrid w:val="0"/>
              </w:rPr>
            </w:pPr>
            <w:r w:rsidRPr="0045049E">
              <w:rPr>
                <w:snapToGrid w:val="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332ED3" w:rsidRPr="0045049E" w14:paraId="0AC913D1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3E7456E3" w14:textId="77777777" w:rsidR="00332ED3" w:rsidRPr="00627AA9" w:rsidRDefault="00332ED3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10360E85" w14:textId="77777777" w:rsidR="00332ED3" w:rsidRPr="00812F54" w:rsidRDefault="00332ED3" w:rsidP="00160325">
            <w:r w:rsidRPr="00812F54">
              <w:t>2 02 29999 10 0000 150</w:t>
            </w:r>
          </w:p>
          <w:p w14:paraId="04D7C5CF" w14:textId="77777777" w:rsidR="00332ED3" w:rsidRPr="00812F54" w:rsidRDefault="00332ED3" w:rsidP="00160325"/>
        </w:tc>
        <w:tc>
          <w:tcPr>
            <w:tcW w:w="5103" w:type="dxa"/>
          </w:tcPr>
          <w:p w14:paraId="64CC403B" w14:textId="77777777" w:rsidR="00332ED3" w:rsidRPr="0045049E" w:rsidRDefault="00332ED3" w:rsidP="00160325">
            <w:r w:rsidRPr="0045049E">
              <w:t>Прочие субсидии бюджетам сельских поселений</w:t>
            </w:r>
          </w:p>
        </w:tc>
      </w:tr>
      <w:tr w:rsidR="00332ED3" w:rsidRPr="0045049E" w14:paraId="12D847F5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5F0A007B" w14:textId="77777777" w:rsidR="00332ED3" w:rsidRPr="00627AA9" w:rsidRDefault="00332ED3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1DC15A6F" w14:textId="77777777" w:rsidR="00332ED3" w:rsidRPr="00812F54" w:rsidRDefault="00332ED3" w:rsidP="00160325">
            <w:pPr>
              <w:rPr>
                <w:snapToGrid w:val="0"/>
              </w:rPr>
            </w:pPr>
            <w:r w:rsidRPr="00812F54">
              <w:rPr>
                <w:snapToGrid w:val="0"/>
              </w:rPr>
              <w:t>2 02 35118 10 0000 150</w:t>
            </w:r>
          </w:p>
        </w:tc>
        <w:tc>
          <w:tcPr>
            <w:tcW w:w="5103" w:type="dxa"/>
          </w:tcPr>
          <w:p w14:paraId="1DB70F72" w14:textId="77777777" w:rsidR="00332ED3" w:rsidRPr="0045049E" w:rsidRDefault="00332ED3" w:rsidP="00160325">
            <w:pPr>
              <w:rPr>
                <w:snapToGrid w:val="0"/>
              </w:rPr>
            </w:pPr>
            <w:r w:rsidRPr="0045049E">
              <w:rPr>
                <w:snapToGrid w:val="0"/>
              </w:rPr>
              <w:t xml:space="preserve">Субвенции бюджетам </w:t>
            </w:r>
            <w:r w:rsidRPr="0045049E">
              <w:t>сельских поселений</w:t>
            </w:r>
            <w:r w:rsidRPr="0045049E">
              <w:rPr>
                <w:snapToGrid w:val="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</w:tr>
      <w:tr w:rsidR="00332ED3" w:rsidRPr="0045049E" w14:paraId="3CCEEB05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0E4D36AF" w14:textId="77777777" w:rsidR="00332ED3" w:rsidRPr="00627AA9" w:rsidRDefault="00332ED3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43377F49" w14:textId="77777777" w:rsidR="00332ED3" w:rsidRPr="00812F54" w:rsidRDefault="00332ED3" w:rsidP="00160325">
            <w:r w:rsidRPr="00812F54">
              <w:t>2 02 30024 10 0000 150</w:t>
            </w:r>
          </w:p>
          <w:p w14:paraId="431AF7B3" w14:textId="77777777" w:rsidR="00332ED3" w:rsidRPr="00812F54" w:rsidRDefault="00332ED3" w:rsidP="00160325">
            <w:pPr>
              <w:spacing w:line="360" w:lineRule="auto"/>
            </w:pPr>
          </w:p>
        </w:tc>
        <w:tc>
          <w:tcPr>
            <w:tcW w:w="5103" w:type="dxa"/>
          </w:tcPr>
          <w:p w14:paraId="7C9D623E" w14:textId="77777777" w:rsidR="00332ED3" w:rsidRPr="0045049E" w:rsidRDefault="00332ED3" w:rsidP="00160325">
            <w:r w:rsidRPr="0045049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32ED3" w:rsidRPr="0045049E" w14:paraId="1796DBC0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691AFA74" w14:textId="77777777" w:rsidR="00332ED3" w:rsidRPr="00627AA9" w:rsidRDefault="00332ED3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4B071399" w14:textId="77777777" w:rsidR="00332ED3" w:rsidRPr="00812F54" w:rsidRDefault="00332ED3" w:rsidP="00160325">
            <w:pPr>
              <w:rPr>
                <w:snapToGrid w:val="0"/>
              </w:rPr>
            </w:pPr>
            <w:r w:rsidRPr="00812F54">
              <w:rPr>
                <w:snapToGrid w:val="0"/>
              </w:rPr>
              <w:t>2 02 40014 10 0000 150</w:t>
            </w:r>
          </w:p>
        </w:tc>
        <w:tc>
          <w:tcPr>
            <w:tcW w:w="5103" w:type="dxa"/>
          </w:tcPr>
          <w:p w14:paraId="6987BE27" w14:textId="77777777" w:rsidR="00332ED3" w:rsidRPr="0045049E" w:rsidRDefault="00332ED3" w:rsidP="00160325">
            <w:pPr>
              <w:rPr>
                <w:snapToGrid w:val="0"/>
              </w:rPr>
            </w:pPr>
            <w:r w:rsidRPr="0045049E">
              <w:rPr>
                <w:snapToGrid w:val="0"/>
              </w:rPr>
              <w:t xml:space="preserve">Межбюджетные трансферты, передаваемые бюджетам </w:t>
            </w:r>
            <w:r w:rsidRPr="0045049E">
              <w:t>сельских поселений</w:t>
            </w:r>
            <w:r w:rsidRPr="0045049E">
              <w:rPr>
                <w:snapToGrid w:val="0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32ED3" w:rsidRPr="0045049E" w14:paraId="115AA16B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117918B7" w14:textId="77777777" w:rsidR="00332ED3" w:rsidRPr="00627AA9" w:rsidRDefault="00332ED3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6DB5CE4A" w14:textId="77777777" w:rsidR="00332ED3" w:rsidRPr="00812F54" w:rsidRDefault="00332ED3" w:rsidP="00160325">
            <w:pPr>
              <w:rPr>
                <w:snapToGrid w:val="0"/>
              </w:rPr>
            </w:pPr>
            <w:r w:rsidRPr="00812F54">
              <w:rPr>
                <w:snapToGrid w:val="0"/>
              </w:rPr>
              <w:t>2 02 45160 10 0000 150</w:t>
            </w:r>
          </w:p>
        </w:tc>
        <w:tc>
          <w:tcPr>
            <w:tcW w:w="5103" w:type="dxa"/>
          </w:tcPr>
          <w:p w14:paraId="72B7D45B" w14:textId="77777777" w:rsidR="00332ED3" w:rsidRPr="0045049E" w:rsidRDefault="00332ED3" w:rsidP="00160325">
            <w:pPr>
              <w:rPr>
                <w:snapToGrid w:val="0"/>
              </w:rPr>
            </w:pPr>
            <w:r w:rsidRPr="0045049E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31B74" w:rsidRPr="0045049E" w14:paraId="14CD82D2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5CEF512C" w14:textId="77777777" w:rsidR="00931B74" w:rsidRPr="00627AA9" w:rsidRDefault="00931B74" w:rsidP="00160325">
            <w:pPr>
              <w:jc w:val="center"/>
            </w:pPr>
            <w:r>
              <w:t>010</w:t>
            </w:r>
          </w:p>
        </w:tc>
        <w:tc>
          <w:tcPr>
            <w:tcW w:w="2803" w:type="dxa"/>
          </w:tcPr>
          <w:p w14:paraId="6409F3E0" w14:textId="77777777" w:rsidR="00931B74" w:rsidRPr="00812F54" w:rsidRDefault="00931B74" w:rsidP="00443DDC">
            <w:pPr>
              <w:rPr>
                <w:snapToGrid w:val="0"/>
              </w:rPr>
            </w:pPr>
            <w:r w:rsidRPr="00931B74">
              <w:rPr>
                <w:snapToGrid w:val="0"/>
              </w:rPr>
              <w:t xml:space="preserve">2 02 45550 </w:t>
            </w:r>
            <w:r w:rsidR="00443DDC">
              <w:rPr>
                <w:snapToGrid w:val="0"/>
              </w:rPr>
              <w:t>1</w:t>
            </w:r>
            <w:r w:rsidRPr="00931B74">
              <w:rPr>
                <w:snapToGrid w:val="0"/>
              </w:rPr>
              <w:t>0 0000 150</w:t>
            </w:r>
          </w:p>
        </w:tc>
        <w:tc>
          <w:tcPr>
            <w:tcW w:w="5103" w:type="dxa"/>
          </w:tcPr>
          <w:p w14:paraId="6CDDD1FB" w14:textId="77777777" w:rsidR="00931B74" w:rsidRPr="0045049E" w:rsidRDefault="00931B74" w:rsidP="00160325">
            <w:r w:rsidRPr="00931B74">
              <w:t xml:space="preserve">  Межбюджетные трансферты, передаваемые бюджетам за достижение показателей деятельности органов исполнительной власти субъектов Российской Федерации</w:t>
            </w:r>
          </w:p>
        </w:tc>
      </w:tr>
      <w:tr w:rsidR="00332ED3" w:rsidRPr="0045049E" w14:paraId="7DD3C6A8" w14:textId="77777777" w:rsidTr="00CC47A1">
        <w:tblPrEx>
          <w:tblLook w:val="00A0" w:firstRow="1" w:lastRow="0" w:firstColumn="1" w:lastColumn="0" w:noHBand="0" w:noVBand="0"/>
        </w:tblPrEx>
        <w:trPr>
          <w:trHeight w:val="590"/>
        </w:trPr>
        <w:tc>
          <w:tcPr>
            <w:tcW w:w="1558" w:type="dxa"/>
          </w:tcPr>
          <w:p w14:paraId="2B2076DA" w14:textId="77777777" w:rsidR="00332ED3" w:rsidRPr="00627AA9" w:rsidRDefault="00332ED3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177C4464" w14:textId="77777777" w:rsidR="00332ED3" w:rsidRPr="00812F54" w:rsidRDefault="00332ED3" w:rsidP="00160325">
            <w:pPr>
              <w:rPr>
                <w:snapToGrid w:val="0"/>
              </w:rPr>
            </w:pPr>
            <w:r w:rsidRPr="00812F54">
              <w:rPr>
                <w:snapToGrid w:val="0"/>
              </w:rPr>
              <w:t>2 02 49999 10 0000 150</w:t>
            </w:r>
          </w:p>
        </w:tc>
        <w:tc>
          <w:tcPr>
            <w:tcW w:w="5103" w:type="dxa"/>
          </w:tcPr>
          <w:p w14:paraId="155876D7" w14:textId="77777777" w:rsidR="00332ED3" w:rsidRPr="0045049E" w:rsidRDefault="00332ED3" w:rsidP="00160325">
            <w:pPr>
              <w:rPr>
                <w:snapToGrid w:val="0"/>
              </w:rPr>
            </w:pPr>
            <w:r w:rsidRPr="0045049E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45049E">
              <w:t>сельских поселений</w:t>
            </w:r>
          </w:p>
        </w:tc>
      </w:tr>
      <w:tr w:rsidR="00332ED3" w:rsidRPr="0045049E" w14:paraId="713C6EFD" w14:textId="77777777" w:rsidTr="00CC47A1">
        <w:tblPrEx>
          <w:tblLook w:val="00A0" w:firstRow="1" w:lastRow="0" w:firstColumn="1" w:lastColumn="0" w:noHBand="0" w:noVBand="0"/>
        </w:tblPrEx>
        <w:trPr>
          <w:trHeight w:val="590"/>
        </w:trPr>
        <w:tc>
          <w:tcPr>
            <w:tcW w:w="1558" w:type="dxa"/>
          </w:tcPr>
          <w:p w14:paraId="40790FD8" w14:textId="77777777" w:rsidR="00332ED3" w:rsidRPr="00332ED3" w:rsidRDefault="00332ED3" w:rsidP="00332ED3">
            <w:pPr>
              <w:jc w:val="center"/>
            </w:pPr>
            <w:r>
              <w:t>010</w:t>
            </w:r>
          </w:p>
        </w:tc>
        <w:tc>
          <w:tcPr>
            <w:tcW w:w="2803" w:type="dxa"/>
          </w:tcPr>
          <w:p w14:paraId="7F61B233" w14:textId="77777777" w:rsidR="00332ED3" w:rsidRPr="0074594A" w:rsidRDefault="00332ED3" w:rsidP="00694074">
            <w:pPr>
              <w:rPr>
                <w:color w:val="000000"/>
                <w:highlight w:val="yellow"/>
                <w:lang w:val="en-US"/>
              </w:rPr>
            </w:pPr>
            <w:r w:rsidRPr="0074594A"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  <w:lang w:val="en-US"/>
              </w:rPr>
              <w:t>07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  <w:lang w:val="en-US"/>
              </w:rPr>
              <w:t>05010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  <w:lang w:val="en-US"/>
              </w:rPr>
              <w:t>10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  <w:lang w:val="en-US"/>
              </w:rPr>
              <w:t>0000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  <w:lang w:val="en-US"/>
              </w:rPr>
              <w:t>150</w:t>
            </w:r>
          </w:p>
        </w:tc>
        <w:tc>
          <w:tcPr>
            <w:tcW w:w="5103" w:type="dxa"/>
          </w:tcPr>
          <w:p w14:paraId="61FE3B79" w14:textId="77777777" w:rsidR="00332ED3" w:rsidRPr="00392161" w:rsidRDefault="00332ED3" w:rsidP="00694074">
            <w:pPr>
              <w:rPr>
                <w:sz w:val="22"/>
                <w:szCs w:val="22"/>
                <w:highlight w:val="yellow"/>
              </w:rPr>
            </w:pPr>
            <w:r w:rsidRPr="00392161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32ED3" w:rsidRPr="0045049E" w14:paraId="10DB83B1" w14:textId="77777777" w:rsidTr="00CC47A1">
        <w:tblPrEx>
          <w:tblLook w:val="00A0" w:firstRow="1" w:lastRow="0" w:firstColumn="1" w:lastColumn="0" w:noHBand="0" w:noVBand="0"/>
        </w:tblPrEx>
        <w:trPr>
          <w:trHeight w:val="590"/>
        </w:trPr>
        <w:tc>
          <w:tcPr>
            <w:tcW w:w="1558" w:type="dxa"/>
          </w:tcPr>
          <w:p w14:paraId="367ADE8A" w14:textId="77777777" w:rsidR="00332ED3" w:rsidRPr="00332ED3" w:rsidRDefault="00332ED3" w:rsidP="00332ED3">
            <w:pPr>
              <w:jc w:val="center"/>
            </w:pPr>
            <w:r>
              <w:t>010</w:t>
            </w:r>
          </w:p>
        </w:tc>
        <w:tc>
          <w:tcPr>
            <w:tcW w:w="2803" w:type="dxa"/>
          </w:tcPr>
          <w:p w14:paraId="22B82D13" w14:textId="77777777" w:rsidR="00332ED3" w:rsidRPr="0074594A" w:rsidRDefault="00332ED3" w:rsidP="00694074">
            <w:pPr>
              <w:rPr>
                <w:color w:val="000000"/>
                <w:highlight w:val="yellow"/>
              </w:rPr>
            </w:pPr>
            <w:r w:rsidRPr="0074594A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 </w:t>
            </w:r>
            <w:r w:rsidRPr="0074594A">
              <w:rPr>
                <w:color w:val="000000"/>
              </w:rPr>
              <w:t>070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</w:rPr>
              <w:t>5020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</w:rPr>
              <w:t>0000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</w:rPr>
              <w:t>150</w:t>
            </w:r>
          </w:p>
        </w:tc>
        <w:tc>
          <w:tcPr>
            <w:tcW w:w="5103" w:type="dxa"/>
          </w:tcPr>
          <w:p w14:paraId="0EA5FCAF" w14:textId="77777777" w:rsidR="00332ED3" w:rsidRPr="0074594A" w:rsidRDefault="00332ED3" w:rsidP="0069407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74594A">
              <w:rPr>
                <w:color w:val="000000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32ED3" w:rsidRPr="0045049E" w14:paraId="3E8DD3B5" w14:textId="77777777" w:rsidTr="00CC47A1">
        <w:tblPrEx>
          <w:tblLook w:val="00A0" w:firstRow="1" w:lastRow="0" w:firstColumn="1" w:lastColumn="0" w:noHBand="0" w:noVBand="0"/>
        </w:tblPrEx>
        <w:trPr>
          <w:trHeight w:val="590"/>
        </w:trPr>
        <w:tc>
          <w:tcPr>
            <w:tcW w:w="1558" w:type="dxa"/>
          </w:tcPr>
          <w:p w14:paraId="5057E708" w14:textId="77777777" w:rsidR="00332ED3" w:rsidRPr="00332ED3" w:rsidRDefault="00332ED3" w:rsidP="00332ED3">
            <w:pPr>
              <w:jc w:val="center"/>
            </w:pPr>
            <w:r>
              <w:lastRenderedPageBreak/>
              <w:t>010</w:t>
            </w:r>
          </w:p>
        </w:tc>
        <w:tc>
          <w:tcPr>
            <w:tcW w:w="2803" w:type="dxa"/>
          </w:tcPr>
          <w:p w14:paraId="5746ED8E" w14:textId="77777777" w:rsidR="00332ED3" w:rsidRPr="0074594A" w:rsidRDefault="00332ED3" w:rsidP="00694074">
            <w:pPr>
              <w:rPr>
                <w:color w:val="000000"/>
                <w:highlight w:val="yellow"/>
              </w:rPr>
            </w:pPr>
            <w:r w:rsidRPr="0074594A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</w:rPr>
              <w:t>07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</w:rPr>
              <w:t>05030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</w:rPr>
              <w:t>0000</w:t>
            </w:r>
            <w:r>
              <w:rPr>
                <w:color w:val="000000"/>
                <w:lang w:val="en-US"/>
              </w:rPr>
              <w:t xml:space="preserve"> </w:t>
            </w:r>
            <w:r w:rsidRPr="0074594A">
              <w:rPr>
                <w:color w:val="000000"/>
              </w:rPr>
              <w:t>150</w:t>
            </w:r>
          </w:p>
        </w:tc>
        <w:tc>
          <w:tcPr>
            <w:tcW w:w="5103" w:type="dxa"/>
          </w:tcPr>
          <w:p w14:paraId="57143DA5" w14:textId="77777777" w:rsidR="00332ED3" w:rsidRPr="0074594A" w:rsidRDefault="00332ED3" w:rsidP="0069407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74594A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32ED3" w:rsidRPr="0045049E" w14:paraId="624154E4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61FFAEC1" w14:textId="77777777" w:rsidR="00332ED3" w:rsidRPr="00627AA9" w:rsidRDefault="00332ED3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28E00073" w14:textId="77777777" w:rsidR="00332ED3" w:rsidRPr="00812F54" w:rsidRDefault="00332ED3" w:rsidP="00160325">
            <w:r w:rsidRPr="00812F54">
              <w:t>2 18 60010 10 0000 150</w:t>
            </w:r>
          </w:p>
        </w:tc>
        <w:tc>
          <w:tcPr>
            <w:tcW w:w="5103" w:type="dxa"/>
          </w:tcPr>
          <w:p w14:paraId="347E098E" w14:textId="77777777" w:rsidR="00332ED3" w:rsidRPr="0045049E" w:rsidRDefault="00332ED3" w:rsidP="00160325">
            <w:r w:rsidRPr="0045049E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32ED3" w:rsidRPr="0045049E" w14:paraId="550CCC36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7F629387" w14:textId="77777777" w:rsidR="00332ED3" w:rsidRPr="00627AA9" w:rsidRDefault="00332ED3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03C2A70B" w14:textId="77777777" w:rsidR="00332ED3" w:rsidRPr="00812F54" w:rsidRDefault="00332ED3" w:rsidP="00160325">
            <w:r w:rsidRPr="00812F54">
              <w:rPr>
                <w:color w:val="000000"/>
              </w:rPr>
              <w:t>2 19 60010 10 0000 150</w:t>
            </w:r>
          </w:p>
        </w:tc>
        <w:tc>
          <w:tcPr>
            <w:tcW w:w="5103" w:type="dxa"/>
          </w:tcPr>
          <w:p w14:paraId="5D8F145B" w14:textId="77777777" w:rsidR="00332ED3" w:rsidRPr="0045049E" w:rsidRDefault="00332ED3" w:rsidP="00160325">
            <w:pPr>
              <w:rPr>
                <w:color w:val="000000"/>
              </w:rPr>
            </w:pPr>
            <w:r w:rsidRPr="0045049E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32ED3" w:rsidRPr="0045049E" w14:paraId="2DB5FEB6" w14:textId="77777777" w:rsidTr="00160325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670315B2" w14:textId="77777777" w:rsidR="00332ED3" w:rsidRPr="0045049E" w:rsidRDefault="00332ED3" w:rsidP="00160325">
            <w:pPr>
              <w:jc w:val="center"/>
            </w:pPr>
            <w:r>
              <w:t>025</w:t>
            </w:r>
          </w:p>
        </w:tc>
        <w:tc>
          <w:tcPr>
            <w:tcW w:w="7906" w:type="dxa"/>
            <w:gridSpan w:val="2"/>
          </w:tcPr>
          <w:p w14:paraId="7C6444F2" w14:textId="77777777" w:rsidR="00332ED3" w:rsidRPr="0045049E" w:rsidRDefault="00332ED3" w:rsidP="00160325">
            <w:pPr>
              <w:jc w:val="center"/>
              <w:rPr>
                <w:b/>
                <w:color w:val="000000"/>
              </w:rPr>
            </w:pPr>
            <w:r w:rsidRPr="00CC2F43">
              <w:rPr>
                <w:b/>
              </w:rPr>
              <w:t>Комитет финансов администрации Волосовского муниципального района Ленинградской области</w:t>
            </w:r>
          </w:p>
        </w:tc>
      </w:tr>
      <w:tr w:rsidR="00332ED3" w:rsidRPr="0045049E" w14:paraId="560E49DD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39F95D44" w14:textId="77777777" w:rsidR="00332ED3" w:rsidRPr="0045049E" w:rsidRDefault="00332ED3" w:rsidP="00160325">
            <w:pPr>
              <w:jc w:val="center"/>
            </w:pPr>
            <w:r w:rsidRPr="0045049E">
              <w:t>025</w:t>
            </w:r>
          </w:p>
        </w:tc>
        <w:tc>
          <w:tcPr>
            <w:tcW w:w="2803" w:type="dxa"/>
          </w:tcPr>
          <w:p w14:paraId="2E7BC8AE" w14:textId="77777777" w:rsidR="00332ED3" w:rsidRPr="0045049E" w:rsidRDefault="00332ED3" w:rsidP="00160325">
            <w:pPr>
              <w:rPr>
                <w:snapToGrid w:val="0"/>
              </w:rPr>
            </w:pPr>
            <w:r w:rsidRPr="0045049E">
              <w:rPr>
                <w:snapToGrid w:val="0"/>
              </w:rPr>
              <w:t xml:space="preserve">1 17 01050 </w:t>
            </w:r>
            <w:r w:rsidRPr="0045049E">
              <w:t>10</w:t>
            </w:r>
            <w:r w:rsidRPr="0045049E">
              <w:rPr>
                <w:snapToGrid w:val="0"/>
              </w:rPr>
              <w:t xml:space="preserve"> 0000 180</w:t>
            </w:r>
          </w:p>
        </w:tc>
        <w:tc>
          <w:tcPr>
            <w:tcW w:w="5103" w:type="dxa"/>
          </w:tcPr>
          <w:p w14:paraId="5DCE7FEB" w14:textId="77777777" w:rsidR="00332ED3" w:rsidRPr="0045049E" w:rsidRDefault="00332ED3" w:rsidP="00160325">
            <w:pPr>
              <w:rPr>
                <w:snapToGrid w:val="0"/>
              </w:rPr>
            </w:pPr>
            <w:r w:rsidRPr="0045049E">
              <w:rPr>
                <w:snapToGrid w:val="0"/>
              </w:rPr>
              <w:t xml:space="preserve">Невыясненные поступления, зачисляемые в бюджеты </w:t>
            </w:r>
            <w:r w:rsidRPr="0045049E">
              <w:t>сельских поселений</w:t>
            </w:r>
          </w:p>
        </w:tc>
      </w:tr>
      <w:tr w:rsidR="00332ED3" w:rsidRPr="0045049E" w14:paraId="46478A2A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7D3487E9" w14:textId="77777777" w:rsidR="00332ED3" w:rsidRPr="0045049E" w:rsidRDefault="00332ED3" w:rsidP="00160325">
            <w:pPr>
              <w:jc w:val="center"/>
            </w:pPr>
            <w:r w:rsidRPr="0045049E">
              <w:t>025</w:t>
            </w:r>
          </w:p>
        </w:tc>
        <w:tc>
          <w:tcPr>
            <w:tcW w:w="2803" w:type="dxa"/>
          </w:tcPr>
          <w:p w14:paraId="634EF3AC" w14:textId="77777777" w:rsidR="00332ED3" w:rsidRPr="0045049E" w:rsidRDefault="00332ED3" w:rsidP="00160325">
            <w:r w:rsidRPr="0045049E">
              <w:t>2 08 05000 10 0000 1</w:t>
            </w:r>
            <w:r>
              <w:t>5</w:t>
            </w:r>
            <w:r w:rsidRPr="0045049E">
              <w:t>0</w:t>
            </w:r>
          </w:p>
        </w:tc>
        <w:tc>
          <w:tcPr>
            <w:tcW w:w="5103" w:type="dxa"/>
          </w:tcPr>
          <w:p w14:paraId="66E6FB67" w14:textId="77777777" w:rsidR="00332ED3" w:rsidRPr="0045049E" w:rsidRDefault="00332ED3" w:rsidP="00160325">
            <w:r w:rsidRPr="0045049E">
              <w:rPr>
                <w:snapToGrid w:val="0"/>
              </w:rPr>
              <w:t xml:space="preserve">Перечисления из бюджетов сельских поселений (в бюджеты сельских поселений) для </w:t>
            </w:r>
            <w:r w:rsidRPr="00CC2F43">
              <w:rPr>
                <w:snapToGrid w:val="0"/>
              </w:rPr>
              <w:t>осуществления возврата</w:t>
            </w:r>
            <w:r w:rsidRPr="0045049E">
              <w:rPr>
                <w:snapToGrid w:val="0"/>
              </w:rPr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2ED3" w:rsidRPr="0045049E" w14:paraId="562B0559" w14:textId="77777777" w:rsidTr="00160325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418C4EBD" w14:textId="77777777" w:rsidR="00332ED3" w:rsidRPr="0045049E" w:rsidRDefault="00332ED3" w:rsidP="00160325">
            <w:pPr>
              <w:jc w:val="center"/>
            </w:pPr>
            <w:r>
              <w:t>010</w:t>
            </w:r>
          </w:p>
        </w:tc>
        <w:tc>
          <w:tcPr>
            <w:tcW w:w="7906" w:type="dxa"/>
            <w:gridSpan w:val="2"/>
          </w:tcPr>
          <w:p w14:paraId="3EB58E90" w14:textId="77777777" w:rsidR="00332ED3" w:rsidRPr="00ED1634" w:rsidRDefault="00332ED3" w:rsidP="00160325">
            <w:pPr>
              <w:jc w:val="center"/>
              <w:rPr>
                <w:b/>
                <w:snapToGrid w:val="0"/>
              </w:rPr>
            </w:pPr>
            <w:r w:rsidRPr="00ED1634">
              <w:rPr>
                <w:b/>
                <w:snapToGrid w:val="0"/>
              </w:rPr>
              <w:t xml:space="preserve">Муниципальные учреждения культуры муниципального образования </w:t>
            </w:r>
            <w:r>
              <w:rPr>
                <w:b/>
                <w:snapToGrid w:val="0"/>
              </w:rPr>
              <w:t>Калитинс</w:t>
            </w:r>
            <w:r w:rsidRPr="00ED1634">
              <w:rPr>
                <w:b/>
                <w:snapToGrid w:val="0"/>
              </w:rPr>
              <w:t>кое сельское поселение</w:t>
            </w:r>
          </w:p>
        </w:tc>
      </w:tr>
      <w:tr w:rsidR="00332ED3" w:rsidRPr="0045049E" w14:paraId="728BD971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4B791BC5" w14:textId="77777777" w:rsidR="00332ED3" w:rsidRPr="00627AA9" w:rsidRDefault="00332ED3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002B38C0" w14:textId="77777777" w:rsidR="00332ED3" w:rsidRPr="0045049E" w:rsidRDefault="00332ED3" w:rsidP="00160325">
            <w:r w:rsidRPr="0045049E">
              <w:t>1 13 01995 10 0</w:t>
            </w:r>
            <w:r w:rsidRPr="00FC49CC">
              <w:rPr>
                <w:b/>
              </w:rPr>
              <w:t>12</w:t>
            </w:r>
            <w:r>
              <w:rPr>
                <w:b/>
              </w:rPr>
              <w:t>7</w:t>
            </w:r>
            <w:r w:rsidRPr="0045049E">
              <w:t xml:space="preserve"> 130</w:t>
            </w:r>
          </w:p>
        </w:tc>
        <w:tc>
          <w:tcPr>
            <w:tcW w:w="5103" w:type="dxa"/>
          </w:tcPr>
          <w:p w14:paraId="152CCB9C" w14:textId="77777777" w:rsidR="00332ED3" w:rsidRPr="0045049E" w:rsidRDefault="00332ED3" w:rsidP="00847A6E">
            <w:r>
              <w:rPr>
                <w:b/>
              </w:rPr>
              <w:t>МКУ «ДК «Калитино»</w:t>
            </w:r>
            <w:r w:rsidRPr="0045049E">
              <w:t xml:space="preserve"> </w:t>
            </w:r>
            <w:r w:rsidRPr="0045049E">
              <w:rPr>
                <w:snapToGrid w:val="0"/>
              </w:rPr>
              <w:t xml:space="preserve">- Прочие доходы от оказания платных услуг (работ) получателями средств бюджетов </w:t>
            </w:r>
            <w:r w:rsidRPr="0045049E">
              <w:t>сельских поселений</w:t>
            </w:r>
          </w:p>
        </w:tc>
      </w:tr>
      <w:tr w:rsidR="00332ED3" w:rsidRPr="0045049E" w14:paraId="7D3A9CE7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7A21ADFA" w14:textId="77777777" w:rsidR="00332ED3" w:rsidRDefault="00332ED3" w:rsidP="00160325">
            <w:pPr>
              <w:jc w:val="center"/>
            </w:pPr>
            <w:r>
              <w:t>010</w:t>
            </w:r>
          </w:p>
        </w:tc>
        <w:tc>
          <w:tcPr>
            <w:tcW w:w="2803" w:type="dxa"/>
          </w:tcPr>
          <w:p w14:paraId="791C51D1" w14:textId="77777777" w:rsidR="00332ED3" w:rsidRDefault="00332ED3" w:rsidP="00160325">
            <w:r>
              <w:t xml:space="preserve">1 13 </w:t>
            </w:r>
            <w:r w:rsidRPr="0045049E">
              <w:t>01995</w:t>
            </w:r>
            <w:r>
              <w:t xml:space="preserve"> 10 0</w:t>
            </w:r>
            <w:r>
              <w:rPr>
                <w:b/>
              </w:rPr>
              <w:t>128</w:t>
            </w:r>
            <w:r>
              <w:t xml:space="preserve"> 130</w:t>
            </w:r>
          </w:p>
        </w:tc>
        <w:tc>
          <w:tcPr>
            <w:tcW w:w="5103" w:type="dxa"/>
          </w:tcPr>
          <w:p w14:paraId="4E7BC4D2" w14:textId="77777777" w:rsidR="00332ED3" w:rsidRDefault="00332ED3" w:rsidP="00160325">
            <w:pPr>
              <w:rPr>
                <w:snapToGrid w:val="0"/>
              </w:rPr>
            </w:pPr>
            <w:r w:rsidRPr="00CC47A1">
              <w:rPr>
                <w:b/>
              </w:rPr>
              <w:t>МКУ "Культурно-досуговое учреждение Кикеринского сельского поселения"</w:t>
            </w:r>
            <w:r>
              <w:rPr>
                <w:snapToGrid w:val="0"/>
              </w:rPr>
              <w:t xml:space="preserve">- </w:t>
            </w:r>
            <w:r w:rsidRPr="0045049E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45049E">
              <w:t>сельских поселений</w:t>
            </w:r>
          </w:p>
        </w:tc>
      </w:tr>
      <w:tr w:rsidR="00332ED3" w:rsidRPr="0045049E" w14:paraId="113FAA99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4CA24A58" w14:textId="77777777" w:rsidR="00332ED3" w:rsidRPr="00627AA9" w:rsidRDefault="00332ED3" w:rsidP="00160325">
            <w:pPr>
              <w:jc w:val="center"/>
            </w:pPr>
            <w:r w:rsidRPr="00627AA9">
              <w:t>0</w:t>
            </w:r>
            <w:r>
              <w:t>10</w:t>
            </w:r>
          </w:p>
        </w:tc>
        <w:tc>
          <w:tcPr>
            <w:tcW w:w="2803" w:type="dxa"/>
          </w:tcPr>
          <w:p w14:paraId="090AF8B3" w14:textId="77777777" w:rsidR="00332ED3" w:rsidRPr="0045049E" w:rsidRDefault="00332ED3" w:rsidP="00160325">
            <w:r w:rsidRPr="0045049E">
              <w:t>1 17 05050 10 0</w:t>
            </w:r>
            <w:r w:rsidRPr="00FC49CC">
              <w:rPr>
                <w:b/>
              </w:rPr>
              <w:t>12</w:t>
            </w:r>
            <w:r>
              <w:rPr>
                <w:b/>
              </w:rPr>
              <w:t>7</w:t>
            </w:r>
            <w:r w:rsidRPr="0045049E">
              <w:t xml:space="preserve"> 180</w:t>
            </w:r>
          </w:p>
        </w:tc>
        <w:tc>
          <w:tcPr>
            <w:tcW w:w="5103" w:type="dxa"/>
          </w:tcPr>
          <w:p w14:paraId="04F39FA2" w14:textId="77777777" w:rsidR="00332ED3" w:rsidRPr="0045049E" w:rsidRDefault="00332ED3" w:rsidP="00847A6E">
            <w:pPr>
              <w:rPr>
                <w:snapToGrid w:val="0"/>
              </w:rPr>
            </w:pPr>
            <w:r w:rsidRPr="00FC49CC">
              <w:rPr>
                <w:b/>
              </w:rPr>
              <w:t xml:space="preserve">МКУ </w:t>
            </w:r>
            <w:r>
              <w:rPr>
                <w:b/>
              </w:rPr>
              <w:t>«ДК «Калитино»</w:t>
            </w:r>
            <w:r w:rsidRPr="0045049E">
              <w:t xml:space="preserve"> </w:t>
            </w:r>
            <w:r w:rsidRPr="0045049E">
              <w:rPr>
                <w:snapToGrid w:val="0"/>
              </w:rPr>
              <w:t xml:space="preserve">- Прочие неналоговые доходы бюджетов </w:t>
            </w:r>
            <w:r w:rsidRPr="0045049E">
              <w:t>сельских поселений</w:t>
            </w:r>
          </w:p>
        </w:tc>
      </w:tr>
      <w:tr w:rsidR="00332ED3" w:rsidRPr="0045049E" w14:paraId="15F85A08" w14:textId="77777777" w:rsidTr="00CC47A1">
        <w:tblPrEx>
          <w:tblLook w:val="00A0" w:firstRow="1" w:lastRow="0" w:firstColumn="1" w:lastColumn="0" w:noHBand="0" w:noVBand="0"/>
        </w:tblPrEx>
        <w:tc>
          <w:tcPr>
            <w:tcW w:w="1558" w:type="dxa"/>
          </w:tcPr>
          <w:p w14:paraId="52807185" w14:textId="77777777" w:rsidR="00332ED3" w:rsidRDefault="00332ED3" w:rsidP="00160325">
            <w:pPr>
              <w:jc w:val="center"/>
            </w:pPr>
            <w:r>
              <w:t>010</w:t>
            </w:r>
          </w:p>
        </w:tc>
        <w:tc>
          <w:tcPr>
            <w:tcW w:w="2803" w:type="dxa"/>
          </w:tcPr>
          <w:p w14:paraId="248FCF2A" w14:textId="77777777" w:rsidR="00332ED3" w:rsidRDefault="00332ED3" w:rsidP="00160325">
            <w:r>
              <w:t>1 17 05050 10 0</w:t>
            </w:r>
            <w:r>
              <w:rPr>
                <w:b/>
              </w:rPr>
              <w:t>128</w:t>
            </w:r>
            <w:r>
              <w:t xml:space="preserve"> 180</w:t>
            </w:r>
          </w:p>
        </w:tc>
        <w:tc>
          <w:tcPr>
            <w:tcW w:w="5103" w:type="dxa"/>
          </w:tcPr>
          <w:p w14:paraId="3C0B3B8D" w14:textId="77777777" w:rsidR="00332ED3" w:rsidRDefault="00332ED3" w:rsidP="00160325">
            <w:pPr>
              <w:rPr>
                <w:snapToGrid w:val="0"/>
              </w:rPr>
            </w:pPr>
            <w:r w:rsidRPr="00CC47A1">
              <w:rPr>
                <w:b/>
              </w:rPr>
              <w:t>МКУ "Культурно-досуговое учреждение Кикеринского сельского поселения"</w:t>
            </w:r>
            <w:r>
              <w:rPr>
                <w:snapToGrid w:val="0"/>
              </w:rPr>
              <w:t xml:space="preserve">- Прочие неналоговые доходы бюджетов </w:t>
            </w:r>
            <w:r>
              <w:t>сельских поселений</w:t>
            </w:r>
          </w:p>
        </w:tc>
      </w:tr>
    </w:tbl>
    <w:p w14:paraId="73A29528" w14:textId="77777777" w:rsidR="00AE59E8" w:rsidRDefault="00AE59E8" w:rsidP="00AE59E8"/>
    <w:p w14:paraId="3F411ED6" w14:textId="77777777" w:rsidR="00CC47A1" w:rsidRDefault="00CC47A1" w:rsidP="00AE59E8">
      <w:pPr>
        <w:ind w:left="6372"/>
        <w:jc w:val="right"/>
      </w:pPr>
    </w:p>
    <w:p w14:paraId="4048C299" w14:textId="77777777" w:rsidR="00CC47A1" w:rsidRDefault="00CC47A1" w:rsidP="00AE59E8">
      <w:pPr>
        <w:ind w:left="6372"/>
        <w:jc w:val="right"/>
      </w:pPr>
    </w:p>
    <w:p w14:paraId="425E2CAB" w14:textId="77777777" w:rsidR="007555D3" w:rsidRDefault="007555D3" w:rsidP="00AE59E8">
      <w:pPr>
        <w:ind w:left="6372"/>
        <w:jc w:val="right"/>
      </w:pPr>
    </w:p>
    <w:sectPr w:rsidR="007555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D3"/>
    <w:rsid w:val="0001397B"/>
    <w:rsid w:val="00016191"/>
    <w:rsid w:val="000268DB"/>
    <w:rsid w:val="000338BE"/>
    <w:rsid w:val="000548EC"/>
    <w:rsid w:val="00082975"/>
    <w:rsid w:val="000B1917"/>
    <w:rsid w:val="000D6283"/>
    <w:rsid w:val="000E0B44"/>
    <w:rsid w:val="000F15A7"/>
    <w:rsid w:val="00122424"/>
    <w:rsid w:val="00131E5A"/>
    <w:rsid w:val="00135C38"/>
    <w:rsid w:val="00156D2B"/>
    <w:rsid w:val="00160325"/>
    <w:rsid w:val="001678CF"/>
    <w:rsid w:val="00180E94"/>
    <w:rsid w:val="00187274"/>
    <w:rsid w:val="001905C9"/>
    <w:rsid w:val="001978A2"/>
    <w:rsid w:val="001A328B"/>
    <w:rsid w:val="001C1D70"/>
    <w:rsid w:val="001D1856"/>
    <w:rsid w:val="00205BBB"/>
    <w:rsid w:val="00211F88"/>
    <w:rsid w:val="002134BE"/>
    <w:rsid w:val="00246D8C"/>
    <w:rsid w:val="0024738C"/>
    <w:rsid w:val="002639DA"/>
    <w:rsid w:val="0026490D"/>
    <w:rsid w:val="00274DF5"/>
    <w:rsid w:val="002759A1"/>
    <w:rsid w:val="00287705"/>
    <w:rsid w:val="00293247"/>
    <w:rsid w:val="00295CA2"/>
    <w:rsid w:val="0029731E"/>
    <w:rsid w:val="002A11E5"/>
    <w:rsid w:val="002C06F1"/>
    <w:rsid w:val="002D1927"/>
    <w:rsid w:val="002D2779"/>
    <w:rsid w:val="0031283C"/>
    <w:rsid w:val="00332ED3"/>
    <w:rsid w:val="00336DE1"/>
    <w:rsid w:val="003443B1"/>
    <w:rsid w:val="00361009"/>
    <w:rsid w:val="00361BF2"/>
    <w:rsid w:val="0036781F"/>
    <w:rsid w:val="003728AF"/>
    <w:rsid w:val="0037396A"/>
    <w:rsid w:val="00386946"/>
    <w:rsid w:val="00392161"/>
    <w:rsid w:val="003B0337"/>
    <w:rsid w:val="003B6913"/>
    <w:rsid w:val="003C15A2"/>
    <w:rsid w:val="003C26C9"/>
    <w:rsid w:val="00416978"/>
    <w:rsid w:val="00431824"/>
    <w:rsid w:val="00437843"/>
    <w:rsid w:val="00441A99"/>
    <w:rsid w:val="0044247E"/>
    <w:rsid w:val="00443DDC"/>
    <w:rsid w:val="0044472E"/>
    <w:rsid w:val="0045049E"/>
    <w:rsid w:val="00477B8D"/>
    <w:rsid w:val="00484E42"/>
    <w:rsid w:val="004B177A"/>
    <w:rsid w:val="004B3F41"/>
    <w:rsid w:val="004B52C8"/>
    <w:rsid w:val="004B6237"/>
    <w:rsid w:val="004B6416"/>
    <w:rsid w:val="004B782A"/>
    <w:rsid w:val="004E277B"/>
    <w:rsid w:val="004F27FD"/>
    <w:rsid w:val="00510D3B"/>
    <w:rsid w:val="00510E38"/>
    <w:rsid w:val="00520D56"/>
    <w:rsid w:val="00522BB4"/>
    <w:rsid w:val="00525289"/>
    <w:rsid w:val="00530C86"/>
    <w:rsid w:val="0055259C"/>
    <w:rsid w:val="00584848"/>
    <w:rsid w:val="005857D2"/>
    <w:rsid w:val="005A7DCC"/>
    <w:rsid w:val="005E25DB"/>
    <w:rsid w:val="005F7130"/>
    <w:rsid w:val="00613280"/>
    <w:rsid w:val="00627AA9"/>
    <w:rsid w:val="0065685E"/>
    <w:rsid w:val="00665A16"/>
    <w:rsid w:val="00694074"/>
    <w:rsid w:val="006B7E51"/>
    <w:rsid w:val="006D5C5B"/>
    <w:rsid w:val="006D5FAD"/>
    <w:rsid w:val="006E03E7"/>
    <w:rsid w:val="006E6309"/>
    <w:rsid w:val="006F1598"/>
    <w:rsid w:val="007176B2"/>
    <w:rsid w:val="00734001"/>
    <w:rsid w:val="00736656"/>
    <w:rsid w:val="00740C78"/>
    <w:rsid w:val="0074594A"/>
    <w:rsid w:val="0075546E"/>
    <w:rsid w:val="007555D3"/>
    <w:rsid w:val="007759ED"/>
    <w:rsid w:val="00776CD0"/>
    <w:rsid w:val="007979A7"/>
    <w:rsid w:val="007A5D0D"/>
    <w:rsid w:val="007B0408"/>
    <w:rsid w:val="007B7FC6"/>
    <w:rsid w:val="007C27BF"/>
    <w:rsid w:val="007C5765"/>
    <w:rsid w:val="007D56C4"/>
    <w:rsid w:val="007E5BB1"/>
    <w:rsid w:val="007E6F25"/>
    <w:rsid w:val="007F1CD4"/>
    <w:rsid w:val="00807236"/>
    <w:rsid w:val="00812F54"/>
    <w:rsid w:val="00846489"/>
    <w:rsid w:val="00847A6E"/>
    <w:rsid w:val="008669D2"/>
    <w:rsid w:val="0087561C"/>
    <w:rsid w:val="00892F5C"/>
    <w:rsid w:val="008A48FF"/>
    <w:rsid w:val="008A78D1"/>
    <w:rsid w:val="008C3C2A"/>
    <w:rsid w:val="008E0305"/>
    <w:rsid w:val="008E111B"/>
    <w:rsid w:val="008E7035"/>
    <w:rsid w:val="008F467F"/>
    <w:rsid w:val="00900ED3"/>
    <w:rsid w:val="00931B74"/>
    <w:rsid w:val="00944CB9"/>
    <w:rsid w:val="009667A3"/>
    <w:rsid w:val="009847C9"/>
    <w:rsid w:val="0098487B"/>
    <w:rsid w:val="00984DA7"/>
    <w:rsid w:val="0098681F"/>
    <w:rsid w:val="00986F49"/>
    <w:rsid w:val="009B48EE"/>
    <w:rsid w:val="009C46D3"/>
    <w:rsid w:val="009F533D"/>
    <w:rsid w:val="00A62257"/>
    <w:rsid w:val="00A63810"/>
    <w:rsid w:val="00A74E17"/>
    <w:rsid w:val="00A95AA7"/>
    <w:rsid w:val="00A96FDC"/>
    <w:rsid w:val="00AB1A19"/>
    <w:rsid w:val="00AC0F14"/>
    <w:rsid w:val="00AC1484"/>
    <w:rsid w:val="00AC4124"/>
    <w:rsid w:val="00AD1FB1"/>
    <w:rsid w:val="00AE59E8"/>
    <w:rsid w:val="00AF3622"/>
    <w:rsid w:val="00AF67D9"/>
    <w:rsid w:val="00B0000A"/>
    <w:rsid w:val="00B12547"/>
    <w:rsid w:val="00B15568"/>
    <w:rsid w:val="00B32354"/>
    <w:rsid w:val="00B423DA"/>
    <w:rsid w:val="00B43F4B"/>
    <w:rsid w:val="00B6411A"/>
    <w:rsid w:val="00B76449"/>
    <w:rsid w:val="00BA43E2"/>
    <w:rsid w:val="00BD7E60"/>
    <w:rsid w:val="00BE5508"/>
    <w:rsid w:val="00C028C9"/>
    <w:rsid w:val="00C031FD"/>
    <w:rsid w:val="00C11F62"/>
    <w:rsid w:val="00C32F19"/>
    <w:rsid w:val="00C356EA"/>
    <w:rsid w:val="00C43180"/>
    <w:rsid w:val="00C5319F"/>
    <w:rsid w:val="00C63841"/>
    <w:rsid w:val="00C643CF"/>
    <w:rsid w:val="00C83D4B"/>
    <w:rsid w:val="00CB0364"/>
    <w:rsid w:val="00CB7AD6"/>
    <w:rsid w:val="00CC0C2B"/>
    <w:rsid w:val="00CC2F43"/>
    <w:rsid w:val="00CC47A1"/>
    <w:rsid w:val="00CC5BD1"/>
    <w:rsid w:val="00CC60E3"/>
    <w:rsid w:val="00CC7F74"/>
    <w:rsid w:val="00CD2337"/>
    <w:rsid w:val="00CE64B6"/>
    <w:rsid w:val="00CF469B"/>
    <w:rsid w:val="00D02ADF"/>
    <w:rsid w:val="00D2269B"/>
    <w:rsid w:val="00D23406"/>
    <w:rsid w:val="00D2361D"/>
    <w:rsid w:val="00D32248"/>
    <w:rsid w:val="00D34E99"/>
    <w:rsid w:val="00D67C86"/>
    <w:rsid w:val="00DB7F1F"/>
    <w:rsid w:val="00DC6322"/>
    <w:rsid w:val="00DD6328"/>
    <w:rsid w:val="00DE30B4"/>
    <w:rsid w:val="00DE4A1F"/>
    <w:rsid w:val="00DE5353"/>
    <w:rsid w:val="00E161B9"/>
    <w:rsid w:val="00E5018D"/>
    <w:rsid w:val="00E527B4"/>
    <w:rsid w:val="00E70423"/>
    <w:rsid w:val="00E73AF1"/>
    <w:rsid w:val="00E76019"/>
    <w:rsid w:val="00EA11F4"/>
    <w:rsid w:val="00EA56C6"/>
    <w:rsid w:val="00EB6B5F"/>
    <w:rsid w:val="00ED1634"/>
    <w:rsid w:val="00ED4758"/>
    <w:rsid w:val="00ED5D55"/>
    <w:rsid w:val="00ED7671"/>
    <w:rsid w:val="00F04B93"/>
    <w:rsid w:val="00F24E14"/>
    <w:rsid w:val="00F321E8"/>
    <w:rsid w:val="00F53DE1"/>
    <w:rsid w:val="00F71BE2"/>
    <w:rsid w:val="00F83EC6"/>
    <w:rsid w:val="00F8534C"/>
    <w:rsid w:val="00F90849"/>
    <w:rsid w:val="00F93DE4"/>
    <w:rsid w:val="00FC49CC"/>
    <w:rsid w:val="00FD209D"/>
    <w:rsid w:val="00FE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612F6"/>
  <w14:defaultImageDpi w14:val="0"/>
  <w15:docId w15:val="{F7CCFBD0-DC3B-4EB9-A099-34C6086D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9E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locked/>
    <w:rsid w:val="00AE59E8"/>
    <w:rPr>
      <w:rFonts w:ascii="Calibri" w:hAnsi="Calibri" w:cs="Times New Roman"/>
      <w:sz w:val="24"/>
      <w:szCs w:val="24"/>
    </w:rPr>
  </w:style>
  <w:style w:type="paragraph" w:styleId="a3">
    <w:name w:val="Document Map"/>
    <w:basedOn w:val="a"/>
    <w:link w:val="a4"/>
    <w:uiPriority w:val="99"/>
    <w:semiHidden/>
    <w:rsid w:val="009C46D3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2759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60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E59E8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AE59E8"/>
    <w:pPr>
      <w:spacing w:line="360" w:lineRule="auto"/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AE59E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9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129495FC3EEE336E6AEE61CC49785DCECF658C6B2D15A40885A494E2F60D6468AC933505BB9B78572449BDDE81FFBECF79C503675B7Z2HDM" TargetMode="External"/><Relationship Id="rId4" Type="http://schemas.openxmlformats.org/officeDocument/2006/relationships/hyperlink" Target="consultantplus://offline/ref=5129495FC3EEE336E6AEE61CC49785DCECF05FC8B3DC5A40885A494E2F60D6468AC9335558BEBE8572449BDDE81FFBECF79C503675B7Z2H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1794</Words>
  <Characters>10231</Characters>
  <Application>Microsoft Office Word</Application>
  <DocSecurity>0</DocSecurity>
  <Lines>85</Lines>
  <Paragraphs>24</Paragraphs>
  <ScaleCrop>false</ScaleCrop>
  <Company>administraciya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bukhgalter</dc:creator>
  <cp:keywords/>
  <dc:description/>
  <cp:lastModifiedBy>Пользователь</cp:lastModifiedBy>
  <cp:revision>2</cp:revision>
  <cp:lastPrinted>2015-12-17T07:13:00Z</cp:lastPrinted>
  <dcterms:created xsi:type="dcterms:W3CDTF">2021-03-26T14:31:00Z</dcterms:created>
  <dcterms:modified xsi:type="dcterms:W3CDTF">2021-03-26T14:31:00Z</dcterms:modified>
</cp:coreProperties>
</file>