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DB" w:rsidRDefault="000338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Приложение </w:t>
      </w:r>
      <w:r w:rsidR="00B12547">
        <w:rPr>
          <w:sz w:val="20"/>
          <w:szCs w:val="20"/>
        </w:rPr>
        <w:t>7</w:t>
      </w:r>
    </w:p>
    <w:p w:rsidR="00DE30B4" w:rsidRDefault="00180E9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</w:t>
      </w:r>
      <w:r w:rsidR="002A11E5">
        <w:rPr>
          <w:b/>
          <w:bCs/>
        </w:rPr>
        <w:t xml:space="preserve">                      </w:t>
      </w:r>
      <w:r w:rsidR="00DE30B4">
        <w:rPr>
          <w:sz w:val="20"/>
          <w:szCs w:val="20"/>
        </w:rPr>
        <w:t xml:space="preserve">                        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совета  депутатов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МО Калитинское сельское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поселение Волосовского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района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Ленинградской области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63810">
        <w:rPr>
          <w:sz w:val="20"/>
          <w:szCs w:val="20"/>
        </w:rPr>
        <w:t xml:space="preserve">                         </w:t>
      </w:r>
      <w:r w:rsidR="00DC6322" w:rsidRPr="004E277B">
        <w:rPr>
          <w:sz w:val="20"/>
          <w:szCs w:val="20"/>
        </w:rPr>
        <w:t>О</w:t>
      </w:r>
      <w:r w:rsidR="00A63810" w:rsidRPr="004E277B">
        <w:rPr>
          <w:sz w:val="20"/>
          <w:szCs w:val="20"/>
        </w:rPr>
        <w:t>т</w:t>
      </w:r>
      <w:r w:rsidR="00416978" w:rsidRPr="004E277B">
        <w:rPr>
          <w:sz w:val="20"/>
          <w:szCs w:val="20"/>
        </w:rPr>
        <w:t xml:space="preserve">  </w:t>
      </w:r>
      <w:r w:rsidR="00E071E9">
        <w:rPr>
          <w:sz w:val="20"/>
          <w:szCs w:val="20"/>
        </w:rPr>
        <w:t>20</w:t>
      </w:r>
      <w:r w:rsidR="00DC6322" w:rsidRPr="004E277B">
        <w:rPr>
          <w:sz w:val="20"/>
          <w:szCs w:val="20"/>
        </w:rPr>
        <w:t>.12.201</w:t>
      </w:r>
      <w:r w:rsidR="000F4D07">
        <w:rPr>
          <w:sz w:val="20"/>
          <w:szCs w:val="20"/>
        </w:rPr>
        <w:t>8</w:t>
      </w:r>
      <w:r w:rsidR="00A63810" w:rsidRPr="004E277B">
        <w:rPr>
          <w:sz w:val="20"/>
          <w:szCs w:val="20"/>
        </w:rPr>
        <w:t xml:space="preserve"> </w:t>
      </w:r>
      <w:r w:rsidR="00B6411A" w:rsidRPr="004E277B">
        <w:rPr>
          <w:sz w:val="20"/>
          <w:szCs w:val="20"/>
        </w:rPr>
        <w:t xml:space="preserve">г. № </w:t>
      </w:r>
      <w:r w:rsidR="00E071E9">
        <w:rPr>
          <w:sz w:val="20"/>
          <w:szCs w:val="20"/>
        </w:rPr>
        <w:t>193</w:t>
      </w:r>
      <w:r w:rsidR="007E5BB1" w:rsidRPr="004E277B">
        <w:rPr>
          <w:sz w:val="20"/>
          <w:szCs w:val="20"/>
        </w:rPr>
        <w:t xml:space="preserve"> </w:t>
      </w:r>
    </w:p>
    <w:p w:rsidR="00F02C71" w:rsidRPr="004E277B" w:rsidRDefault="00F02C71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B42CC7">
        <w:rPr>
          <w:sz w:val="20"/>
          <w:szCs w:val="20"/>
        </w:rPr>
        <w:t xml:space="preserve">(в редакции решения от </w:t>
      </w:r>
      <w:r w:rsidR="00405774">
        <w:rPr>
          <w:sz w:val="20"/>
          <w:szCs w:val="20"/>
        </w:rPr>
        <w:t>21.03.2019г.</w:t>
      </w:r>
      <w:r w:rsidR="00B42CC7">
        <w:rPr>
          <w:sz w:val="20"/>
          <w:szCs w:val="20"/>
        </w:rPr>
        <w:t xml:space="preserve"> №</w:t>
      </w:r>
      <w:r w:rsidR="00405774">
        <w:rPr>
          <w:sz w:val="20"/>
          <w:szCs w:val="20"/>
        </w:rPr>
        <w:t>202</w:t>
      </w:r>
      <w:r w:rsidR="00B42CC7">
        <w:rPr>
          <w:sz w:val="20"/>
          <w:szCs w:val="20"/>
        </w:rPr>
        <w:t>)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tabs>
          <w:tab w:val="left" w:pos="633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E76019" w:rsidRDefault="00E76019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ПЕРЕЧЕНЬ</w:t>
      </w:r>
      <w:r w:rsidR="00492B0D">
        <w:rPr>
          <w:b/>
          <w:bCs/>
        </w:rPr>
        <w:t xml:space="preserve"> И КОДЫ</w:t>
      </w:r>
    </w:p>
    <w:p w:rsidR="00180E94" w:rsidRDefault="00E76019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главных</w:t>
      </w:r>
      <w:r w:rsidR="00180E94">
        <w:rPr>
          <w:b/>
          <w:bCs/>
        </w:rPr>
        <w:t xml:space="preserve"> админис</w:t>
      </w:r>
      <w:r>
        <w:rPr>
          <w:b/>
          <w:bCs/>
        </w:rPr>
        <w:t>траторов</w:t>
      </w:r>
      <w:r w:rsidR="00180E94">
        <w:rPr>
          <w:b/>
          <w:bCs/>
        </w:rPr>
        <w:t xml:space="preserve"> доходов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 муниципального образовани</w:t>
      </w:r>
      <w:r w:rsidR="00E76019">
        <w:rPr>
          <w:b/>
          <w:bCs/>
        </w:rPr>
        <w:t>я Калитинское сельское поселение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Волосовского муниципального района Ленинградской области</w:t>
      </w:r>
      <w:r w:rsidR="007D56C4">
        <w:rPr>
          <w:b/>
          <w:bCs/>
        </w:rPr>
        <w:t xml:space="preserve">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</w:pPr>
    </w:p>
    <w:p w:rsidR="00180E94" w:rsidRDefault="00180E9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2736"/>
        <w:gridCol w:w="4963"/>
      </w:tblGrid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администратора доходов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доходов бюджета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администратора доходов </w:t>
            </w: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бюджета</w:t>
            </w:r>
          </w:p>
        </w:tc>
      </w:tr>
      <w:tr w:rsidR="00E7601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Pr="00E76019" w:rsidRDefault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6019">
              <w:rPr>
                <w:b/>
                <w:bCs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Default="00E760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Default="00E76019" w:rsidP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Калитинское сельское поселение</w:t>
            </w:r>
          </w:p>
          <w:p w:rsidR="00E76019" w:rsidRPr="00E76019" w:rsidRDefault="00E76019" w:rsidP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Волосовского муниципального района Ленинградской области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</w:t>
            </w:r>
            <w:r w:rsidR="00986F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1000 110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</w:tr>
      <w:tr w:rsidR="00F02C7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1" w:rsidRDefault="00F02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1" w:rsidRDefault="00F02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1" w:rsidRDefault="00F02C71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виде арендной платы, а также средства от продажи права на заключение договоров аренды за земли 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</w:pPr>
            <w:r>
              <w:t>Доходы от сдачи в аренду имущества, находящегося в оперативном управлении органов управления</w:t>
            </w:r>
            <w:r w:rsidR="00B76449">
              <w:t xml:space="preserve"> сельских</w:t>
            </w:r>
            <w:r>
              <w:t xml:space="preserve">  поселений и созданных ими учреждений (за исключением имущества</w:t>
            </w:r>
            <w:r w:rsidR="0087561C">
              <w:t xml:space="preserve"> </w:t>
            </w:r>
            <w:r w:rsidR="00B76449">
              <w:t xml:space="preserve">муниципальных </w:t>
            </w:r>
            <w:r w:rsidR="0087561C">
              <w:t>бюджетных и</w:t>
            </w:r>
            <w:r>
              <w:t xml:space="preserve"> автономных учреждений)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D02ADF" w:rsidRDefault="00BA43E2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DF">
              <w:rPr>
                <w:sz w:val="22"/>
                <w:szCs w:val="22"/>
              </w:rPr>
              <w:t>1 11 05075 10 0000 120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D02ADF" w:rsidRDefault="00BA43E2" w:rsidP="00530C86">
            <w:pPr>
              <w:widowControl w:val="0"/>
              <w:autoSpaceDE w:val="0"/>
              <w:autoSpaceDN w:val="0"/>
              <w:adjustRightInd w:val="0"/>
            </w:pPr>
            <w:r w:rsidRPr="00D02AD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 компенсации  затрат бюджетов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1 14 01050 10 0000 410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1 14 02052 10 0000 410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1 14 02052 10 0000 440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 ), в части реализации материальных запасов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1 14 02053 10 0000 410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1 14 02053 10 0000 440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1 16 2</w:t>
            </w:r>
            <w:r w:rsidRPr="004F27FD">
              <w:rPr>
                <w:sz w:val="22"/>
                <w:szCs w:val="22"/>
                <w:lang w:val="en-US"/>
              </w:rPr>
              <w:t>1</w:t>
            </w:r>
            <w:r w:rsidRPr="004F27FD">
              <w:rPr>
                <w:sz w:val="22"/>
                <w:szCs w:val="22"/>
              </w:rPr>
              <w:t>05</w:t>
            </w:r>
            <w:r w:rsidRPr="004F27FD">
              <w:rPr>
                <w:sz w:val="22"/>
                <w:szCs w:val="22"/>
                <w:lang w:val="en-US"/>
              </w:rPr>
              <w:t>0</w:t>
            </w:r>
            <w:r w:rsidRPr="004F27FD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 w:rsidRPr="001905C9">
              <w:rPr>
                <w:sz w:val="22"/>
                <w:szCs w:val="22"/>
              </w:rPr>
              <w:t xml:space="preserve">Денежные взыскания (штрафы) и иные суммы, </w:t>
            </w:r>
            <w:r w:rsidRPr="001905C9">
              <w:rPr>
                <w:sz w:val="22"/>
                <w:szCs w:val="22"/>
              </w:rPr>
              <w:lastRenderedPageBreak/>
              <w:t xml:space="preserve">взыскиваемые с лиц, виновных в совершении преступлений, и в возмещение ущерба имуществу, зачисляемые в бюджеты </w:t>
            </w:r>
            <w:r w:rsidRPr="004F27FD">
              <w:t>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1 16 32000 10 0000 1</w:t>
            </w:r>
            <w:r w:rsidRPr="004F27F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1905C9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6F1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27FD">
              <w:t>сельских поселений</w:t>
            </w:r>
            <w:r w:rsidRPr="004F27FD">
              <w:rPr>
                <w:sz w:val="22"/>
                <w:szCs w:val="22"/>
              </w:rPr>
              <w:t>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Денежные   взыскания   (штрафы)   за   нарушение     законодательства    Российской    Федерации    о</w:t>
            </w:r>
            <w:r w:rsidRPr="004F27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27FD">
              <w:rPr>
                <w:sz w:val="22"/>
                <w:szCs w:val="22"/>
              </w:rPr>
              <w:t>контрактной</w:t>
            </w:r>
            <w:r w:rsidRPr="004F27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27FD">
              <w:rPr>
                <w:sz w:val="22"/>
                <w:szCs w:val="22"/>
              </w:rPr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274DF5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DF5">
              <w:rPr>
                <w:sz w:val="22"/>
                <w:szCs w:val="22"/>
              </w:rPr>
              <w:t>1 16 37040 10</w:t>
            </w:r>
            <w:r w:rsidRPr="00274DF5">
              <w:rPr>
                <w:b/>
                <w:bCs/>
                <w:sz w:val="22"/>
                <w:szCs w:val="22"/>
              </w:rPr>
              <w:t xml:space="preserve"> </w:t>
            </w:r>
            <w:r w:rsidRPr="00274DF5">
              <w:rPr>
                <w:sz w:val="22"/>
                <w:szCs w:val="22"/>
              </w:rPr>
              <w:t>0000 1</w:t>
            </w:r>
            <w:r w:rsidRPr="00274DF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274DF5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DF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584848" w:rsidRDefault="00BA43E2" w:rsidP="00C32F1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Поступления сумм в возмещение ущерба в связи с нарушением </w:t>
            </w:r>
            <w:r w:rsidRPr="0058484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исполнителем (подрядчиком) условий государственных контрактов или </w:t>
            </w: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иных договоров, финансируемых за счет средств дорожных фондов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сельских поселений</w:t>
            </w: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, либо в связи с уклонением от заключения таких контрактов или иных договоров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</w:t>
            </w:r>
            <w:r w:rsidRPr="007F1CD4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1CD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2"/>
                <w:szCs w:val="22"/>
              </w:rPr>
              <w:t xml:space="preserve"> сельских</w:t>
            </w:r>
            <w:r w:rsidRPr="007F1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 бюджеты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неналоговые доходы бюджетов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361009">
              <w:rPr>
                <w:sz w:val="22"/>
                <w:szCs w:val="22"/>
              </w:rPr>
              <w:t>15</w:t>
            </w:r>
            <w:r w:rsidR="00B42CC7">
              <w:rPr>
                <w:sz w:val="22"/>
                <w:szCs w:val="22"/>
              </w:rPr>
              <w:t>001 10 0000 150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выравнивание  бюджетной обеспеченности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36100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361009">
              <w:rPr>
                <w:sz w:val="22"/>
                <w:szCs w:val="22"/>
              </w:rPr>
              <w:t>2</w:t>
            </w:r>
            <w:r w:rsidR="00B42CC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2D1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B42CC7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361009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D67C86">
              <w:rPr>
                <w:sz w:val="22"/>
                <w:szCs w:val="22"/>
              </w:rPr>
              <w:t>20</w:t>
            </w:r>
            <w:r w:rsidR="00B42CC7">
              <w:rPr>
                <w:sz w:val="22"/>
                <w:szCs w:val="22"/>
              </w:rPr>
              <w:t>051 10 0000 150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D67C86">
              <w:rPr>
                <w:sz w:val="22"/>
                <w:szCs w:val="22"/>
              </w:rPr>
              <w:t>20</w:t>
            </w:r>
            <w:r w:rsidR="00B42CC7">
              <w:rPr>
                <w:sz w:val="22"/>
                <w:szCs w:val="22"/>
              </w:rPr>
              <w:t>077 10 0000 150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</w:pPr>
            <w:r>
              <w:t xml:space="preserve">Субсидии бюджетам сельских поселений на </w:t>
            </w:r>
            <w:r w:rsidR="00D67C86">
              <w:t xml:space="preserve">софинансирование капитальных вложений </w:t>
            </w:r>
            <w:r>
              <w:t xml:space="preserve"> в объекты </w:t>
            </w:r>
            <w:r w:rsidR="00D67C86">
              <w:t xml:space="preserve">муниципальной </w:t>
            </w:r>
            <w:r>
              <w:t xml:space="preserve">собственности 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69B">
              <w:rPr>
                <w:sz w:val="22"/>
                <w:szCs w:val="22"/>
              </w:rPr>
              <w:t xml:space="preserve">2 02 </w:t>
            </w:r>
            <w:r w:rsidR="006D5C5B">
              <w:rPr>
                <w:sz w:val="22"/>
                <w:szCs w:val="22"/>
              </w:rPr>
              <w:t>0229</w:t>
            </w:r>
            <w:r w:rsidR="00B42CC7">
              <w:rPr>
                <w:sz w:val="22"/>
                <w:szCs w:val="22"/>
              </w:rPr>
              <w:t>8 10 0001 150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</w:pPr>
            <w:r w:rsidRPr="00D2269B">
              <w:t>Субсидии бюджетам</w:t>
            </w:r>
            <w:r>
              <w:t xml:space="preserve"> сельских</w:t>
            </w:r>
            <w:r w:rsidRPr="00D2269B">
              <w:t xml:space="preserve"> поселений на обеспечение мероприятий по капитальному </w:t>
            </w:r>
            <w:r w:rsidRPr="00D2269B">
              <w:lastRenderedPageBreak/>
              <w:t xml:space="preserve">ремонту многоквартирных домов за счет средств, поступивших от государственной корпорации Фонд содействия реформированию </w:t>
            </w:r>
            <w:r>
              <w:t>Жилищно</w:t>
            </w:r>
            <w:r w:rsidRPr="00D2269B">
              <w:t>-коммунального хозяйства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69B">
              <w:rPr>
                <w:sz w:val="22"/>
                <w:szCs w:val="22"/>
              </w:rPr>
              <w:t>2 02 02</w:t>
            </w:r>
            <w:r w:rsidR="006D5C5B">
              <w:rPr>
                <w:sz w:val="22"/>
                <w:szCs w:val="22"/>
              </w:rPr>
              <w:t>299</w:t>
            </w:r>
            <w:r w:rsidRPr="00D2269B">
              <w:rPr>
                <w:sz w:val="22"/>
                <w:szCs w:val="22"/>
              </w:rPr>
              <w:t xml:space="preserve"> 10 000</w:t>
            </w:r>
            <w:r w:rsidR="006D5C5B">
              <w:rPr>
                <w:sz w:val="22"/>
                <w:szCs w:val="22"/>
              </w:rPr>
              <w:t>0</w:t>
            </w:r>
            <w:r w:rsidR="00B42CC7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</w:pPr>
            <w:r w:rsidRPr="001A328B">
              <w:rPr>
                <w:sz w:val="22"/>
                <w:szCs w:val="22"/>
              </w:rPr>
              <w:t xml:space="preserve">Субсидии бюджетам </w:t>
            </w:r>
            <w:r w:rsidRPr="005857D2">
              <w:rPr>
                <w:sz w:val="22"/>
                <w:szCs w:val="22"/>
              </w:rPr>
              <w:t>сельских поселений</w:t>
            </w:r>
            <w:r w:rsidRPr="001A328B">
              <w:rPr>
                <w:sz w:val="22"/>
                <w:szCs w:val="22"/>
              </w:rPr>
              <w:t xml:space="preserve"> на обеспечение мероприятий по переселению граждан из аварийного жилищного </w:t>
            </w:r>
            <w:r w:rsidR="006D5C5B">
              <w:rPr>
                <w:sz w:val="22"/>
                <w:szCs w:val="22"/>
              </w:rPr>
              <w:t xml:space="preserve">фонда </w:t>
            </w:r>
            <w:r w:rsidRPr="001A328B">
              <w:rPr>
                <w:sz w:val="22"/>
                <w:szCs w:val="22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D22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2269B">
              <w:rPr>
                <w:sz w:val="22"/>
                <w:szCs w:val="22"/>
              </w:rPr>
              <w:t>2 02 02</w:t>
            </w:r>
            <w:r w:rsidR="00D23406">
              <w:rPr>
                <w:sz w:val="22"/>
                <w:szCs w:val="22"/>
              </w:rPr>
              <w:t>301</w:t>
            </w:r>
            <w:r w:rsidR="00B42CC7">
              <w:rPr>
                <w:sz w:val="22"/>
                <w:szCs w:val="22"/>
              </w:rPr>
              <w:t xml:space="preserve"> 10 0001 150</w:t>
            </w:r>
          </w:p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</w:pPr>
            <w:r w:rsidRPr="00D2269B">
              <w:t>Субсидии бюджетам</w:t>
            </w:r>
            <w:r>
              <w:t xml:space="preserve"> сельских</w:t>
            </w:r>
            <w:r w:rsidRPr="00D2269B"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19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2269B">
              <w:rPr>
                <w:sz w:val="22"/>
                <w:szCs w:val="22"/>
              </w:rPr>
              <w:t>2 02 02</w:t>
            </w:r>
            <w:r w:rsidR="00D23406">
              <w:rPr>
                <w:sz w:val="22"/>
                <w:szCs w:val="22"/>
              </w:rPr>
              <w:t>302</w:t>
            </w:r>
            <w:r w:rsidRPr="00D2269B">
              <w:rPr>
                <w:sz w:val="22"/>
                <w:szCs w:val="22"/>
              </w:rPr>
              <w:t xml:space="preserve"> 10 000</w:t>
            </w:r>
            <w:r>
              <w:rPr>
                <w:sz w:val="22"/>
                <w:szCs w:val="22"/>
              </w:rPr>
              <w:t>4</w:t>
            </w:r>
            <w:r w:rsidR="00B42CC7">
              <w:rPr>
                <w:sz w:val="22"/>
                <w:szCs w:val="22"/>
              </w:rPr>
              <w:t xml:space="preserve"> 150</w:t>
            </w:r>
          </w:p>
          <w:p w:rsidR="00361009" w:rsidRDefault="00361009" w:rsidP="00D2269B">
            <w:pPr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D23406">
            <w:pPr>
              <w:widowControl w:val="0"/>
              <w:autoSpaceDE w:val="0"/>
              <w:autoSpaceDN w:val="0"/>
              <w:adjustRightInd w:val="0"/>
            </w:pPr>
            <w:r w:rsidRPr="00892F5C">
              <w:rPr>
                <w:sz w:val="22"/>
                <w:szCs w:val="22"/>
              </w:rPr>
              <w:t xml:space="preserve">Субсидии бюджетам </w:t>
            </w:r>
            <w:r w:rsidRPr="001978A2">
              <w:rPr>
                <w:sz w:val="22"/>
                <w:szCs w:val="22"/>
              </w:rPr>
              <w:t>сельских поселений</w:t>
            </w:r>
            <w:r w:rsidRPr="00892F5C">
              <w:rPr>
                <w:sz w:val="22"/>
                <w:szCs w:val="22"/>
              </w:rPr>
              <w:t xml:space="preserve">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E5018D" w:rsidRDefault="00361009" w:rsidP="00D2269B">
            <w:pPr>
              <w:rPr>
                <w:sz w:val="22"/>
                <w:szCs w:val="22"/>
              </w:rPr>
            </w:pPr>
            <w:r w:rsidRPr="00E5018D">
              <w:rPr>
                <w:sz w:val="22"/>
                <w:szCs w:val="22"/>
              </w:rPr>
              <w:t xml:space="preserve">   </w:t>
            </w:r>
            <w:r w:rsidRPr="00E5018D">
              <w:rPr>
                <w:snapToGrid w:val="0"/>
                <w:sz w:val="22"/>
                <w:szCs w:val="22"/>
              </w:rPr>
              <w:t xml:space="preserve">2 02 </w:t>
            </w:r>
            <w:r w:rsidR="00437843">
              <w:rPr>
                <w:snapToGrid w:val="0"/>
                <w:sz w:val="22"/>
                <w:szCs w:val="22"/>
              </w:rPr>
              <w:t>20</w:t>
            </w:r>
            <w:r w:rsidRPr="00E5018D">
              <w:rPr>
                <w:snapToGrid w:val="0"/>
                <w:sz w:val="22"/>
                <w:szCs w:val="22"/>
              </w:rPr>
              <w:t xml:space="preserve">216 </w:t>
            </w:r>
            <w:r w:rsidRPr="00E5018D">
              <w:rPr>
                <w:sz w:val="22"/>
                <w:szCs w:val="22"/>
              </w:rPr>
              <w:t>10</w:t>
            </w:r>
            <w:r w:rsidR="00B42CC7">
              <w:rPr>
                <w:snapToGrid w:val="0"/>
                <w:sz w:val="22"/>
                <w:szCs w:val="22"/>
              </w:rPr>
              <w:t xml:space="preserve"> 0000 150</w:t>
            </w:r>
          </w:p>
          <w:p w:rsidR="00361009" w:rsidRPr="00E5018D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E5018D" w:rsidRDefault="00361009" w:rsidP="009F5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18D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Pr="00E5018D">
              <w:rPr>
                <w:sz w:val="22"/>
                <w:szCs w:val="22"/>
              </w:rPr>
              <w:t>сельских</w:t>
            </w:r>
            <w:r w:rsidRPr="00E5018D">
              <w:rPr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437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437843">
              <w:rPr>
                <w:sz w:val="22"/>
                <w:szCs w:val="22"/>
              </w:rPr>
              <w:t>29</w:t>
            </w:r>
            <w:r w:rsidR="00B42CC7">
              <w:rPr>
                <w:sz w:val="22"/>
                <w:szCs w:val="22"/>
              </w:rPr>
              <w:t>999 10 0000 150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F04B93" w:rsidRDefault="00361009" w:rsidP="009F5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B9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35118</w:t>
            </w:r>
            <w:r w:rsidR="00B42CC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30</w:t>
            </w:r>
            <w:r w:rsidR="00B42CC7">
              <w:rPr>
                <w:sz w:val="22"/>
                <w:szCs w:val="22"/>
              </w:rPr>
              <w:t>024 10 0000 150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45160</w:t>
            </w:r>
            <w:r w:rsidR="00B42CC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156D2B" w:rsidRDefault="00361009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трансферты, передаваемые бюджетам</w:t>
            </w:r>
            <w:r>
              <w:t xml:space="preserve"> сельских</w:t>
            </w:r>
            <w:r w:rsidRPr="00156D2B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40</w:t>
            </w:r>
            <w:r w:rsidR="00B42CC7">
              <w:rPr>
                <w:sz w:val="22"/>
                <w:szCs w:val="22"/>
              </w:rPr>
              <w:t>014 10 0000 150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B42CC7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2 02 45147 10 0000 150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156D2B" w:rsidRDefault="008E0305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 xml:space="preserve">, передаваемые бюджетам сельских поселений на государственную поддержку муниципальных учреждений культуры, находящихся на </w:t>
            </w:r>
            <w:r>
              <w:lastRenderedPageBreak/>
              <w:t>территориях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2D1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B42CC7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2 02 45148 10 0000 150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156D2B" w:rsidRDefault="008E0305" w:rsidP="002D1927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B42CC7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2 07 05020 </w:t>
            </w:r>
            <w:r w:rsidRPr="009B48EE">
              <w:rPr>
                <w:sz w:val="22"/>
                <w:szCs w:val="22"/>
              </w:rPr>
              <w:t xml:space="preserve">10 </w:t>
            </w:r>
            <w:r w:rsidRPr="00DB7F1F">
              <w:rPr>
                <w:sz w:val="22"/>
                <w:szCs w:val="22"/>
              </w:rPr>
              <w:t>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</w:pPr>
            <w:r w:rsidRPr="00740C7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B48EE">
              <w:t>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2 07 05030 </w:t>
            </w:r>
            <w:r w:rsidRPr="009B48EE">
              <w:rPr>
                <w:sz w:val="22"/>
                <w:szCs w:val="22"/>
              </w:rPr>
              <w:t xml:space="preserve">10 </w:t>
            </w:r>
            <w:r w:rsidRPr="00DB7F1F">
              <w:rPr>
                <w:sz w:val="22"/>
                <w:szCs w:val="22"/>
              </w:rPr>
              <w:t>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C356EA">
              <w:t xml:space="preserve">Прочие безвозмездные поступления в бюджеты </w:t>
            </w:r>
            <w:r w:rsidRPr="009B48EE">
              <w:t>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 w:rsidP="00900ED3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2 18 </w:t>
            </w:r>
            <w:r w:rsidR="00900ED3">
              <w:rPr>
                <w:sz w:val="22"/>
                <w:szCs w:val="22"/>
              </w:rPr>
              <w:t>60</w:t>
            </w:r>
            <w:r w:rsidRPr="00DB7F1F">
              <w:rPr>
                <w:sz w:val="22"/>
                <w:szCs w:val="22"/>
              </w:rPr>
              <w:t xml:space="preserve">010 </w:t>
            </w:r>
            <w:r w:rsidRPr="009B48EE">
              <w:rPr>
                <w:sz w:val="22"/>
                <w:szCs w:val="22"/>
              </w:rPr>
              <w:t>10</w:t>
            </w:r>
            <w:r w:rsidR="00B42CC7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AF67D9">
              <w:rPr>
                <w:sz w:val="22"/>
                <w:szCs w:val="22"/>
              </w:rPr>
              <w:t xml:space="preserve">Доходы бюджетов </w:t>
            </w:r>
            <w:r w:rsidRPr="009B48EE">
              <w:rPr>
                <w:sz w:val="22"/>
                <w:szCs w:val="22"/>
              </w:rPr>
              <w:t>сельских поселений</w:t>
            </w:r>
            <w:r w:rsidRPr="00AF67D9">
              <w:rPr>
                <w:sz w:val="22"/>
                <w:szCs w:val="22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 w:rsidP="009B48EE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2 18 05030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3B6913">
              <w:rPr>
                <w:sz w:val="22"/>
                <w:szCs w:val="22"/>
              </w:rPr>
              <w:t xml:space="preserve">Доходы бюджетов </w:t>
            </w:r>
            <w:r w:rsidRPr="009B48EE">
              <w:t>сельских поселений</w:t>
            </w:r>
            <w:r w:rsidRPr="003B6913">
              <w:rPr>
                <w:sz w:val="22"/>
                <w:szCs w:val="22"/>
              </w:rPr>
              <w:t xml:space="preserve"> от возврата иными организациями остатков субсидий прошлых лет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2 19 25018 10 0000 150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реализацию мер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приятий федеральной целевой программы "Усто</w:t>
            </w:r>
            <w:r w:rsidRPr="00C43180">
              <w:rPr>
                <w:sz w:val="22"/>
                <w:szCs w:val="22"/>
              </w:rPr>
              <w:t>й</w:t>
            </w:r>
            <w:r w:rsidRPr="00C43180">
              <w:rPr>
                <w:sz w:val="22"/>
                <w:szCs w:val="22"/>
              </w:rPr>
              <w:t>чивое развитие сельских территорий на 2014 - 2017 годы и на период до 2020 года" из бюджетов сел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2 19 25020 10 0000 150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мероприятия подпр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граммы "Обеспечение жильем молодых семей" ф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деральной целевой программы "Жилище" на 2015 - 2020 годы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2 19 25027 10 0000 150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мероприятия госуда</w:t>
            </w:r>
            <w:r w:rsidRPr="00C43180">
              <w:rPr>
                <w:sz w:val="22"/>
                <w:szCs w:val="22"/>
              </w:rPr>
              <w:t>р</w:t>
            </w:r>
            <w:r w:rsidRPr="00C43180">
              <w:rPr>
                <w:sz w:val="22"/>
                <w:szCs w:val="22"/>
              </w:rPr>
              <w:t>ственной программы Российской Федерации "До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тупная среда" на 2011 - 2020 годы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2 19 25097 10</w:t>
            </w:r>
            <w:r w:rsidR="00B42CC7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создание в общеобр</w:t>
            </w:r>
            <w:r w:rsidRPr="00C43180">
              <w:rPr>
                <w:sz w:val="22"/>
                <w:szCs w:val="22"/>
              </w:rPr>
              <w:t>а</w:t>
            </w:r>
            <w:r w:rsidRPr="00C43180">
              <w:rPr>
                <w:sz w:val="22"/>
                <w:szCs w:val="22"/>
              </w:rPr>
              <w:t>зовательных организациях, расположенных в сел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ской местности, условий для занятий физической культурой и спортом из бюджетов сельских посел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2 19 25115 10 0000 150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реализацию мер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приятий подпрограммы "Автомобильные дороги" федеральной целевой программы "Развитие тран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портной системы России (2010 - 2020 годы)"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2 19 25495 10 0000 150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финансовое обесп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чение мероприятий федеральной целевой програ</w:t>
            </w:r>
            <w:r w:rsidRPr="00C43180">
              <w:rPr>
                <w:sz w:val="22"/>
                <w:szCs w:val="22"/>
              </w:rPr>
              <w:t>м</w:t>
            </w:r>
            <w:r w:rsidRPr="00C43180">
              <w:rPr>
                <w:sz w:val="22"/>
                <w:szCs w:val="22"/>
              </w:rPr>
              <w:t>мы "Развитие физической культуры и спорта в Ро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 xml:space="preserve">сийской Федерации на 2016 - 2020 </w:t>
            </w:r>
            <w:r w:rsidRPr="00C43180">
              <w:rPr>
                <w:sz w:val="22"/>
                <w:szCs w:val="22"/>
              </w:rPr>
              <w:lastRenderedPageBreak/>
              <w:t>годы" из бюдж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2 19 45147 10 0000 150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</w:t>
            </w:r>
            <w:r w:rsidRPr="00C43180">
              <w:rPr>
                <w:sz w:val="22"/>
                <w:szCs w:val="22"/>
              </w:rPr>
              <w:t>ч</w:t>
            </w:r>
            <w:r w:rsidRPr="00C43180">
              <w:rPr>
                <w:sz w:val="22"/>
                <w:szCs w:val="22"/>
              </w:rPr>
              <w:t>реждений культуры из бюджетов сельских посел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B42CC7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2 19 45148 10 0000 150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</w:t>
            </w:r>
            <w:r w:rsidRPr="00C43180">
              <w:rPr>
                <w:sz w:val="22"/>
                <w:szCs w:val="22"/>
              </w:rPr>
              <w:t>х</w:t>
            </w:r>
            <w:r w:rsidRPr="00C43180">
              <w:rPr>
                <w:sz w:val="22"/>
                <w:szCs w:val="22"/>
              </w:rPr>
              <w:t>ся на территориях сельских поселений,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2CC7">
              <w:rPr>
                <w:sz w:val="22"/>
                <w:szCs w:val="22"/>
              </w:rPr>
              <w:t>2 19 45160 10 0000 150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</w:t>
            </w:r>
            <w:r w:rsidRPr="00C43180">
              <w:rPr>
                <w:sz w:val="22"/>
                <w:szCs w:val="22"/>
              </w:rPr>
              <w:t>р</w:t>
            </w:r>
            <w:r w:rsidRPr="00C43180">
              <w:rPr>
                <w:sz w:val="22"/>
                <w:szCs w:val="22"/>
              </w:rPr>
              <w:t>тов, передаваемых для компенсации дополнител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ных расходов, возникших в результате решений, принятых органами власти другого уровня, из бю</w:t>
            </w:r>
            <w:r w:rsidRPr="00C43180">
              <w:rPr>
                <w:sz w:val="22"/>
                <w:szCs w:val="22"/>
              </w:rPr>
              <w:t>д</w:t>
            </w:r>
            <w:r w:rsidRPr="00C43180"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DB7F1F" w:rsidRDefault="00C43180" w:rsidP="009B48EE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>2 1</w:t>
            </w:r>
            <w:r w:rsidRPr="00DB7F1F">
              <w:rPr>
                <w:sz w:val="22"/>
                <w:szCs w:val="22"/>
                <w:lang w:val="en-US"/>
              </w:rPr>
              <w:t>9</w:t>
            </w:r>
            <w:r w:rsidRPr="00DB7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60010</w:t>
            </w:r>
            <w:r w:rsidRPr="00DB7F1F">
              <w:rPr>
                <w:sz w:val="22"/>
                <w:szCs w:val="22"/>
              </w:rPr>
              <w:t xml:space="preserve"> </w:t>
            </w:r>
            <w:r w:rsidRPr="009B48EE">
              <w:rPr>
                <w:sz w:val="22"/>
                <w:szCs w:val="22"/>
              </w:rPr>
              <w:t>10</w:t>
            </w:r>
            <w:r w:rsidR="00B42CC7">
              <w:rPr>
                <w:sz w:val="22"/>
                <w:szCs w:val="22"/>
              </w:rPr>
              <w:t xml:space="preserve"> 0000 150</w:t>
            </w:r>
          </w:p>
          <w:p w:rsidR="00C43180" w:rsidRPr="00DB7F1F" w:rsidRDefault="00C43180" w:rsidP="009B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EA11F4" w:rsidRDefault="00C43180">
            <w:pPr>
              <w:widowControl w:val="0"/>
              <w:autoSpaceDE w:val="0"/>
              <w:autoSpaceDN w:val="0"/>
              <w:adjustRightInd w:val="0"/>
            </w:pPr>
            <w:r w:rsidRPr="00AC0F14">
              <w:t xml:space="preserve">Возврат  остатков субсидий, субвенций и   иных   межбюджетных  трансфертов, имеющих  целевое  назначение, прошлых лет   из   бюджетов   </w:t>
            </w:r>
            <w:r w:rsidRPr="009B48EE">
              <w:t>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7C27BF" w:rsidRDefault="00C431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МКУ «</w:t>
            </w:r>
            <w:r w:rsidRPr="007C27BF">
              <w:rPr>
                <w:b/>
                <w:bCs/>
              </w:rPr>
              <w:t xml:space="preserve">ДК </w:t>
            </w:r>
            <w:r>
              <w:rPr>
                <w:b/>
                <w:bCs/>
              </w:rPr>
              <w:t>«</w:t>
            </w:r>
            <w:r w:rsidRPr="007C27BF">
              <w:rPr>
                <w:b/>
                <w:bCs/>
              </w:rPr>
              <w:t>Калитино</w:t>
            </w:r>
            <w:r>
              <w:rPr>
                <w:b/>
                <w:bCs/>
              </w:rPr>
              <w:t>»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1 13 01995 10 0127 130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получателями средств бюджетов сельских поселений </w:t>
            </w:r>
          </w:p>
          <w:p w:rsidR="00C43180" w:rsidRDefault="00C43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1 13 02995 10 0127 130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 компенсации  затрат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1 17 05050 10 0127 180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Прочие неналоговые доходы бюджетов сельских поселений</w:t>
            </w:r>
          </w:p>
          <w:p w:rsidR="00C43180" w:rsidRDefault="00C43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 бюджеты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</w:pPr>
            <w:r>
              <w:t>Перечисления из бюджетов сельских поселений (в бюджеты сельских поселений) для осуществления возврата (зачета)</w:t>
            </w:r>
            <w:r w:rsidRPr="005F7130">
              <w:rPr>
                <w:sz w:val="28"/>
                <w:szCs w:val="28"/>
              </w:rPr>
              <w:t xml:space="preserve"> </w:t>
            </w:r>
            <w:r w:rsidRPr="004B782A"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6D8C" w:rsidRDefault="00180E94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</w:t>
      </w:r>
      <w:r w:rsidR="00944CB9">
        <w:rPr>
          <w:b/>
          <w:bCs/>
        </w:rPr>
        <w:t xml:space="preserve">                                                                                                      </w:t>
      </w: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246D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B276B"/>
    <w:rsid w:val="000D6283"/>
    <w:rsid w:val="000E0B44"/>
    <w:rsid w:val="000F4D07"/>
    <w:rsid w:val="00122424"/>
    <w:rsid w:val="00156D2B"/>
    <w:rsid w:val="00180E94"/>
    <w:rsid w:val="001905C9"/>
    <w:rsid w:val="001978A2"/>
    <w:rsid w:val="001A328B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A11E5"/>
    <w:rsid w:val="002C06F1"/>
    <w:rsid w:val="002D1927"/>
    <w:rsid w:val="002D2779"/>
    <w:rsid w:val="0031283C"/>
    <w:rsid w:val="003443B1"/>
    <w:rsid w:val="00361009"/>
    <w:rsid w:val="00361BF2"/>
    <w:rsid w:val="0036781F"/>
    <w:rsid w:val="003728AF"/>
    <w:rsid w:val="0037396A"/>
    <w:rsid w:val="003B0337"/>
    <w:rsid w:val="003B6913"/>
    <w:rsid w:val="00405774"/>
    <w:rsid w:val="00416978"/>
    <w:rsid w:val="00431824"/>
    <w:rsid w:val="00437843"/>
    <w:rsid w:val="00441A99"/>
    <w:rsid w:val="0044472E"/>
    <w:rsid w:val="00477B8D"/>
    <w:rsid w:val="00492B0D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84848"/>
    <w:rsid w:val="005857D2"/>
    <w:rsid w:val="005A7DCC"/>
    <w:rsid w:val="005E25DB"/>
    <w:rsid w:val="005F7130"/>
    <w:rsid w:val="0065685E"/>
    <w:rsid w:val="00665A16"/>
    <w:rsid w:val="006D354C"/>
    <w:rsid w:val="006D5C5B"/>
    <w:rsid w:val="006E03E7"/>
    <w:rsid w:val="006F1598"/>
    <w:rsid w:val="00740C78"/>
    <w:rsid w:val="0075546E"/>
    <w:rsid w:val="007759ED"/>
    <w:rsid w:val="00776CD0"/>
    <w:rsid w:val="007979A7"/>
    <w:rsid w:val="007B0408"/>
    <w:rsid w:val="007B7FC6"/>
    <w:rsid w:val="007C27BF"/>
    <w:rsid w:val="007D56C4"/>
    <w:rsid w:val="007E5BB1"/>
    <w:rsid w:val="007E6F25"/>
    <w:rsid w:val="007F1CD4"/>
    <w:rsid w:val="00846489"/>
    <w:rsid w:val="0087561C"/>
    <w:rsid w:val="00892F5C"/>
    <w:rsid w:val="008A48FF"/>
    <w:rsid w:val="008E0305"/>
    <w:rsid w:val="008E111B"/>
    <w:rsid w:val="00900ED3"/>
    <w:rsid w:val="00944CB9"/>
    <w:rsid w:val="009667A3"/>
    <w:rsid w:val="009847C9"/>
    <w:rsid w:val="00984DA7"/>
    <w:rsid w:val="00986F49"/>
    <w:rsid w:val="009B48EE"/>
    <w:rsid w:val="009C46D3"/>
    <w:rsid w:val="009F533D"/>
    <w:rsid w:val="00A63810"/>
    <w:rsid w:val="00A74E17"/>
    <w:rsid w:val="00A96FDC"/>
    <w:rsid w:val="00AB1A19"/>
    <w:rsid w:val="00AC0F14"/>
    <w:rsid w:val="00AC1484"/>
    <w:rsid w:val="00AF3622"/>
    <w:rsid w:val="00AF67D9"/>
    <w:rsid w:val="00B0000A"/>
    <w:rsid w:val="00B12547"/>
    <w:rsid w:val="00B142FA"/>
    <w:rsid w:val="00B250D7"/>
    <w:rsid w:val="00B32354"/>
    <w:rsid w:val="00B423DA"/>
    <w:rsid w:val="00B42CC7"/>
    <w:rsid w:val="00B43F4B"/>
    <w:rsid w:val="00B6411A"/>
    <w:rsid w:val="00B76449"/>
    <w:rsid w:val="00BA43E2"/>
    <w:rsid w:val="00C11F62"/>
    <w:rsid w:val="00C32F19"/>
    <w:rsid w:val="00C356EA"/>
    <w:rsid w:val="00C43180"/>
    <w:rsid w:val="00C63841"/>
    <w:rsid w:val="00C643CF"/>
    <w:rsid w:val="00C72D76"/>
    <w:rsid w:val="00CB7AD6"/>
    <w:rsid w:val="00CC0C2B"/>
    <w:rsid w:val="00CC5BD1"/>
    <w:rsid w:val="00CC60E3"/>
    <w:rsid w:val="00CF469B"/>
    <w:rsid w:val="00D02ADF"/>
    <w:rsid w:val="00D2269B"/>
    <w:rsid w:val="00D23406"/>
    <w:rsid w:val="00D32248"/>
    <w:rsid w:val="00D34E99"/>
    <w:rsid w:val="00D67C86"/>
    <w:rsid w:val="00DB7F1F"/>
    <w:rsid w:val="00DC6322"/>
    <w:rsid w:val="00DD6328"/>
    <w:rsid w:val="00DE30B4"/>
    <w:rsid w:val="00E071E9"/>
    <w:rsid w:val="00E5018D"/>
    <w:rsid w:val="00E527B4"/>
    <w:rsid w:val="00E70423"/>
    <w:rsid w:val="00E76019"/>
    <w:rsid w:val="00EA11F4"/>
    <w:rsid w:val="00EA56C6"/>
    <w:rsid w:val="00ED4758"/>
    <w:rsid w:val="00ED5D55"/>
    <w:rsid w:val="00F02C71"/>
    <w:rsid w:val="00F04B93"/>
    <w:rsid w:val="00F24E14"/>
    <w:rsid w:val="00F321E8"/>
    <w:rsid w:val="00F53DE1"/>
    <w:rsid w:val="00F83EC6"/>
    <w:rsid w:val="00F8534C"/>
    <w:rsid w:val="00F90849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00014-3FF7-4D79-95AC-82E0028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Валентина</cp:lastModifiedBy>
  <cp:revision>2</cp:revision>
  <cp:lastPrinted>2019-03-25T13:54:00Z</cp:lastPrinted>
  <dcterms:created xsi:type="dcterms:W3CDTF">2019-03-25T13:54:00Z</dcterms:created>
  <dcterms:modified xsi:type="dcterms:W3CDTF">2019-03-25T13:54:00Z</dcterms:modified>
</cp:coreProperties>
</file>