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B" w:rsidRDefault="000338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Приложение </w:t>
      </w:r>
      <w:r w:rsidR="00B12547">
        <w:rPr>
          <w:sz w:val="20"/>
          <w:szCs w:val="20"/>
        </w:rPr>
        <w:t>7</w:t>
      </w:r>
    </w:p>
    <w:p w:rsidR="00DE30B4" w:rsidRDefault="00180E9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</w:t>
      </w:r>
      <w:r w:rsidR="002A11E5">
        <w:rPr>
          <w:b/>
          <w:bCs/>
        </w:rPr>
        <w:t xml:space="preserve">                      </w:t>
      </w:r>
      <w:r w:rsidR="00DE30B4">
        <w:rPr>
          <w:sz w:val="20"/>
          <w:szCs w:val="20"/>
        </w:rPr>
        <w:t xml:space="preserve">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совета  депутатов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МО Калитинское сельское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поселение Волосовского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Ленинградской области</w:t>
      </w:r>
    </w:p>
    <w:p w:rsidR="00DE30B4" w:rsidRPr="004E277B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63810">
        <w:rPr>
          <w:sz w:val="20"/>
          <w:szCs w:val="20"/>
        </w:rPr>
        <w:t xml:space="preserve">                         </w:t>
      </w:r>
      <w:r w:rsidR="00DC6322" w:rsidRPr="004E277B">
        <w:rPr>
          <w:sz w:val="20"/>
          <w:szCs w:val="20"/>
        </w:rPr>
        <w:t>О</w:t>
      </w:r>
      <w:r w:rsidR="00A63810" w:rsidRPr="004E277B">
        <w:rPr>
          <w:sz w:val="20"/>
          <w:szCs w:val="20"/>
        </w:rPr>
        <w:t>т</w:t>
      </w:r>
      <w:r w:rsidR="00416978" w:rsidRPr="004E277B">
        <w:rPr>
          <w:sz w:val="20"/>
          <w:szCs w:val="20"/>
        </w:rPr>
        <w:t xml:space="preserve">  </w:t>
      </w:r>
      <w:r w:rsidR="00C63841">
        <w:rPr>
          <w:sz w:val="20"/>
          <w:szCs w:val="20"/>
        </w:rPr>
        <w:t>__</w:t>
      </w:r>
      <w:r w:rsidR="00DC6322" w:rsidRPr="004E277B">
        <w:rPr>
          <w:sz w:val="20"/>
          <w:szCs w:val="20"/>
        </w:rPr>
        <w:t>.12.201</w:t>
      </w:r>
      <w:r w:rsidR="00C63841">
        <w:rPr>
          <w:sz w:val="20"/>
          <w:szCs w:val="20"/>
        </w:rPr>
        <w:t>7</w:t>
      </w:r>
      <w:r w:rsidR="00A63810" w:rsidRPr="004E277B">
        <w:rPr>
          <w:sz w:val="20"/>
          <w:szCs w:val="20"/>
        </w:rPr>
        <w:t xml:space="preserve"> </w:t>
      </w:r>
      <w:r w:rsidR="00B6411A" w:rsidRPr="004E277B">
        <w:rPr>
          <w:sz w:val="20"/>
          <w:szCs w:val="20"/>
        </w:rPr>
        <w:t xml:space="preserve">г. № </w:t>
      </w:r>
      <w:r w:rsidR="007E5BB1" w:rsidRPr="004E277B">
        <w:rPr>
          <w:sz w:val="20"/>
          <w:szCs w:val="20"/>
        </w:rPr>
        <w:t xml:space="preserve">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tabs>
          <w:tab w:val="left" w:pos="633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E76019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</w:t>
      </w:r>
    </w:p>
    <w:p w:rsidR="00180E94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главных</w:t>
      </w:r>
      <w:r w:rsidR="00180E94">
        <w:rPr>
          <w:b/>
          <w:bCs/>
        </w:rPr>
        <w:t xml:space="preserve"> админис</w:t>
      </w:r>
      <w:r>
        <w:rPr>
          <w:b/>
          <w:bCs/>
        </w:rPr>
        <w:t>траторов</w:t>
      </w:r>
      <w:r w:rsidR="00180E94">
        <w:rPr>
          <w:b/>
          <w:bCs/>
        </w:rPr>
        <w:t xml:space="preserve"> доходов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 муниципального образовани</w:t>
      </w:r>
      <w:r w:rsidR="00E76019">
        <w:rPr>
          <w:b/>
          <w:bCs/>
        </w:rPr>
        <w:t>я Калитинское сельское поселение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Волосовского муниципального района Ленинградской области</w:t>
      </w:r>
      <w:r w:rsidR="007D56C4">
        <w:rPr>
          <w:b/>
          <w:bCs/>
        </w:rPr>
        <w:t xml:space="preserve">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736"/>
        <w:gridCol w:w="4963"/>
      </w:tblGrid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администратора доходов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доходов бюджета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администратора доходов </w:t>
            </w: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бюджета</w:t>
            </w:r>
          </w:p>
        </w:tc>
      </w:tr>
      <w:tr w:rsidR="00E7601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Pr="00E76019" w:rsidRDefault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6019">
              <w:rPr>
                <w:b/>
                <w:bCs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Калитинское сельское поселение</w:t>
            </w:r>
          </w:p>
          <w:p w:rsidR="00E76019" w:rsidRP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Волосовского муниципального района Ленинградской области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</w:t>
            </w:r>
            <w:r w:rsidR="00986F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1000 110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B76449">
              <w:t xml:space="preserve"> сельских</w:t>
            </w:r>
            <w:r>
              <w:t xml:space="preserve">  поселений и созданных ими учреждений (за исключением имущества</w:t>
            </w:r>
            <w:r w:rsidR="0087561C">
              <w:t xml:space="preserve"> </w:t>
            </w:r>
            <w:r w:rsidR="00B76449">
              <w:t xml:space="preserve">муниципальных </w:t>
            </w:r>
            <w:r w:rsidR="0087561C">
              <w:t>бюджетных и</w:t>
            </w:r>
            <w:r>
              <w:t xml:space="preserve"> автономных учреждений)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D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</w:pPr>
            <w:r w:rsidRPr="00D02AD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1 14 01050 10 0000 410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1 16 2</w:t>
            </w:r>
            <w:r w:rsidRPr="004F27FD">
              <w:rPr>
                <w:sz w:val="22"/>
                <w:szCs w:val="22"/>
                <w:lang w:val="en-US"/>
              </w:rPr>
              <w:t>1</w:t>
            </w:r>
            <w:r w:rsidRPr="004F27FD">
              <w:rPr>
                <w:sz w:val="22"/>
                <w:szCs w:val="22"/>
              </w:rPr>
              <w:t>05</w:t>
            </w:r>
            <w:r w:rsidRPr="004F27FD">
              <w:rPr>
                <w:sz w:val="22"/>
                <w:szCs w:val="22"/>
                <w:lang w:val="en-US"/>
              </w:rPr>
              <w:t>0</w:t>
            </w:r>
            <w:r w:rsidRPr="004F27FD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 w:rsidRPr="001905C9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4F27FD">
              <w:t>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1 16 32000 10 0000 1</w:t>
            </w:r>
            <w:r w:rsidRPr="004F27F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1905C9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6F1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27FD">
              <w:t>сельских поселений</w:t>
            </w:r>
            <w:r w:rsidRPr="004F27FD">
              <w:rPr>
                <w:sz w:val="22"/>
                <w:szCs w:val="22"/>
              </w:rPr>
              <w:t>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Денежные   взыскания   (штрафы)   за   нарушение     законодательства    Российской    Федерации    о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контрактной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1 16 37040 10</w:t>
            </w:r>
            <w:r w:rsidRPr="00274DF5">
              <w:rPr>
                <w:b/>
                <w:bCs/>
                <w:sz w:val="22"/>
                <w:szCs w:val="22"/>
              </w:rPr>
              <w:t xml:space="preserve"> </w:t>
            </w:r>
            <w:r w:rsidRPr="00274DF5">
              <w:rPr>
                <w:sz w:val="22"/>
                <w:szCs w:val="22"/>
              </w:rPr>
              <w:t>0000 1</w:t>
            </w:r>
            <w:r w:rsidRPr="00274DF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584848" w:rsidRDefault="00BA43E2" w:rsidP="00C32F1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Поступления сумм в возмещение ущерба в связи с нарушением </w:t>
            </w:r>
            <w:r w:rsidRPr="0058484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исполнителем (подрядчиком) условий государственных контрактов или 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иных договоров, финансируемых за счет средств дорожных фондов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сельских поселений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 либо в связи с уклонением от заключения таких контрактов или иных договоров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</w:t>
            </w:r>
            <w:r w:rsidRPr="007F1CD4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1CD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2"/>
                <w:szCs w:val="22"/>
              </w:rPr>
              <w:t xml:space="preserve"> сельских</w:t>
            </w:r>
            <w:r w:rsidRPr="007F1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неналоговые доходы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001 10 0000 151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выравнивание  бюджетной обеспеченности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361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051 10 0000 151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077 10 0000 151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</w:pPr>
            <w:r>
              <w:t xml:space="preserve">Субсидии бюджетам сельских поселений на </w:t>
            </w:r>
            <w:r w:rsidR="00D67C86">
              <w:t xml:space="preserve">софинансирование капитальных вложений </w:t>
            </w:r>
            <w:r>
              <w:t xml:space="preserve"> в объекты </w:t>
            </w:r>
            <w:r w:rsidR="00D67C86">
              <w:t xml:space="preserve">муниципальной </w:t>
            </w:r>
            <w:r>
              <w:t xml:space="preserve">собственности 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 xml:space="preserve">2 02 </w:t>
            </w:r>
            <w:r w:rsidR="006D5C5B">
              <w:rPr>
                <w:sz w:val="22"/>
                <w:szCs w:val="22"/>
              </w:rPr>
              <w:t>0229</w:t>
            </w:r>
            <w:r w:rsidRPr="00D2269B">
              <w:rPr>
                <w:sz w:val="22"/>
                <w:szCs w:val="22"/>
              </w:rPr>
              <w:t>8 10 0001 151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</w:t>
            </w:r>
            <w:r>
              <w:t>Жилищно</w:t>
            </w:r>
            <w:r w:rsidRPr="00D2269B">
              <w:t>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>2 02 02</w:t>
            </w:r>
            <w:r w:rsidR="006D5C5B">
              <w:rPr>
                <w:sz w:val="22"/>
                <w:szCs w:val="22"/>
              </w:rPr>
              <w:t>299</w:t>
            </w:r>
            <w:r w:rsidRPr="00D2269B">
              <w:rPr>
                <w:sz w:val="22"/>
                <w:szCs w:val="22"/>
              </w:rPr>
              <w:t xml:space="preserve"> 10 000</w:t>
            </w:r>
            <w:r w:rsidR="006D5C5B">
              <w:rPr>
                <w:sz w:val="22"/>
                <w:szCs w:val="22"/>
              </w:rPr>
              <w:t>0</w:t>
            </w:r>
            <w:r w:rsidRPr="00D2269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</w:pPr>
            <w:r w:rsidRPr="001A328B">
              <w:rPr>
                <w:sz w:val="22"/>
                <w:szCs w:val="22"/>
              </w:rPr>
              <w:t xml:space="preserve">Субсидии бюджетам </w:t>
            </w:r>
            <w:r w:rsidRPr="005857D2">
              <w:rPr>
                <w:sz w:val="22"/>
                <w:szCs w:val="22"/>
              </w:rPr>
              <w:t>сельских поселений</w:t>
            </w:r>
            <w:r w:rsidRPr="001A328B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</w:t>
            </w:r>
            <w:r w:rsidR="006D5C5B">
              <w:rPr>
                <w:sz w:val="22"/>
                <w:szCs w:val="22"/>
              </w:rPr>
              <w:t xml:space="preserve">фонда </w:t>
            </w:r>
            <w:r w:rsidRPr="001A328B">
              <w:rPr>
                <w:sz w:val="22"/>
                <w:szCs w:val="22"/>
              </w:rPr>
              <w:t xml:space="preserve">за счет </w:t>
            </w:r>
            <w:r w:rsidRPr="001A328B">
              <w:rPr>
                <w:sz w:val="22"/>
                <w:szCs w:val="22"/>
              </w:rPr>
              <w:lastRenderedPageBreak/>
              <w:t>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2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301</w:t>
            </w:r>
            <w:r w:rsidRPr="00D2269B">
              <w:rPr>
                <w:sz w:val="22"/>
                <w:szCs w:val="22"/>
              </w:rPr>
              <w:t xml:space="preserve"> 10 0001 151</w:t>
            </w:r>
          </w:p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19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302</w:t>
            </w:r>
            <w:r w:rsidRPr="00D2269B">
              <w:rPr>
                <w:sz w:val="22"/>
                <w:szCs w:val="22"/>
              </w:rPr>
              <w:t xml:space="preserve"> 10 000</w:t>
            </w:r>
            <w:r>
              <w:rPr>
                <w:sz w:val="22"/>
                <w:szCs w:val="22"/>
              </w:rPr>
              <w:t>4</w:t>
            </w:r>
            <w:r w:rsidRPr="00D2269B">
              <w:rPr>
                <w:sz w:val="22"/>
                <w:szCs w:val="22"/>
              </w:rPr>
              <w:t xml:space="preserve"> 151</w:t>
            </w:r>
          </w:p>
          <w:p w:rsidR="00361009" w:rsidRDefault="00361009" w:rsidP="00D2269B">
            <w:pPr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3406">
            <w:pPr>
              <w:widowControl w:val="0"/>
              <w:autoSpaceDE w:val="0"/>
              <w:autoSpaceDN w:val="0"/>
              <w:adjustRightInd w:val="0"/>
            </w:pPr>
            <w:r w:rsidRPr="00892F5C">
              <w:rPr>
                <w:sz w:val="22"/>
                <w:szCs w:val="22"/>
              </w:rPr>
              <w:t xml:space="preserve">Субсидии бюджетам </w:t>
            </w:r>
            <w:r w:rsidRPr="001978A2">
              <w:rPr>
                <w:sz w:val="22"/>
                <w:szCs w:val="22"/>
              </w:rPr>
              <w:t>сельских поселений</w:t>
            </w:r>
            <w:r w:rsidRPr="00892F5C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D2269B">
            <w:pPr>
              <w:rPr>
                <w:sz w:val="22"/>
                <w:szCs w:val="22"/>
              </w:rPr>
            </w:pPr>
            <w:r w:rsidRPr="00E5018D">
              <w:rPr>
                <w:sz w:val="22"/>
                <w:szCs w:val="22"/>
              </w:rPr>
              <w:t xml:space="preserve">   </w:t>
            </w:r>
            <w:r w:rsidRPr="00E5018D">
              <w:rPr>
                <w:snapToGrid w:val="0"/>
                <w:sz w:val="22"/>
                <w:szCs w:val="22"/>
              </w:rPr>
              <w:t xml:space="preserve">2 02 </w:t>
            </w:r>
            <w:r w:rsidR="00437843">
              <w:rPr>
                <w:snapToGrid w:val="0"/>
                <w:sz w:val="22"/>
                <w:szCs w:val="22"/>
              </w:rPr>
              <w:t>20</w:t>
            </w:r>
            <w:r w:rsidRPr="00E5018D">
              <w:rPr>
                <w:snapToGrid w:val="0"/>
                <w:sz w:val="22"/>
                <w:szCs w:val="22"/>
              </w:rPr>
              <w:t xml:space="preserve">216 </w:t>
            </w:r>
            <w:r w:rsidRPr="00E5018D">
              <w:rPr>
                <w:sz w:val="22"/>
                <w:szCs w:val="22"/>
              </w:rPr>
              <w:t>10</w:t>
            </w:r>
            <w:r w:rsidRPr="00E5018D">
              <w:rPr>
                <w:snapToGrid w:val="0"/>
                <w:sz w:val="22"/>
                <w:szCs w:val="22"/>
              </w:rPr>
              <w:t xml:space="preserve"> 0000 151</w:t>
            </w:r>
          </w:p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18D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Pr="00E5018D">
              <w:rPr>
                <w:sz w:val="22"/>
                <w:szCs w:val="22"/>
              </w:rPr>
              <w:t>сельских</w:t>
            </w:r>
            <w:r w:rsidRPr="00E5018D">
              <w:rPr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437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43784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999 10 0000 151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F04B93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B9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35118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024 10 0000 151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45160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156D2B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трансферты, передаваемые бюджетам</w:t>
            </w:r>
            <w:r>
              <w:t xml:space="preserve"> сельских</w:t>
            </w:r>
            <w:r w:rsidRPr="00156D2B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014 10 0000 151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 w:rsidP="002D1927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2 07 05020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 w:rsidRPr="00740C7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2 07 05030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C356EA">
              <w:t xml:space="preserve">Прочие безвозмездные поступления в бюджеты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00ED3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</w:t>
            </w:r>
            <w:r w:rsidR="00900ED3">
              <w:rPr>
                <w:sz w:val="22"/>
                <w:szCs w:val="22"/>
              </w:rPr>
              <w:t>60</w:t>
            </w:r>
            <w:r w:rsidRPr="00DB7F1F">
              <w:rPr>
                <w:sz w:val="22"/>
                <w:szCs w:val="22"/>
              </w:rPr>
              <w:t xml:space="preserve">010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AF67D9">
              <w:rPr>
                <w:sz w:val="22"/>
                <w:szCs w:val="22"/>
              </w:rPr>
              <w:t xml:space="preserve">Доходы бюджетов </w:t>
            </w:r>
            <w:r w:rsidRPr="009B48EE">
              <w:rPr>
                <w:sz w:val="22"/>
                <w:szCs w:val="22"/>
              </w:rPr>
              <w:t>сельских поселений</w:t>
            </w:r>
            <w:r w:rsidRPr="00AF67D9">
              <w:rPr>
                <w:sz w:val="22"/>
                <w:szCs w:val="22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2 18 05030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3B6913">
              <w:rPr>
                <w:sz w:val="22"/>
                <w:szCs w:val="22"/>
              </w:rPr>
              <w:t xml:space="preserve">Доходы бюджетов </w:t>
            </w:r>
            <w:r w:rsidRPr="009B48EE">
              <w:t>сельских поселений</w:t>
            </w:r>
            <w:r w:rsidRPr="003B6913">
              <w:rPr>
                <w:sz w:val="22"/>
                <w:szCs w:val="22"/>
              </w:rPr>
              <w:t xml:space="preserve"> от возврата иными организациями остатков субсидий прошлых лет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2 19 25018 10 0000 151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федеральной целевой программы "Усто</w:t>
            </w:r>
            <w:r w:rsidRPr="00C43180">
              <w:rPr>
                <w:sz w:val="22"/>
                <w:szCs w:val="22"/>
              </w:rPr>
              <w:t>й</w:t>
            </w:r>
            <w:r w:rsidRPr="00C43180">
              <w:rPr>
                <w:sz w:val="22"/>
                <w:szCs w:val="22"/>
              </w:rPr>
              <w:t>чивое развитие сельских территорий на 2014 - 2017 годы и на период до 2020 года" из бюджетов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2 19 25020 10 0000 151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подпр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граммы "Обеспечение жильем молодых семей" ф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деральной целевой программы "Жилище" на 2015 - 2020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2 19 25027 10 0000 151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госуда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ственной программы Российской Федерации "До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тупная среда" на 2011 - 2020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2 19 25097 10 0000 151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создание в общеобр</w:t>
            </w:r>
            <w:r w:rsidRPr="00C43180">
              <w:rPr>
                <w:sz w:val="22"/>
                <w:szCs w:val="22"/>
              </w:rPr>
              <w:t>а</w:t>
            </w:r>
            <w:r w:rsidRPr="00C43180">
              <w:rPr>
                <w:sz w:val="22"/>
                <w:szCs w:val="22"/>
              </w:rPr>
              <w:t>зовательных организациях, расположенных 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ской местности, условий для занятий физической культурой и спортом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2 19 25115 10 0000 151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подпрограммы "Автомобильные дороги" федеральной целевой программы "Развитие тран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портной системы России (2010 - 2020 годы)"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2 19 25495 10 0000 151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финансовое обесп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чение мероприятий федеральной целевой програ</w:t>
            </w:r>
            <w:r w:rsidRPr="00C43180">
              <w:rPr>
                <w:sz w:val="22"/>
                <w:szCs w:val="22"/>
              </w:rPr>
              <w:t>м</w:t>
            </w:r>
            <w:r w:rsidRPr="00C43180">
              <w:rPr>
                <w:sz w:val="22"/>
                <w:szCs w:val="22"/>
              </w:rPr>
              <w:t>мы "Развитие физической культуры и спорта в Ро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сийской Федерации на 2016 - 2020 годы" из бюдж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2 19 45147 10 0000 151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</w:t>
            </w:r>
            <w:r w:rsidRPr="00C43180">
              <w:rPr>
                <w:sz w:val="22"/>
                <w:szCs w:val="22"/>
              </w:rPr>
              <w:t>ч</w:t>
            </w:r>
            <w:r w:rsidRPr="00C43180">
              <w:rPr>
                <w:sz w:val="22"/>
                <w:szCs w:val="22"/>
              </w:rPr>
              <w:t>реждений культуры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2 19 45148 10 0000 151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 xml:space="preserve">Возврат остатков иных межбюджетных трансфертов на государственную поддержку лучших работников муниципальных учреждений </w:t>
            </w:r>
            <w:r w:rsidRPr="00C43180">
              <w:rPr>
                <w:sz w:val="22"/>
                <w:szCs w:val="22"/>
              </w:rPr>
              <w:lastRenderedPageBreak/>
              <w:t>культуры, находящи</w:t>
            </w:r>
            <w:r w:rsidRPr="00C43180">
              <w:rPr>
                <w:sz w:val="22"/>
                <w:szCs w:val="22"/>
              </w:rPr>
              <w:t>х</w:t>
            </w:r>
            <w:r w:rsidRPr="00C43180">
              <w:rPr>
                <w:sz w:val="22"/>
                <w:szCs w:val="22"/>
              </w:rPr>
              <w:t>ся на территориях сельских поселений,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2 19 45160 10 0000 151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тов, передаваемых для компенсации дополнител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ных расходов, возникших в результате решений, принятых органами власти другого уровня, из бю</w:t>
            </w:r>
            <w:r w:rsidRPr="00C43180">
              <w:rPr>
                <w:sz w:val="22"/>
                <w:szCs w:val="22"/>
              </w:rPr>
              <w:t>д</w:t>
            </w:r>
            <w:r w:rsidRPr="00C43180"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>2 1</w:t>
            </w:r>
            <w:r w:rsidRPr="00DB7F1F">
              <w:rPr>
                <w:sz w:val="22"/>
                <w:szCs w:val="22"/>
                <w:lang w:val="en-US"/>
              </w:rPr>
              <w:t>9</w:t>
            </w:r>
            <w:r w:rsidRPr="00DB7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60010</w:t>
            </w:r>
            <w:r w:rsidRPr="00DB7F1F">
              <w:rPr>
                <w:sz w:val="22"/>
                <w:szCs w:val="22"/>
              </w:rPr>
              <w:t xml:space="preserve">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0000 151</w:t>
            </w:r>
          </w:p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EA11F4" w:rsidRDefault="00C43180">
            <w:pPr>
              <w:widowControl w:val="0"/>
              <w:autoSpaceDE w:val="0"/>
              <w:autoSpaceDN w:val="0"/>
              <w:adjustRightInd w:val="0"/>
            </w:pPr>
            <w:r w:rsidRPr="00AC0F14">
              <w:t xml:space="preserve">Возврат  остатков субсидий, субвенций и   иных   межбюджетных  трансфертов, имеющих  целевое  назначение, прошлых лет   из   бюджетов   </w:t>
            </w:r>
            <w:r w:rsidRPr="009B48EE">
              <w:t>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7C27BF" w:rsidRDefault="00C431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МКУ «</w:t>
            </w:r>
            <w:r w:rsidRPr="007C27BF">
              <w:rPr>
                <w:b/>
                <w:bCs/>
              </w:rPr>
              <w:t xml:space="preserve">ДК </w:t>
            </w:r>
            <w:r>
              <w:rPr>
                <w:b/>
                <w:bCs/>
              </w:rPr>
              <w:t>«</w:t>
            </w:r>
            <w:r w:rsidRPr="007C27BF">
              <w:rPr>
                <w:b/>
                <w:bCs/>
              </w:rPr>
              <w:t>Калитино</w:t>
            </w:r>
            <w:r>
              <w:rPr>
                <w:b/>
                <w:bCs/>
              </w:rPr>
              <w:t>»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получателями средств бюджетов сельских поселений 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1 17 05050 10 0127 180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Прочие неналоговые доходы бюджетов сельских поселений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Перечисления из бюджетов сельских поселений (в бюджеты сельских поселений) для осуществления возврата (зачета)</w:t>
            </w:r>
            <w:r w:rsidRPr="005F7130">
              <w:rPr>
                <w:sz w:val="28"/>
                <w:szCs w:val="28"/>
              </w:rPr>
              <w:t xml:space="preserve"> </w:t>
            </w:r>
            <w:r w:rsidRPr="004B782A"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6D8C" w:rsidRDefault="00180E94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</w:t>
      </w:r>
      <w:r w:rsidR="00944CB9">
        <w:rPr>
          <w:b/>
          <w:bCs/>
        </w:rPr>
        <w:t xml:space="preserve">                                                                                                      </w:t>
      </w: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3443B1" w:rsidRDefault="003443B1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3443B1" w:rsidRDefault="003443B1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3443B1" w:rsidRDefault="003443B1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3443B1" w:rsidRDefault="003443B1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AB1A19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 w:rsidR="00944CB9">
        <w:rPr>
          <w:b/>
          <w:bCs/>
        </w:rPr>
        <w:t xml:space="preserve">  </w:t>
      </w:r>
    </w:p>
    <w:p w:rsidR="000338BE" w:rsidRDefault="00AB1A19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44CB9">
        <w:rPr>
          <w:b/>
          <w:bCs/>
        </w:rPr>
        <w:t xml:space="preserve"> </w:t>
      </w:r>
      <w:r w:rsidR="000338BE">
        <w:rPr>
          <w:sz w:val="20"/>
          <w:szCs w:val="20"/>
        </w:rPr>
        <w:t xml:space="preserve">Приложение </w:t>
      </w:r>
      <w:r w:rsidR="00B12547">
        <w:rPr>
          <w:sz w:val="20"/>
          <w:szCs w:val="20"/>
        </w:rPr>
        <w:t>8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УТВЕРЖДЕНЫ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совета  депутатов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МО Калитинское сельское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поселение Волосовского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Ленинградской области</w:t>
      </w:r>
    </w:p>
    <w:p w:rsidR="00DE30B4" w:rsidRPr="004B6416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93DE4">
        <w:rPr>
          <w:sz w:val="20"/>
          <w:szCs w:val="20"/>
        </w:rPr>
        <w:t xml:space="preserve">                            </w:t>
      </w:r>
      <w:r w:rsidR="007E5BB1" w:rsidRPr="004B6416">
        <w:rPr>
          <w:sz w:val="20"/>
          <w:szCs w:val="20"/>
        </w:rPr>
        <w:t xml:space="preserve">От </w:t>
      </w:r>
      <w:r w:rsidR="00DB7F1F" w:rsidRPr="004B6416">
        <w:rPr>
          <w:sz w:val="20"/>
          <w:szCs w:val="20"/>
        </w:rPr>
        <w:t xml:space="preserve"> </w:t>
      </w:r>
      <w:r w:rsidR="0024738C">
        <w:rPr>
          <w:sz w:val="20"/>
          <w:szCs w:val="20"/>
        </w:rPr>
        <w:t>__</w:t>
      </w:r>
      <w:r w:rsidR="007E5BB1" w:rsidRPr="004B6416">
        <w:rPr>
          <w:sz w:val="20"/>
          <w:szCs w:val="20"/>
        </w:rPr>
        <w:t>.12.201</w:t>
      </w:r>
      <w:r w:rsidR="0024738C">
        <w:rPr>
          <w:sz w:val="20"/>
          <w:szCs w:val="20"/>
        </w:rPr>
        <w:t>7</w:t>
      </w:r>
      <w:r w:rsidR="007E5BB1" w:rsidRPr="004B6416">
        <w:rPr>
          <w:sz w:val="20"/>
          <w:szCs w:val="20"/>
        </w:rPr>
        <w:t xml:space="preserve"> г. №  </w:t>
      </w:r>
    </w:p>
    <w:p w:rsidR="00180E94" w:rsidRDefault="00180E9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Главные администраторы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внутреннего финансирования дефицита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бюджета  муниципального образования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Калитинское сельское поселение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Волосовского муниципального района Ленинградской области</w:t>
      </w:r>
    </w:p>
    <w:p w:rsidR="00180E94" w:rsidRDefault="00180E94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455"/>
        <w:gridCol w:w="5244"/>
      </w:tblGrid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классификации администратора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85E">
              <w:rPr>
                <w:sz w:val="22"/>
                <w:szCs w:val="22"/>
              </w:rPr>
              <w:t xml:space="preserve">010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85E">
              <w:rPr>
                <w:sz w:val="22"/>
                <w:szCs w:val="22"/>
              </w:rPr>
              <w:t xml:space="preserve">01 02 00 00 10 0000 </w:t>
            </w:r>
            <w:r w:rsidR="009847C9">
              <w:rPr>
                <w:sz w:val="22"/>
                <w:szCs w:val="22"/>
              </w:rPr>
              <w:t>71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</w:pPr>
            <w:r w:rsidRPr="0065685E">
              <w:t>Получение кредитов от кредитных организаций бюджетами</w:t>
            </w:r>
            <w:r w:rsidR="00EA56C6">
              <w:t xml:space="preserve"> сельских</w:t>
            </w:r>
            <w:r w:rsidRPr="0065685E">
              <w:t xml:space="preserve"> поселений в валюте Российской Федерации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 w:rsidRPr="0065685E">
              <w:rPr>
                <w:sz w:val="22"/>
                <w:szCs w:val="22"/>
              </w:rPr>
              <w:t xml:space="preserve"> 00 00 10 0000 </w:t>
            </w:r>
            <w:r>
              <w:rPr>
                <w:sz w:val="22"/>
                <w:szCs w:val="22"/>
              </w:rPr>
              <w:t>71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</w:pPr>
            <w:r w:rsidRPr="0065685E">
              <w:t xml:space="preserve">Получение </w:t>
            </w:r>
            <w:r>
              <w:t xml:space="preserve">бюджетных </w:t>
            </w:r>
            <w:r w:rsidRPr="0065685E">
              <w:t xml:space="preserve">кредитов от </w:t>
            </w:r>
            <w:r>
              <w:t>других бюджетов бюджетной системы</w:t>
            </w:r>
            <w:r w:rsidRPr="0065685E">
              <w:t xml:space="preserve"> Российской Федерации бюджетами </w:t>
            </w:r>
            <w:r w:rsidR="00EA56C6">
              <w:t xml:space="preserve">сельских </w:t>
            </w:r>
            <w:r w:rsidRPr="0065685E">
              <w:t>поселений в валюте Российской Федерации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 w:rsidRPr="0065685E">
              <w:rPr>
                <w:sz w:val="22"/>
                <w:szCs w:val="22"/>
              </w:rPr>
              <w:t xml:space="preserve"> 00 00 10 0000 </w:t>
            </w:r>
            <w:r>
              <w:rPr>
                <w:sz w:val="22"/>
                <w:szCs w:val="22"/>
              </w:rPr>
              <w:t>81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</w:pPr>
            <w:r>
              <w:t>Погаше</w:t>
            </w:r>
            <w:r w:rsidRPr="0065685E">
              <w:t>ние бюджетами</w:t>
            </w:r>
            <w:r w:rsidR="00EA56C6">
              <w:t xml:space="preserve"> сельских</w:t>
            </w:r>
            <w:r w:rsidRPr="0065685E">
              <w:t xml:space="preserve"> поселений </w:t>
            </w:r>
            <w:r>
              <w:t xml:space="preserve"> </w:t>
            </w:r>
            <w:r w:rsidRPr="0065685E">
              <w:t xml:space="preserve">кредитов от </w:t>
            </w:r>
            <w:r>
              <w:t>других бюджетов бюджетной системы</w:t>
            </w:r>
            <w:r w:rsidRPr="0065685E">
              <w:t xml:space="preserve"> Российской Федерации в валюте Российской Федерации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DE30B4" w:rsidRDefault="009847C9" w:rsidP="00DE3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</w:t>
            </w:r>
            <w:r w:rsidRPr="00DE30B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DE30B4">
              <w:rPr>
                <w:sz w:val="22"/>
                <w:szCs w:val="22"/>
              </w:rPr>
              <w:t xml:space="preserve"> 10 0000</w:t>
            </w:r>
            <w:r>
              <w:rPr>
                <w:sz w:val="22"/>
                <w:szCs w:val="22"/>
              </w:rPr>
              <w:t xml:space="preserve"> 51</w:t>
            </w:r>
            <w:r w:rsidRPr="00DE30B4">
              <w:rPr>
                <w:sz w:val="22"/>
                <w:szCs w:val="22"/>
              </w:rPr>
              <w:t>0</w:t>
            </w:r>
          </w:p>
          <w:p w:rsidR="009847C9" w:rsidRPr="0036781F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7C9" w:rsidRPr="00DE30B4" w:rsidRDefault="009847C9" w:rsidP="00205BBB">
            <w:r>
              <w:t>Увеличение прочих</w:t>
            </w:r>
            <w:r w:rsidRPr="00DE30B4">
              <w:t xml:space="preserve"> остатков </w:t>
            </w:r>
            <w:r>
              <w:t xml:space="preserve">денежных </w:t>
            </w:r>
            <w:r w:rsidRPr="00DE30B4">
              <w:t>средств бюджетов</w:t>
            </w:r>
            <w:r w:rsidR="00EA56C6">
              <w:t xml:space="preserve"> сельских</w:t>
            </w:r>
            <w:r w:rsidRPr="00DE30B4">
              <w:t xml:space="preserve"> поселений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DE30B4" w:rsidRDefault="009847C9" w:rsidP="007E6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</w:t>
            </w:r>
            <w:r w:rsidRPr="00DE30B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DE30B4">
              <w:rPr>
                <w:sz w:val="22"/>
                <w:szCs w:val="22"/>
              </w:rPr>
              <w:t xml:space="preserve"> 10 0000</w:t>
            </w:r>
            <w:r>
              <w:rPr>
                <w:sz w:val="22"/>
                <w:szCs w:val="22"/>
              </w:rPr>
              <w:t xml:space="preserve"> 61</w:t>
            </w:r>
            <w:r w:rsidRPr="00DE30B4">
              <w:rPr>
                <w:sz w:val="22"/>
                <w:szCs w:val="22"/>
              </w:rPr>
              <w:t>0</w:t>
            </w:r>
          </w:p>
          <w:p w:rsidR="009847C9" w:rsidRPr="0036781F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7C9" w:rsidRPr="00DE30B4" w:rsidRDefault="009847C9" w:rsidP="007E6F25">
            <w:r>
              <w:t>Уменьшение прочих</w:t>
            </w:r>
            <w:r w:rsidRPr="00DE30B4">
              <w:t xml:space="preserve"> остатков </w:t>
            </w:r>
            <w:r>
              <w:t xml:space="preserve">денежных </w:t>
            </w:r>
            <w:r w:rsidRPr="00DE30B4">
              <w:t>средств бюджетов</w:t>
            </w:r>
            <w:r w:rsidR="00EA56C6">
              <w:t xml:space="preserve"> сельских</w:t>
            </w:r>
            <w:r w:rsidRPr="00DE30B4">
              <w:t xml:space="preserve"> поселений</w:t>
            </w:r>
          </w:p>
        </w:tc>
      </w:tr>
    </w:tbl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0E94" w:rsidRPr="009C46D3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80E94" w:rsidRPr="009C46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122424"/>
    <w:rsid w:val="00156D2B"/>
    <w:rsid w:val="00180E94"/>
    <w:rsid w:val="001905C9"/>
    <w:rsid w:val="001978A2"/>
    <w:rsid w:val="001A328B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A11E5"/>
    <w:rsid w:val="002C06F1"/>
    <w:rsid w:val="002D1927"/>
    <w:rsid w:val="002D2779"/>
    <w:rsid w:val="0031283C"/>
    <w:rsid w:val="003443B1"/>
    <w:rsid w:val="00361009"/>
    <w:rsid w:val="00361BF2"/>
    <w:rsid w:val="0036781F"/>
    <w:rsid w:val="003728AF"/>
    <w:rsid w:val="0037396A"/>
    <w:rsid w:val="003B0337"/>
    <w:rsid w:val="003B6913"/>
    <w:rsid w:val="00416978"/>
    <w:rsid w:val="00431824"/>
    <w:rsid w:val="00437843"/>
    <w:rsid w:val="00441A99"/>
    <w:rsid w:val="0044472E"/>
    <w:rsid w:val="00477B8D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84848"/>
    <w:rsid w:val="005857D2"/>
    <w:rsid w:val="005A7DCC"/>
    <w:rsid w:val="005E25DB"/>
    <w:rsid w:val="005F7130"/>
    <w:rsid w:val="0065685E"/>
    <w:rsid w:val="00665A16"/>
    <w:rsid w:val="006D5C5B"/>
    <w:rsid w:val="006E03E7"/>
    <w:rsid w:val="006F1598"/>
    <w:rsid w:val="0072703E"/>
    <w:rsid w:val="00740C78"/>
    <w:rsid w:val="0075546E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46489"/>
    <w:rsid w:val="0087561C"/>
    <w:rsid w:val="00892F5C"/>
    <w:rsid w:val="008A48FF"/>
    <w:rsid w:val="008E0305"/>
    <w:rsid w:val="008E111B"/>
    <w:rsid w:val="00900ED3"/>
    <w:rsid w:val="00944CB9"/>
    <w:rsid w:val="009667A3"/>
    <w:rsid w:val="009847C9"/>
    <w:rsid w:val="00984DA7"/>
    <w:rsid w:val="00986F49"/>
    <w:rsid w:val="009B48EE"/>
    <w:rsid w:val="009C46D3"/>
    <w:rsid w:val="009F533D"/>
    <w:rsid w:val="00A63810"/>
    <w:rsid w:val="00A74E17"/>
    <w:rsid w:val="00A96FDC"/>
    <w:rsid w:val="00AB1A19"/>
    <w:rsid w:val="00AC0F14"/>
    <w:rsid w:val="00AC1484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C11F62"/>
    <w:rsid w:val="00C32F19"/>
    <w:rsid w:val="00C356EA"/>
    <w:rsid w:val="00C43180"/>
    <w:rsid w:val="00C63841"/>
    <w:rsid w:val="00C643CF"/>
    <w:rsid w:val="00CB7AD6"/>
    <w:rsid w:val="00CC0C2B"/>
    <w:rsid w:val="00CC5BD1"/>
    <w:rsid w:val="00CC60E3"/>
    <w:rsid w:val="00CF469B"/>
    <w:rsid w:val="00D02ADF"/>
    <w:rsid w:val="00D2269B"/>
    <w:rsid w:val="00D23406"/>
    <w:rsid w:val="00D32248"/>
    <w:rsid w:val="00D34E99"/>
    <w:rsid w:val="00D67C86"/>
    <w:rsid w:val="00DB7F1F"/>
    <w:rsid w:val="00DC6322"/>
    <w:rsid w:val="00DD6328"/>
    <w:rsid w:val="00DE30B4"/>
    <w:rsid w:val="00E5018D"/>
    <w:rsid w:val="00E527B4"/>
    <w:rsid w:val="00E70423"/>
    <w:rsid w:val="00E76019"/>
    <w:rsid w:val="00EA11F4"/>
    <w:rsid w:val="00EA56C6"/>
    <w:rsid w:val="00ED4758"/>
    <w:rsid w:val="00ED5D55"/>
    <w:rsid w:val="00F04B93"/>
    <w:rsid w:val="00F24E14"/>
    <w:rsid w:val="00F321E8"/>
    <w:rsid w:val="00F53DE1"/>
    <w:rsid w:val="00F83EC6"/>
    <w:rsid w:val="00F8534C"/>
    <w:rsid w:val="00F90849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bukhgalter</dc:creator>
  <cp:lastModifiedBy>Ира</cp:lastModifiedBy>
  <cp:revision>2</cp:revision>
  <cp:lastPrinted>2015-12-17T07:13:00Z</cp:lastPrinted>
  <dcterms:created xsi:type="dcterms:W3CDTF">2017-12-20T20:30:00Z</dcterms:created>
  <dcterms:modified xsi:type="dcterms:W3CDTF">2017-12-20T20:30:00Z</dcterms:modified>
</cp:coreProperties>
</file>