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4" w:rsidRP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</w:t>
      </w:r>
      <w:r w:rsidRPr="00663CE4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CE4" w:rsidRDefault="00663CE4" w:rsidP="00663C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«___» ______ 2024 года    № </w:t>
      </w:r>
    </w:p>
    <w:p w:rsidR="00663CE4" w:rsidRDefault="00663CE4" w:rsidP="00663C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63CE4" w:rsidRDefault="00663CE4" w:rsidP="00663CE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22.05.2023 № 146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 w:rsidRPr="00C65BCF">
        <w:rPr>
          <w:rFonts w:ascii="Times New Roman" w:hAnsi="Times New Roman" w:cs="Times New Roman"/>
          <w:b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3CE4" w:rsidRDefault="00663CE4" w:rsidP="0066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63CE4" w:rsidRDefault="00663CE4" w:rsidP="0066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E4" w:rsidRDefault="00663CE4" w:rsidP="00663CE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65BCF">
        <w:rPr>
          <w:rFonts w:ascii="Times New Roman" w:hAnsi="Times New Roman" w:cs="Times New Roman"/>
          <w:bCs/>
          <w:sz w:val="28"/>
          <w:szCs w:val="28"/>
        </w:rPr>
        <w:t xml:space="preserve">22.05.2023 № 146 </w:t>
      </w:r>
      <w:r w:rsidRPr="00C65BCF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Pr="00C65BC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3CE4" w:rsidRPr="005C1A25" w:rsidRDefault="00663CE4" w:rsidP="00663CE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«</w:t>
      </w:r>
      <w:r w:rsidRPr="00C65BCF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="005C1A25">
        <w:rPr>
          <w:sz w:val="28"/>
          <w:szCs w:val="28"/>
        </w:rPr>
        <w:t xml:space="preserve"> </w:t>
      </w:r>
      <w:r w:rsidR="005C1A25" w:rsidRPr="005C1A25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5C1A25">
        <w:rPr>
          <w:rFonts w:ascii="Times New Roman" w:hAnsi="Times New Roman" w:cs="Times New Roman"/>
          <w:sz w:val="28"/>
          <w:szCs w:val="28"/>
        </w:rPr>
        <w:t>:</w:t>
      </w:r>
    </w:p>
    <w:p w:rsidR="00663CE4" w:rsidRPr="00663CE4" w:rsidRDefault="00663CE4" w:rsidP="00F111F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E4">
        <w:rPr>
          <w:rFonts w:ascii="Times New Roman" w:hAnsi="Times New Roman" w:cs="Times New Roman"/>
          <w:sz w:val="28"/>
          <w:szCs w:val="28"/>
        </w:rPr>
        <w:t>подпункт  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3CE4">
        <w:rPr>
          <w:rFonts w:ascii="Times New Roman" w:hAnsi="Times New Roman" w:cs="Times New Roman"/>
          <w:sz w:val="28"/>
          <w:szCs w:val="28"/>
        </w:rPr>
        <w:t xml:space="preserve"> пункта 2.2. </w:t>
      </w:r>
      <w:r w:rsidRPr="00663CE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63CE4" w:rsidRDefault="00663CE4" w:rsidP="00F11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«7)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291F">
        <w:rPr>
          <w:rFonts w:ascii="Times New Roman" w:hAnsi="Times New Roman" w:cs="Times New Roman"/>
          <w:sz w:val="28"/>
          <w:szCs w:val="28"/>
        </w:rPr>
        <w:t>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пенсионное обеспечение </w:t>
      </w:r>
      <w:r w:rsidRPr="00026611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026611">
        <w:rPr>
          <w:rFonts w:ascii="Times New Roman" w:eastAsia="Times New Roman" w:hAnsi="Times New Roman" w:cs="Times New Roman"/>
          <w:sz w:val="28"/>
          <w:szCs w:val="28"/>
        </w:rPr>
        <w:t>Фонда  пенсионного и социального страхования Российской Федерации</w:t>
      </w:r>
      <w:r w:rsidRPr="000266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3CE4" w:rsidRDefault="00F111FB" w:rsidP="00F11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663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первом</w:t>
      </w:r>
      <w:r w:rsidR="00663CE4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3CE4">
        <w:rPr>
          <w:rFonts w:ascii="Times New Roman" w:hAnsi="Times New Roman" w:cs="Times New Roman"/>
          <w:sz w:val="28"/>
          <w:szCs w:val="28"/>
        </w:rPr>
        <w:t xml:space="preserve"> подпункта 5)  пункта 2.7</w:t>
      </w:r>
      <w:r>
        <w:rPr>
          <w:rFonts w:ascii="Times New Roman" w:hAnsi="Times New Roman" w:cs="Times New Roman"/>
          <w:sz w:val="28"/>
          <w:szCs w:val="28"/>
        </w:rPr>
        <w:t>: слова: «</w:t>
      </w:r>
      <w:r w:rsidRPr="00F111FB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исключить, словами «</w:t>
      </w:r>
      <w:r w:rsidR="00663CE4" w:rsidRPr="00F111F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r w:rsidR="0066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дополнить;</w:t>
      </w:r>
    </w:p>
    <w:p w:rsidR="00663CE4" w:rsidRDefault="005C1A25" w:rsidP="00663C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подпункт 2) пункта 5.7. изложить в следующей редакции:</w:t>
      </w:r>
    </w:p>
    <w:p w:rsidR="005C1A25" w:rsidRPr="002F291F" w:rsidRDefault="005C1A25" w:rsidP="005C1A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C1A25" w:rsidRDefault="005C1A25" w:rsidP="005C1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1A25" w:rsidRPr="00026611" w:rsidRDefault="005C1A25" w:rsidP="005C1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5" w:history="1">
        <w:r w:rsidRPr="000266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6611">
        <w:rPr>
          <w:rFonts w:ascii="Times New Roman" w:hAnsi="Times New Roman" w:cs="Times New Roman"/>
          <w:sz w:val="28"/>
          <w:szCs w:val="28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661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2661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1A25" w:rsidRDefault="005C1A25" w:rsidP="005C1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2661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2661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1A25" w:rsidRDefault="005C1A25" w:rsidP="005C1A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A25" w:rsidRDefault="005C1A25" w:rsidP="005C1A25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Административному регламенту:</w:t>
      </w:r>
    </w:p>
    <w:p w:rsidR="005C1A25" w:rsidRPr="00A36910" w:rsidRDefault="00A36910" w:rsidP="00A36910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 после слов </w:t>
      </w:r>
      <w:r w:rsidRPr="00A36910">
        <w:rPr>
          <w:rFonts w:ascii="Times New Roman" w:hAnsi="Times New Roman" w:cs="Times New Roman"/>
          <w:sz w:val="28"/>
          <w:szCs w:val="28"/>
        </w:rPr>
        <w:t>«Житель осажденного Севастополя»; дополнить словами «лица, награжденные знаком «Житель осажденного Сталинграда»».</w:t>
      </w:r>
    </w:p>
    <w:p w:rsidR="005C1A25" w:rsidRDefault="005C1A25" w:rsidP="00663C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3CE4" w:rsidRDefault="00A36910" w:rsidP="00663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63CE4">
        <w:rPr>
          <w:rFonts w:ascii="Times New Roman" w:hAnsi="Times New Roman"/>
          <w:sz w:val="28"/>
          <w:szCs w:val="28"/>
        </w:rPr>
        <w:t xml:space="preserve"> администрации  МО</w:t>
      </w:r>
    </w:p>
    <w:p w:rsidR="00663CE4" w:rsidRDefault="00663CE4" w:rsidP="00663CE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    </w:t>
      </w:r>
      <w:r w:rsidR="00A36910">
        <w:rPr>
          <w:rFonts w:ascii="Times New Roman" w:hAnsi="Times New Roman"/>
          <w:sz w:val="28"/>
          <w:szCs w:val="28"/>
        </w:rPr>
        <w:t xml:space="preserve">     Т.А.Тихон</w:t>
      </w:r>
      <w:r>
        <w:rPr>
          <w:rFonts w:ascii="Times New Roman" w:hAnsi="Times New Roman"/>
          <w:sz w:val="28"/>
          <w:szCs w:val="28"/>
        </w:rPr>
        <w:t>ова</w:t>
      </w:r>
    </w:p>
    <w:p w:rsidR="00663CE4" w:rsidRDefault="00663CE4" w:rsidP="00663CE4"/>
    <w:p w:rsidR="00663CE4" w:rsidRDefault="00663CE4" w:rsidP="00663CE4"/>
    <w:p w:rsidR="00663CE4" w:rsidRDefault="00663CE4" w:rsidP="00663CE4"/>
    <w:p w:rsidR="00B05F85" w:rsidRDefault="00B05F85"/>
    <w:sectPr w:rsidR="00B05F85" w:rsidSect="0013096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2159"/>
      <w:docPartObj>
        <w:docPartGallery w:val="Page Numbers (Bottom of Page)"/>
        <w:docPartUnique/>
      </w:docPartObj>
    </w:sdtPr>
    <w:sdtEndPr/>
    <w:sdtContent>
      <w:p w:rsidR="00130964" w:rsidRDefault="00A369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0964" w:rsidRDefault="00A3691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E4"/>
    <w:rsid w:val="005C1A25"/>
    <w:rsid w:val="00663CE4"/>
    <w:rsid w:val="00A36910"/>
    <w:rsid w:val="00B05F85"/>
    <w:rsid w:val="00F1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C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63CE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63CE4"/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6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3C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398A5431E0CF8A1BF25995A8AA7C0FC6C9AFCBAF97646C0E5DF5A2B3BDFA11D6F6B7DA47A481950FC7770D7451273AC18547EE265E99CF014D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2024-04-22T06:57:00Z</dcterms:created>
  <dcterms:modified xsi:type="dcterms:W3CDTF">2024-04-22T07:31:00Z</dcterms:modified>
</cp:coreProperties>
</file>