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DC" w:rsidRDefault="00D45DDC" w:rsidP="00D45DD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ПРОЕКТ</w:t>
      </w:r>
    </w:p>
    <w:p w:rsidR="00D45DDC" w:rsidRDefault="00D45DDC" w:rsidP="00D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D45DDC" w:rsidRDefault="00D45DDC" w:rsidP="00D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КАЛИТИНСКОЕ СЕЛЬСКОЕ ПОСЕЛЕНИЕ</w:t>
      </w:r>
    </w:p>
    <w:p w:rsidR="00D45DDC" w:rsidRDefault="00D45DDC" w:rsidP="00D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ВОЛОСОВСКОГО МУНИЦИПАЛЬНОГО РАЙОНА</w:t>
      </w:r>
    </w:p>
    <w:p w:rsidR="00D45DDC" w:rsidRDefault="00D45DDC" w:rsidP="00D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D45DDC" w:rsidRDefault="00D45DDC" w:rsidP="00D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5DDC" w:rsidRDefault="00D45DDC" w:rsidP="00D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D45DDC" w:rsidRDefault="00D45DDC" w:rsidP="00D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5DDC" w:rsidRDefault="00D45DDC" w:rsidP="00D45DD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      2017 г.                                                                                         №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?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??</w:t>
      </w:r>
    </w:p>
    <w:p w:rsidR="00C17DC5" w:rsidRPr="00C17DC5" w:rsidRDefault="00D45DDC" w:rsidP="00C17D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06.10.2016 № 241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17DC5" w:rsidRPr="00C17D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17DC5" w:rsidRPr="00C17DC5">
        <w:rPr>
          <w:rFonts w:ascii="Times New Roman" w:hAnsi="Times New Roman" w:cs="Times New Roman"/>
          <w:b/>
          <w:sz w:val="28"/>
          <w:szCs w:val="28"/>
        </w:rPr>
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C17DC5" w:rsidRPr="00C17DC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C17DC5" w:rsidRPr="00C17DC5"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  <w:proofErr w:type="spellStart"/>
      <w:r w:rsidR="00C17DC5" w:rsidRPr="00C17DC5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="00C17DC5" w:rsidRPr="00C17DC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C17DC5" w:rsidRPr="00C17DC5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C17DC5" w:rsidRPr="00C17DC5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C17DC5">
        <w:rPr>
          <w:rFonts w:ascii="Times New Roman" w:hAnsi="Times New Roman" w:cs="Times New Roman"/>
          <w:b/>
          <w:sz w:val="28"/>
          <w:szCs w:val="28"/>
        </w:rPr>
        <w:t>го района Ленинградской области»</w:t>
      </w:r>
      <w:proofErr w:type="gramEnd"/>
    </w:p>
    <w:p w:rsidR="00D45DDC" w:rsidRDefault="00D45DDC" w:rsidP="00C17D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45DDC" w:rsidRDefault="00D45DDC" w:rsidP="00D45D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5DDC" w:rsidRDefault="00D45DDC" w:rsidP="00D45D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C17DC5" w:rsidRPr="00C17DC5">
        <w:rPr>
          <w:rFonts w:ascii="Times New Roman" w:hAnsi="Times New Roman" w:cs="Times New Roman"/>
          <w:bCs/>
          <w:sz w:val="28"/>
          <w:szCs w:val="28"/>
        </w:rPr>
        <w:t>«</w:t>
      </w:r>
      <w:r w:rsidR="00C17DC5" w:rsidRPr="00C17DC5">
        <w:rPr>
          <w:rFonts w:ascii="Times New Roman" w:hAnsi="Times New Roman" w:cs="Times New Roman"/>
          <w:sz w:val="28"/>
          <w:szCs w:val="28"/>
        </w:rPr>
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C17DC5" w:rsidRPr="00C17DC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</w:t>
      </w:r>
      <w:r w:rsidR="00C17DC5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C17DC5">
        <w:rPr>
          <w:rFonts w:ascii="Times New Roman" w:hAnsi="Times New Roman" w:cs="Times New Roman"/>
          <w:sz w:val="28"/>
          <w:szCs w:val="28"/>
        </w:rPr>
        <w:t xml:space="preserve"> сельского поселения № 241 от 06.10</w:t>
      </w:r>
      <w:r>
        <w:rPr>
          <w:rFonts w:ascii="Times New Roman" w:hAnsi="Times New Roman" w:cs="Times New Roman"/>
          <w:sz w:val="28"/>
          <w:szCs w:val="28"/>
        </w:rPr>
        <w:t>.2016 года  дополнить приложением № 6 «Технологическая схема» (согласно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приложению).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2.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3. Постановление вступает в силу с момента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D45DDC" w:rsidRDefault="00D45DDC" w:rsidP="00D45DD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DDC" w:rsidRDefault="00D45DDC" w:rsidP="00D4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45DDC" w:rsidRDefault="00D45DDC" w:rsidP="00D4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В.И.Бердышев</w:t>
      </w:r>
    </w:p>
    <w:p w:rsidR="00C17DC5" w:rsidRDefault="00C17DC5" w:rsidP="00D4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DDC" w:rsidRDefault="00D45DDC" w:rsidP="00D4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DC5" w:rsidRDefault="00C17DC5" w:rsidP="00D45DDC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45DDC" w:rsidRDefault="00D45DDC" w:rsidP="00D45D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D45DDC" w:rsidRDefault="00D45DDC" w:rsidP="00D45D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D45DDC" w:rsidRDefault="00D45DDC" w:rsidP="00D45D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Калитинское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</w:p>
    <w:p w:rsidR="00D45DDC" w:rsidRDefault="00D45DDC" w:rsidP="00D45D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___.10. 2017 года № ___</w:t>
      </w:r>
    </w:p>
    <w:p w:rsidR="00D45DDC" w:rsidRDefault="00D45DDC" w:rsidP="00D45DDC">
      <w:pPr>
        <w:pStyle w:val="a4"/>
        <w:spacing w:before="0" w:beforeAutospacing="0" w:after="0" w:afterAutospacing="0"/>
        <w:jc w:val="right"/>
        <w:rPr>
          <w:b/>
          <w:bCs/>
        </w:rPr>
      </w:pPr>
    </w:p>
    <w:p w:rsidR="00D45DDC" w:rsidRDefault="00D45DDC" w:rsidP="00D45DDC">
      <w:pPr>
        <w:pStyle w:val="a4"/>
        <w:spacing w:before="0" w:beforeAutospacing="0" w:after="0" w:afterAutospacing="0"/>
        <w:ind w:right="-1" w:firstLine="5245"/>
        <w:rPr>
          <w:bCs/>
        </w:rPr>
      </w:pPr>
      <w:r>
        <w:rPr>
          <w:bCs/>
        </w:rPr>
        <w:t>Приложение № 6</w:t>
      </w:r>
    </w:p>
    <w:p w:rsidR="00D45DDC" w:rsidRDefault="00D45DDC" w:rsidP="00D45DDC">
      <w:pPr>
        <w:pStyle w:val="a4"/>
        <w:spacing w:before="0" w:beforeAutospacing="0" w:after="0" w:afterAutospacing="0"/>
        <w:ind w:right="-1" w:firstLine="5245"/>
        <w:rPr>
          <w:bCs/>
        </w:rPr>
      </w:pPr>
      <w:r>
        <w:rPr>
          <w:bCs/>
        </w:rPr>
        <w:t>к административному регламенту</w:t>
      </w:r>
    </w:p>
    <w:p w:rsidR="00D45DDC" w:rsidRDefault="00D45DDC" w:rsidP="00C17DC5">
      <w:pPr>
        <w:spacing w:after="0" w:line="240" w:lineRule="auto"/>
        <w:ind w:left="4253" w:right="-1"/>
        <w:rPr>
          <w:rFonts w:ascii="Times New Roman" w:hAnsi="Times New Roman" w:cs="Times New Roman"/>
          <w:sz w:val="28"/>
          <w:szCs w:val="28"/>
        </w:rPr>
      </w:pPr>
      <w:r w:rsidRPr="00C17DC5">
        <w:rPr>
          <w:rFonts w:ascii="Times New Roman" w:hAnsi="Times New Roman" w:cs="Times New Roman"/>
          <w:sz w:val="24"/>
          <w:szCs w:val="24"/>
        </w:rPr>
        <w:t>«</w:t>
      </w:r>
      <w:r w:rsidR="00C17DC5" w:rsidRPr="00C17DC5">
        <w:rPr>
          <w:rFonts w:ascii="Times New Roman" w:hAnsi="Times New Roman" w:cs="Times New Roman"/>
          <w:sz w:val="24"/>
          <w:szCs w:val="24"/>
        </w:rPr>
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C17DC5" w:rsidRPr="00C17DC5">
        <w:rPr>
          <w:rFonts w:ascii="Times New Roman" w:hAnsi="Times New Roman" w:cs="Times New Roman"/>
          <w:bCs/>
          <w:sz w:val="24"/>
          <w:szCs w:val="24"/>
        </w:rPr>
        <w:t>»</w:t>
      </w:r>
      <w:r w:rsidR="00C17DC5">
        <w:rPr>
          <w:b/>
          <w:sz w:val="28"/>
          <w:szCs w:val="28"/>
        </w:rPr>
        <w:t xml:space="preserve"> </w:t>
      </w:r>
    </w:p>
    <w:p w:rsidR="00D45DDC" w:rsidRDefault="00D45DDC" w:rsidP="00D45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DC5" w:rsidRDefault="00C17DC5" w:rsidP="00D45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DC5" w:rsidRDefault="00C17DC5" w:rsidP="00D45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DDC" w:rsidRDefault="00D45DDC" w:rsidP="00D45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D45DDC" w:rsidRDefault="00D45DDC" w:rsidP="00D4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C17DC5" w:rsidRPr="00C17DC5">
        <w:rPr>
          <w:rFonts w:ascii="Times New Roman" w:hAnsi="Times New Roman" w:cs="Times New Roman"/>
          <w:sz w:val="28"/>
          <w:szCs w:val="28"/>
        </w:rPr>
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C17DC5" w:rsidRPr="00C17DC5">
        <w:rPr>
          <w:rFonts w:ascii="Times New Roman" w:hAnsi="Times New Roman" w:cs="Times New Roman"/>
          <w:bCs/>
          <w:sz w:val="28"/>
          <w:szCs w:val="28"/>
        </w:rPr>
        <w:t>»</w:t>
      </w:r>
    </w:p>
    <w:p w:rsidR="00D45DDC" w:rsidRDefault="00D45DDC" w:rsidP="00D4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DDC" w:rsidRDefault="00D45DDC" w:rsidP="00D4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DDC" w:rsidRDefault="00D45DDC" w:rsidP="00D4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5DDC" w:rsidRDefault="00D45DDC" w:rsidP="00D45DDC">
      <w:pPr>
        <w:spacing w:after="0" w:line="240" w:lineRule="auto"/>
        <w:rPr>
          <w:rFonts w:ascii="Times New Roman" w:hAnsi="Times New Roman" w:cs="Times New Roman"/>
        </w:rPr>
        <w:sectPr w:rsidR="00D45DDC">
          <w:pgSz w:w="11906" w:h="16838"/>
          <w:pgMar w:top="851" w:right="850" w:bottom="1134" w:left="1701" w:header="708" w:footer="708" w:gutter="0"/>
          <w:cols w:space="720"/>
        </w:sectPr>
      </w:pPr>
    </w:p>
    <w:p w:rsidR="00D45DDC" w:rsidRDefault="00D45DDC" w:rsidP="00D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 </w:t>
      </w:r>
      <w:r>
        <w:rPr>
          <w:rFonts w:ascii="Times New Roman" w:hAnsi="Times New Roman" w:cs="Times New Roman"/>
          <w:b/>
          <w:bCs/>
          <w:sz w:val="28"/>
          <w:szCs w:val="28"/>
        </w:rPr>
        <w:t>«Общие сведения о государственной услуге»</w:t>
      </w:r>
    </w:p>
    <w:tbl>
      <w:tblPr>
        <w:tblStyle w:val="a7"/>
        <w:tblW w:w="0" w:type="auto"/>
        <w:tblInd w:w="-459" w:type="dxa"/>
        <w:tblLook w:val="04A0"/>
      </w:tblPr>
      <w:tblGrid>
        <w:gridCol w:w="851"/>
        <w:gridCol w:w="4194"/>
        <w:gridCol w:w="4985"/>
      </w:tblGrid>
      <w:tr w:rsidR="00D45DDC" w:rsidTr="00D45D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C" w:rsidRDefault="00D4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C" w:rsidRDefault="00D4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C" w:rsidRDefault="00D4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D45DDC" w:rsidTr="00D45DDC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C" w:rsidRDefault="00D4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C" w:rsidRDefault="00D45D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C" w:rsidRDefault="00D45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</w:tr>
      <w:tr w:rsidR="00D45DDC" w:rsidTr="00D45DDC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C" w:rsidRDefault="00D4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C" w:rsidRDefault="00D45D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C" w:rsidRDefault="00D45DDC" w:rsidP="00C17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  <w:r w:rsidR="00C17DC5">
              <w:rPr>
                <w:rFonts w:ascii="Times New Roman" w:hAnsi="Times New Roman" w:cs="Times New Roman"/>
                <w:lang w:eastAsia="en-US"/>
              </w:rPr>
              <w:t>40100010001143493</w:t>
            </w:r>
          </w:p>
        </w:tc>
      </w:tr>
      <w:tr w:rsidR="00D45DDC" w:rsidTr="00D45DDC">
        <w:trPr>
          <w:trHeight w:val="1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C" w:rsidRDefault="00D4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C" w:rsidRDefault="00D45D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C" w:rsidRPr="00C17DC5" w:rsidRDefault="00D4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7DC5" w:rsidRPr="00C17DC5">
              <w:rPr>
                <w:rFonts w:ascii="Times New Roman" w:hAnsi="Times New Roman" w:cs="Times New Roman"/>
                <w:sz w:val="24"/>
                <w:szCs w:val="24"/>
              </w:rPr>
      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      </w:r>
            <w:r w:rsidRPr="00C17D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5DDC" w:rsidRDefault="00D45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DC" w:rsidTr="00D45DDC">
        <w:trPr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C" w:rsidRDefault="00D4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C" w:rsidRDefault="00D45D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C" w:rsidRDefault="00D45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45DDC" w:rsidTr="00D45DDC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C" w:rsidRDefault="00D4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C" w:rsidRDefault="00D45D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C" w:rsidRDefault="00D45DDC" w:rsidP="00C17D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</w:t>
            </w:r>
            <w:r w:rsidR="00C17DC5">
              <w:rPr>
                <w:rFonts w:ascii="Times New Roman" w:hAnsi="Times New Roman" w:cs="Times New Roman"/>
                <w:lang w:eastAsia="en-US"/>
              </w:rPr>
              <w:t>№ 241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17DC5">
              <w:rPr>
                <w:rFonts w:ascii="Times New Roman" w:hAnsi="Times New Roman" w:cs="Times New Roman"/>
                <w:lang w:eastAsia="en-US"/>
              </w:rPr>
              <w:t>от 06.10</w:t>
            </w:r>
            <w:r>
              <w:rPr>
                <w:rFonts w:ascii="Times New Roman" w:hAnsi="Times New Roman" w:cs="Times New Roman"/>
                <w:lang w:eastAsia="en-US"/>
              </w:rPr>
              <w:t>.2016 с внесенными изменениями постановлением № 7</w:t>
            </w:r>
            <w:r w:rsidR="00C17DC5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17.04.2017 г</w:t>
            </w:r>
          </w:p>
        </w:tc>
      </w:tr>
      <w:tr w:rsidR="00D45DDC" w:rsidTr="00D45DD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C" w:rsidRDefault="00D4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C" w:rsidRDefault="00D45D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"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C" w:rsidRDefault="00D45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45DDC" w:rsidTr="00D45DDC">
        <w:trPr>
          <w:trHeight w:val="2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C" w:rsidRDefault="00D4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C" w:rsidRDefault="00D45D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C" w:rsidRDefault="00D45DDC" w:rsidP="00C17DC5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D45DDC" w:rsidRDefault="00D45DDC" w:rsidP="00C17DC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Официальный сайт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http://калитинское.рф/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5DDC" w:rsidRDefault="00D45DDC" w:rsidP="00C17DC5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Терминальные устройства;</w:t>
            </w:r>
          </w:p>
          <w:p w:rsidR="00D45DDC" w:rsidRDefault="00D45DDC" w:rsidP="00C17DC5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Единый  портал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 (функций):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5DDC" w:rsidRDefault="00D45DDC" w:rsidP="00C17DC5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 заявителей непосредственно при личном приеме или с использованием телефонной связи</w:t>
            </w:r>
          </w:p>
        </w:tc>
      </w:tr>
    </w:tbl>
    <w:p w:rsidR="00D45DDC" w:rsidRDefault="00D45DDC" w:rsidP="00D45D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DDC" w:rsidRDefault="00D45DDC" w:rsidP="00D45DDC">
      <w:pPr>
        <w:spacing w:after="0" w:line="240" w:lineRule="auto"/>
        <w:rPr>
          <w:rFonts w:ascii="Times New Roman" w:hAnsi="Times New Roman" w:cs="Times New Roman"/>
        </w:rPr>
      </w:pPr>
    </w:p>
    <w:p w:rsidR="00D45DDC" w:rsidRDefault="00D45DDC" w:rsidP="00D45DDC">
      <w:pPr>
        <w:spacing w:after="0" w:line="240" w:lineRule="auto"/>
        <w:rPr>
          <w:rFonts w:ascii="Times New Roman" w:hAnsi="Times New Roman" w:cs="Times New Roman"/>
        </w:rPr>
      </w:pPr>
    </w:p>
    <w:p w:rsidR="00D45DDC" w:rsidRDefault="00D45DDC" w:rsidP="00D45DDC">
      <w:pPr>
        <w:spacing w:after="0" w:line="240" w:lineRule="auto"/>
        <w:rPr>
          <w:rFonts w:ascii="Times New Roman" w:hAnsi="Times New Roman" w:cs="Times New Roman"/>
        </w:rPr>
      </w:pPr>
    </w:p>
    <w:p w:rsidR="00D45DDC" w:rsidRDefault="00D45DDC" w:rsidP="00D45DDC">
      <w:pPr>
        <w:spacing w:after="0" w:line="240" w:lineRule="auto"/>
        <w:rPr>
          <w:rFonts w:ascii="Times New Roman" w:hAnsi="Times New Roman" w:cs="Times New Roman"/>
        </w:rPr>
      </w:pPr>
    </w:p>
    <w:p w:rsidR="00D45DDC" w:rsidRDefault="00D45DDC" w:rsidP="00D45DDC">
      <w:pPr>
        <w:spacing w:after="0" w:line="240" w:lineRule="auto"/>
        <w:rPr>
          <w:rFonts w:ascii="Times New Roman" w:hAnsi="Times New Roman" w:cs="Times New Roman"/>
        </w:rPr>
      </w:pPr>
    </w:p>
    <w:p w:rsidR="00D45DDC" w:rsidRDefault="00D45DDC" w:rsidP="00D45DDC">
      <w:pPr>
        <w:spacing w:after="0" w:line="240" w:lineRule="auto"/>
        <w:rPr>
          <w:rFonts w:ascii="Times New Roman" w:hAnsi="Times New Roman" w:cs="Times New Roman"/>
        </w:rPr>
      </w:pPr>
    </w:p>
    <w:p w:rsidR="00D45DDC" w:rsidRDefault="00D45DDC" w:rsidP="00D45DDC">
      <w:pPr>
        <w:spacing w:after="0" w:line="240" w:lineRule="auto"/>
        <w:rPr>
          <w:rFonts w:ascii="Times New Roman" w:hAnsi="Times New Roman" w:cs="Times New Roman"/>
        </w:rPr>
      </w:pPr>
    </w:p>
    <w:p w:rsidR="00D45DDC" w:rsidRDefault="00D45DDC" w:rsidP="00D45DDC">
      <w:pPr>
        <w:spacing w:after="0" w:line="240" w:lineRule="auto"/>
        <w:rPr>
          <w:rFonts w:ascii="Times New Roman" w:hAnsi="Times New Roman" w:cs="Times New Roman"/>
        </w:rPr>
      </w:pPr>
    </w:p>
    <w:p w:rsidR="00D45DDC" w:rsidRDefault="00D45DDC" w:rsidP="00D45DDC">
      <w:pPr>
        <w:spacing w:after="0" w:line="240" w:lineRule="auto"/>
        <w:rPr>
          <w:rFonts w:ascii="Times New Roman" w:hAnsi="Times New Roman" w:cs="Times New Roman"/>
        </w:rPr>
      </w:pPr>
    </w:p>
    <w:p w:rsidR="00D45DDC" w:rsidRDefault="00D45DDC" w:rsidP="00D45DDC">
      <w:pPr>
        <w:spacing w:after="0" w:line="240" w:lineRule="auto"/>
        <w:rPr>
          <w:rFonts w:ascii="Times New Roman" w:hAnsi="Times New Roman" w:cs="Times New Roman"/>
        </w:rPr>
      </w:pPr>
    </w:p>
    <w:p w:rsidR="00D45DDC" w:rsidRDefault="00D45DDC" w:rsidP="00D45DDC">
      <w:pPr>
        <w:spacing w:after="0" w:line="240" w:lineRule="auto"/>
        <w:rPr>
          <w:rFonts w:ascii="Times New Roman" w:hAnsi="Times New Roman" w:cs="Times New Roman"/>
        </w:rPr>
      </w:pPr>
    </w:p>
    <w:p w:rsidR="00C17DC5" w:rsidRDefault="00C17DC5"/>
    <w:p w:rsidR="00C17DC5" w:rsidRDefault="00C17DC5">
      <w:pPr>
        <w:sectPr w:rsidR="00C17D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18" w:type="dxa"/>
        <w:tblInd w:w="108" w:type="dxa"/>
        <w:tblLayout w:type="fixed"/>
        <w:tblLook w:val="00A0"/>
      </w:tblPr>
      <w:tblGrid>
        <w:gridCol w:w="426"/>
        <w:gridCol w:w="141"/>
        <w:gridCol w:w="1560"/>
        <w:gridCol w:w="1559"/>
        <w:gridCol w:w="283"/>
        <w:gridCol w:w="588"/>
        <w:gridCol w:w="236"/>
        <w:gridCol w:w="452"/>
        <w:gridCol w:w="425"/>
        <w:gridCol w:w="1418"/>
        <w:gridCol w:w="850"/>
        <w:gridCol w:w="142"/>
        <w:gridCol w:w="567"/>
        <w:gridCol w:w="709"/>
        <w:gridCol w:w="283"/>
        <w:gridCol w:w="567"/>
        <w:gridCol w:w="993"/>
        <w:gridCol w:w="141"/>
        <w:gridCol w:w="61"/>
        <w:gridCol w:w="1024"/>
        <w:gridCol w:w="236"/>
        <w:gridCol w:w="236"/>
        <w:gridCol w:w="144"/>
        <w:gridCol w:w="567"/>
        <w:gridCol w:w="2410"/>
      </w:tblGrid>
      <w:tr w:rsidR="00C17DC5" w:rsidRPr="00CF15FB" w:rsidTr="00C17DC5">
        <w:trPr>
          <w:trHeight w:val="315"/>
        </w:trPr>
        <w:tc>
          <w:tcPr>
            <w:tcW w:w="1140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C17DC5" w:rsidRPr="00CF15FB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FB9">
              <w:rPr>
                <w:rFonts w:ascii="Times New Roman" w:hAnsi="Times New Roman"/>
                <w:b/>
                <w:bCs/>
                <w:szCs w:val="24"/>
              </w:rPr>
              <w:lastRenderedPageBreak/>
              <w:t>Раздел 2. Общие  сведения об</w:t>
            </w:r>
            <w:r w:rsidR="007C5636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531FB9">
              <w:rPr>
                <w:rFonts w:ascii="Times New Roman" w:hAnsi="Times New Roman"/>
                <w:b/>
                <w:bCs/>
                <w:szCs w:val="24"/>
              </w:rPr>
              <w:t>услугах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17DC5" w:rsidRPr="00CF15FB" w:rsidRDefault="00C17DC5" w:rsidP="00C17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17DC5" w:rsidRPr="00CF15FB" w:rsidRDefault="00C17DC5" w:rsidP="00C17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17DC5" w:rsidRPr="00CF15FB" w:rsidRDefault="00C17DC5" w:rsidP="00C17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17DC5" w:rsidRPr="00CF15FB" w:rsidRDefault="00C17DC5" w:rsidP="00C17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7DC5" w:rsidRPr="00CF15FB" w:rsidTr="00C17DC5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17DC5" w:rsidRPr="00CF15FB" w:rsidRDefault="00C17DC5" w:rsidP="00C17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17DC5" w:rsidRPr="00CF15FB" w:rsidRDefault="00C17DC5" w:rsidP="00C17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17DC5" w:rsidRPr="00CF15FB" w:rsidRDefault="00C17DC5" w:rsidP="00C17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17DC5" w:rsidRPr="00CF15FB" w:rsidRDefault="00C17DC5" w:rsidP="00C17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17DC5" w:rsidRPr="00CF15FB" w:rsidRDefault="00C17DC5" w:rsidP="00C17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17DC5" w:rsidRPr="00CF15FB" w:rsidRDefault="00C17DC5" w:rsidP="00C17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17DC5" w:rsidRPr="00CF15FB" w:rsidRDefault="00C17DC5" w:rsidP="00C17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17DC5" w:rsidRPr="00CF15FB" w:rsidRDefault="00C17DC5" w:rsidP="00C17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17DC5" w:rsidRPr="00CF15FB" w:rsidRDefault="00C17DC5" w:rsidP="00C17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17DC5" w:rsidRPr="00CF15FB" w:rsidRDefault="00C17DC5" w:rsidP="00C17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17DC5" w:rsidRPr="00CF15FB" w:rsidRDefault="00C17DC5" w:rsidP="00C17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17DC5" w:rsidRPr="00CF15FB" w:rsidRDefault="00C17DC5" w:rsidP="00C17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17DC5" w:rsidRPr="00CF15FB" w:rsidRDefault="00C17DC5" w:rsidP="00C17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7DC5" w:rsidRPr="007C5636" w:rsidTr="00C17DC5">
        <w:trPr>
          <w:trHeight w:val="302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Наименование «услуги»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Основание  отказа в приеме документов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Основание  отказа в предоставлении «услуги»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Основания  приостановления предоставления «услуги»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Срок приостановления предоставления «услуги»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Плата за предоставление услуги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Способ обращения за получением «услуги»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Способ получения результата «услуги»</w:t>
            </w:r>
          </w:p>
        </w:tc>
      </w:tr>
      <w:tr w:rsidR="00C17DC5" w:rsidRPr="007C5636" w:rsidTr="00C17DC5">
        <w:trPr>
          <w:trHeight w:val="2156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40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17DC5" w:rsidRPr="007C5636" w:rsidTr="00C17DC5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060FC3" w:rsidRPr="007C5636" w:rsidTr="00C17DC5">
        <w:trPr>
          <w:trHeight w:val="2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60FC3" w:rsidRPr="007C5636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0FC3" w:rsidRPr="007C5636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«Прием заявлений от граждан 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0FC3" w:rsidRPr="007C5636" w:rsidRDefault="00060FC3" w:rsidP="00C17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Pr="007C5636">
              <w:rPr>
                <w:rFonts w:ascii="Times New Roman" w:hAnsi="Times New Roman"/>
                <w:sz w:val="16"/>
                <w:szCs w:val="16"/>
                <w:u w:val="single"/>
              </w:rPr>
              <w:t xml:space="preserve">30 </w:t>
            </w:r>
            <w:proofErr w:type="spellStart"/>
            <w:r w:rsidRPr="007C5636">
              <w:rPr>
                <w:rFonts w:ascii="Times New Roman" w:hAnsi="Times New Roman"/>
                <w:sz w:val="16"/>
                <w:szCs w:val="16"/>
                <w:u w:val="single"/>
              </w:rPr>
              <w:t>дней</w:t>
            </w:r>
            <w:r w:rsidRPr="007C5636"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End"/>
            <w:r w:rsidRPr="007C5636">
              <w:rPr>
                <w:rFonts w:ascii="Times New Roman" w:hAnsi="Times New Roman"/>
                <w:sz w:val="16"/>
                <w:szCs w:val="16"/>
              </w:rPr>
              <w:t xml:space="preserve"> даты поступления заявления</w:t>
            </w:r>
          </w:p>
          <w:p w:rsidR="00060FC3" w:rsidRPr="007C5636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0FC3" w:rsidRPr="007C5636" w:rsidRDefault="00060FC3" w:rsidP="00C17D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5636">
              <w:rPr>
                <w:rFonts w:ascii="Times New Roman" w:hAnsi="Times New Roman" w:cs="Times New Roman"/>
                <w:sz w:val="16"/>
                <w:szCs w:val="16"/>
              </w:rPr>
              <w:t>1) В заявлении не указаны фамилия, имя, отчество (при наличии) гражданина, обратившегося за предоставлением услуги;</w:t>
            </w:r>
          </w:p>
          <w:p w:rsidR="00060FC3" w:rsidRPr="007C5636" w:rsidRDefault="00060FC3" w:rsidP="00C17D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5636">
              <w:rPr>
                <w:rFonts w:ascii="Times New Roman" w:hAnsi="Times New Roman" w:cs="Times New Roman"/>
                <w:sz w:val="16"/>
                <w:szCs w:val="16"/>
              </w:rPr>
              <w:t>2) Текст в заявлении не поддается прочтению;</w:t>
            </w:r>
          </w:p>
          <w:p w:rsidR="00060FC3" w:rsidRPr="007C5636" w:rsidRDefault="00060FC3" w:rsidP="00C17D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5636">
              <w:rPr>
                <w:rFonts w:ascii="Times New Roman" w:hAnsi="Times New Roman" w:cs="Times New Roman"/>
                <w:sz w:val="16"/>
                <w:szCs w:val="16"/>
              </w:rPr>
              <w:t>3) Заявление подписано не уполномоченным лицом.</w:t>
            </w:r>
          </w:p>
          <w:p w:rsidR="00060FC3" w:rsidRPr="007C5636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0FC3" w:rsidRPr="007C5636" w:rsidRDefault="00060FC3" w:rsidP="00C17DC5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предоставление документов, указанных в разделе 4 настоящей технологической схемы</w:t>
            </w:r>
          </w:p>
          <w:p w:rsidR="00060FC3" w:rsidRPr="007C5636" w:rsidRDefault="00060FC3" w:rsidP="00C17DC5">
            <w:pPr>
              <w:pStyle w:val="ConsPlusNormal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0FC3" w:rsidRPr="007C5636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0FC3" w:rsidRPr="007C5636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0FC3" w:rsidRPr="007C5636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0FC3" w:rsidRPr="007C5636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0FC3" w:rsidRPr="007C5636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0FC3" w:rsidRPr="007C5636" w:rsidRDefault="00060FC3" w:rsidP="00060FC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C563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</w:t>
            </w:r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Администрация муниципального образования </w:t>
            </w:r>
            <w:proofErr w:type="spellStart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</w:t>
            </w:r>
            <w:r w:rsidRPr="007C5636">
              <w:rPr>
                <w:color w:val="000000"/>
                <w:sz w:val="16"/>
                <w:szCs w:val="16"/>
              </w:rPr>
              <w:t xml:space="preserve">                                  </w:t>
            </w:r>
            <w:r w:rsidRPr="007C563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 (МФЦ)</w:t>
            </w:r>
          </w:p>
          <w:p w:rsidR="00060FC3" w:rsidRPr="007C5636" w:rsidRDefault="00060FC3" w:rsidP="00060FC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C563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3.Единый портал государственных услуг (функций): </w:t>
            </w:r>
            <w:proofErr w:type="spellStart"/>
            <w:r w:rsidRPr="007C563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www.gosuslugi.ru</w:t>
            </w:r>
            <w:proofErr w:type="spellEnd"/>
          </w:p>
          <w:p w:rsidR="00060FC3" w:rsidRPr="007C5636" w:rsidRDefault="00060FC3" w:rsidP="00060F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C563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4.Портал государственных услуг (функций) Ленинградской области </w:t>
            </w:r>
            <w:proofErr w:type="spellStart"/>
            <w:r w:rsidRPr="007C563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www.gu.lenobl.ru</w:t>
            </w:r>
            <w:proofErr w:type="spellEnd"/>
          </w:p>
          <w:p w:rsidR="00060FC3" w:rsidRPr="007C5636" w:rsidRDefault="00060FC3" w:rsidP="00060F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5. Почтовая связь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0FC3" w:rsidRPr="007C5636" w:rsidRDefault="00060FC3" w:rsidP="00DD192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C563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</w:t>
            </w:r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Администрация муниципального образования </w:t>
            </w:r>
            <w:proofErr w:type="spellStart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</w:t>
            </w:r>
            <w:r w:rsidRPr="007C5636">
              <w:rPr>
                <w:color w:val="000000"/>
                <w:sz w:val="16"/>
                <w:szCs w:val="16"/>
              </w:rPr>
              <w:t xml:space="preserve">                                  </w:t>
            </w:r>
            <w:r w:rsidRPr="007C563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 (МФЦ)</w:t>
            </w:r>
          </w:p>
          <w:p w:rsidR="00060FC3" w:rsidRPr="007C5636" w:rsidRDefault="00060FC3" w:rsidP="00DD192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C5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3. Почтовая связь</w:t>
            </w:r>
          </w:p>
          <w:p w:rsidR="00060FC3" w:rsidRPr="007C5636" w:rsidRDefault="00060FC3" w:rsidP="00DD192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60FC3" w:rsidRPr="00CF15FB" w:rsidTr="00C17DC5">
        <w:trPr>
          <w:trHeight w:val="315"/>
        </w:trPr>
        <w:tc>
          <w:tcPr>
            <w:tcW w:w="13041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FC3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  <w:p w:rsidR="00060FC3" w:rsidRPr="00531FB9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531FB9">
              <w:rPr>
                <w:rFonts w:ascii="Times New Roman" w:hAnsi="Times New Roman"/>
                <w:b/>
                <w:bCs/>
                <w:szCs w:val="18"/>
              </w:rPr>
              <w:t>Раздел 3. Сведения о заявителях «услуги»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60FC3" w:rsidRPr="00CF15FB" w:rsidRDefault="00060FC3" w:rsidP="00C17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0FC3" w:rsidRPr="007C5636" w:rsidTr="00C17DC5">
        <w:trPr>
          <w:trHeight w:val="1458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FC3" w:rsidRPr="007C5636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proofErr w:type="spellStart"/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0FC3" w:rsidRPr="007C5636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Категории лиц, имеющих право на получение «услуги»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0FC3" w:rsidRPr="007C5636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0FC3" w:rsidRPr="007C5636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0FC3" w:rsidRPr="007C5636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0FC3" w:rsidRPr="007C5636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0FC3" w:rsidRPr="007C5636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0FC3" w:rsidRPr="007C5636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60FC3" w:rsidRPr="007C5636" w:rsidTr="00C17DC5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0FC3" w:rsidRPr="007C5636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60FC3" w:rsidRPr="007C5636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60FC3" w:rsidRPr="007C5636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60FC3" w:rsidRPr="007C5636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60FC3" w:rsidRPr="007C5636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60FC3" w:rsidRPr="007C5636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60FC3" w:rsidRPr="007C5636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60FC3" w:rsidRPr="007C5636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060FC3" w:rsidRPr="007C5636" w:rsidTr="00C17DC5">
        <w:trPr>
          <w:trHeight w:val="226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FC3" w:rsidRPr="007C5636" w:rsidRDefault="00060FC3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FC3" w:rsidRPr="007C5636" w:rsidRDefault="00060FC3" w:rsidP="00C17D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563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проживающие на территории Ленинградской области, нуждающиеся в улучшении жилищных условий, в том числе граждане в возрасте до 35 лет, имеющие среднее профессиональное педагогическое образование или высшее профессиональное педагогическое образование, работающие по специальности в дошкольных и общеобразовательных муниципальных и государственных образовательных организациях Ленинградской области, при соблюдении следующих условий:</w:t>
            </w:r>
          </w:p>
          <w:p w:rsidR="00060FC3" w:rsidRPr="007C5636" w:rsidRDefault="00060FC3" w:rsidP="00C17DC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а) постоянная регистрация по месту жительства в Ленинградской области;</w:t>
            </w:r>
          </w:p>
          <w:p w:rsidR="00060FC3" w:rsidRPr="007C5636" w:rsidRDefault="00060FC3" w:rsidP="00C17DC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б) признание граждан </w:t>
            </w:r>
            <w:proofErr w:type="gramStart"/>
            <w:r w:rsidRPr="007C5636">
              <w:rPr>
                <w:rFonts w:ascii="Times New Roman" w:hAnsi="Times New Roman"/>
                <w:sz w:val="16"/>
                <w:szCs w:val="16"/>
              </w:rPr>
              <w:t>нуждающимися</w:t>
            </w:r>
            <w:proofErr w:type="gramEnd"/>
            <w:r w:rsidRPr="007C5636">
              <w:rPr>
                <w:rFonts w:ascii="Times New Roman" w:hAnsi="Times New Roman"/>
                <w:sz w:val="16"/>
                <w:szCs w:val="16"/>
              </w:rPr>
              <w:t xml:space="preserve"> в улучшении жилищных условий в муниципальном образовании, в котором они проживают;</w:t>
            </w:r>
          </w:p>
          <w:p w:rsidR="00060FC3" w:rsidRPr="007C5636" w:rsidRDefault="00060FC3" w:rsidP="00C17DC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в) наличие собственных (в том числе заемных) сре</w:t>
            </w:r>
            <w:proofErr w:type="gramStart"/>
            <w:r w:rsidRPr="007C5636">
              <w:rPr>
                <w:rFonts w:ascii="Times New Roman" w:hAnsi="Times New Roman"/>
                <w:sz w:val="16"/>
                <w:szCs w:val="16"/>
              </w:rPr>
              <w:t>дств в р</w:t>
            </w:r>
            <w:proofErr w:type="gramEnd"/>
            <w:r w:rsidRPr="007C5636">
              <w:rPr>
                <w:rFonts w:ascii="Times New Roman" w:hAnsi="Times New Roman"/>
                <w:sz w:val="16"/>
                <w:szCs w:val="16"/>
              </w:rPr>
              <w:t>азмере разницы между расчетной стоимостью приобретаемого жилья и предоставленной социальной выплатой;</w:t>
            </w:r>
          </w:p>
          <w:p w:rsidR="00060FC3" w:rsidRPr="007C5636" w:rsidRDefault="00060FC3" w:rsidP="00C17D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5636">
              <w:rPr>
                <w:rFonts w:ascii="Times New Roman" w:hAnsi="Times New Roman" w:cs="Times New Roman"/>
                <w:sz w:val="16"/>
                <w:szCs w:val="16"/>
              </w:rPr>
              <w:t>г) привлечение средств ипотечного жилищного кредита (ипотечного жилищного займа) на улучшение жилищных условий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3" w:rsidRPr="007C5636" w:rsidRDefault="00060FC3" w:rsidP="00C17DC5">
            <w:pPr>
              <w:pStyle w:val="Default"/>
              <w:rPr>
                <w:color w:val="auto"/>
                <w:sz w:val="16"/>
                <w:szCs w:val="16"/>
              </w:rPr>
            </w:pPr>
            <w:r w:rsidRPr="007C5636">
              <w:rPr>
                <w:color w:val="auto"/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3" w:rsidRPr="007C5636" w:rsidRDefault="00060FC3" w:rsidP="00C17DC5">
            <w:pPr>
              <w:pStyle w:val="Default"/>
              <w:jc w:val="both"/>
              <w:rPr>
                <w:sz w:val="16"/>
                <w:szCs w:val="16"/>
              </w:rPr>
            </w:pPr>
            <w:r w:rsidRPr="007C5636">
              <w:rPr>
                <w:sz w:val="16"/>
                <w:szCs w:val="16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060FC3" w:rsidRPr="007C5636" w:rsidRDefault="00060FC3" w:rsidP="00C17DC5">
            <w:pPr>
              <w:pStyle w:val="Default"/>
              <w:jc w:val="both"/>
              <w:rPr>
                <w:sz w:val="16"/>
                <w:szCs w:val="16"/>
              </w:rPr>
            </w:pPr>
            <w:r w:rsidRPr="007C5636">
              <w:rPr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060FC3" w:rsidRPr="007C5636" w:rsidRDefault="00060FC3" w:rsidP="00C17DC5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C5636">
              <w:rPr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3" w:rsidRPr="007C5636" w:rsidRDefault="00060FC3" w:rsidP="00C17DC5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C5636">
              <w:rPr>
                <w:color w:val="auto"/>
                <w:sz w:val="16"/>
                <w:szCs w:val="16"/>
              </w:rPr>
              <w:t>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3" w:rsidRPr="007C5636" w:rsidRDefault="00060FC3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Лица, имеющие право в соответствии с законодательством РФ представлять интересы заявителя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3" w:rsidRPr="007C5636" w:rsidRDefault="00060FC3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3" w:rsidRPr="007C5636" w:rsidRDefault="00060FC3" w:rsidP="00C17DC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Должна быть действительной на срок обращения за предоставлением услуги.</w:t>
            </w:r>
          </w:p>
          <w:p w:rsidR="00060FC3" w:rsidRPr="007C5636" w:rsidRDefault="00060FC3" w:rsidP="00C17DC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должна содержать подчисток, приписок, зачеркнутых слов  и других исправлений.</w:t>
            </w:r>
          </w:p>
          <w:p w:rsidR="00060FC3" w:rsidRPr="007C5636" w:rsidRDefault="00060FC3" w:rsidP="00C17DC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060FC3" w:rsidRPr="007C5636" w:rsidRDefault="00060FC3" w:rsidP="00C17DC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Должна быть заверена нотариусом, либо лицом, имеющим право совершать нотариальные действия</w:t>
            </w:r>
          </w:p>
        </w:tc>
      </w:tr>
    </w:tbl>
    <w:p w:rsidR="00C17DC5" w:rsidRDefault="00C17DC5" w:rsidP="00C17DC5">
      <w:pPr>
        <w:jc w:val="center"/>
        <w:rPr>
          <w:rFonts w:ascii="Times New Roman" w:hAnsi="Times New Roman"/>
          <w:b/>
          <w:bCs/>
          <w:color w:val="FF0000"/>
        </w:rPr>
      </w:pPr>
    </w:p>
    <w:p w:rsidR="00C17DC5" w:rsidRPr="0002383D" w:rsidRDefault="00C17DC5" w:rsidP="00C17DC5">
      <w:pPr>
        <w:jc w:val="center"/>
        <w:rPr>
          <w:rFonts w:ascii="Times New Roman" w:hAnsi="Times New Roman"/>
          <w:b/>
          <w:bCs/>
        </w:rPr>
      </w:pPr>
      <w:r w:rsidRPr="0002383D">
        <w:rPr>
          <w:rFonts w:ascii="Times New Roman" w:hAnsi="Times New Roman"/>
          <w:b/>
          <w:bCs/>
        </w:rPr>
        <w:t xml:space="preserve">Раздел 4. «Документы, предоставляемые заявителем для получения </w:t>
      </w:r>
      <w:r>
        <w:rPr>
          <w:rFonts w:ascii="Times New Roman" w:hAnsi="Times New Roman"/>
          <w:b/>
          <w:bCs/>
        </w:rPr>
        <w:t>«</w:t>
      </w:r>
      <w:r w:rsidRPr="0002383D">
        <w:rPr>
          <w:rFonts w:ascii="Times New Roman" w:hAnsi="Times New Roman"/>
          <w:b/>
          <w:bCs/>
        </w:rPr>
        <w:t>услуги»</w:t>
      </w:r>
    </w:p>
    <w:tbl>
      <w:tblPr>
        <w:tblW w:w="16957" w:type="dxa"/>
        <w:tblLayout w:type="fixed"/>
        <w:tblLook w:val="00A0"/>
      </w:tblPr>
      <w:tblGrid>
        <w:gridCol w:w="534"/>
        <w:gridCol w:w="589"/>
        <w:gridCol w:w="589"/>
        <w:gridCol w:w="1701"/>
        <w:gridCol w:w="226"/>
        <w:gridCol w:w="722"/>
        <w:gridCol w:w="1133"/>
        <w:gridCol w:w="710"/>
        <w:gridCol w:w="332"/>
        <w:gridCol w:w="235"/>
        <w:gridCol w:w="297"/>
        <w:gridCol w:w="366"/>
        <w:gridCol w:w="150"/>
        <w:gridCol w:w="216"/>
        <w:gridCol w:w="813"/>
        <w:gridCol w:w="236"/>
        <w:gridCol w:w="908"/>
        <w:gridCol w:w="132"/>
        <w:gridCol w:w="405"/>
        <w:gridCol w:w="446"/>
        <w:gridCol w:w="1701"/>
        <w:gridCol w:w="850"/>
        <w:gridCol w:w="117"/>
        <w:gridCol w:w="71"/>
        <w:gridCol w:w="57"/>
        <w:gridCol w:w="126"/>
        <w:gridCol w:w="53"/>
        <w:gridCol w:w="558"/>
        <w:gridCol w:w="10"/>
        <w:gridCol w:w="426"/>
        <w:gridCol w:w="301"/>
        <w:gridCol w:w="974"/>
        <w:gridCol w:w="142"/>
        <w:gridCol w:w="445"/>
        <w:gridCol w:w="386"/>
      </w:tblGrid>
      <w:tr w:rsidR="00C17DC5" w:rsidRPr="007C5636" w:rsidTr="00C17DC5">
        <w:trPr>
          <w:gridAfter w:val="2"/>
          <w:wAfter w:w="831" w:type="dxa"/>
          <w:trHeight w:val="145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proofErr w:type="spellStart"/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Категория документа</w:t>
            </w: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Наименование документов, которые предоставляет заявитель для получения «услуги»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Количество необходимых экземпляров документа с указание подлинник</w:t>
            </w:r>
          </w:p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/копия</w:t>
            </w:r>
          </w:p>
        </w:tc>
        <w:tc>
          <w:tcPr>
            <w:tcW w:w="11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4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Образец документа/заполнения документа </w:t>
            </w:r>
          </w:p>
        </w:tc>
      </w:tr>
      <w:tr w:rsidR="00C17DC5" w:rsidRPr="007C5636" w:rsidTr="00C17DC5">
        <w:trPr>
          <w:gridAfter w:val="2"/>
          <w:wAfter w:w="831" w:type="dxa"/>
          <w:trHeight w:val="134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ind w:left="831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ind w:left="831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C17DC5" w:rsidRPr="007C5636" w:rsidTr="00C17DC5">
        <w:trPr>
          <w:gridAfter w:val="2"/>
          <w:wAfter w:w="831" w:type="dxa"/>
          <w:trHeight w:val="16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Заявление (запрос) физического лица о предоставлении муниципальной услуги</w:t>
            </w: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17DC5" w:rsidRPr="007C5636" w:rsidRDefault="00C17DC5" w:rsidP="00C17D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C5636">
              <w:rPr>
                <w:rFonts w:ascii="Times New Roman" w:hAnsi="Times New Roman" w:cs="Times New Roman"/>
                <w:sz w:val="16"/>
                <w:szCs w:val="16"/>
              </w:rPr>
              <w:t>Заявление гражданина о включении в состав участников  мероприятия  по  подпрограмме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1 экз</w:t>
            </w:r>
            <w:proofErr w:type="gramStart"/>
            <w:r w:rsidRPr="007C5636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7C5636">
              <w:rPr>
                <w:rFonts w:ascii="Times New Roman" w:hAnsi="Times New Roman"/>
                <w:sz w:val="16"/>
                <w:szCs w:val="16"/>
              </w:rPr>
              <w:t xml:space="preserve">ригинал 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C5636">
              <w:rPr>
                <w:rFonts w:ascii="Times New Roman" w:hAnsi="Times New Roman" w:cs="Times New Roman"/>
                <w:sz w:val="16"/>
                <w:szCs w:val="16"/>
              </w:rPr>
              <w:t>Оформляется на едином бланке для Ленинградской области (по форме Приложения 3к Административному регламенту)  на русском языке с заполнением всех имеющихся полей</w:t>
            </w:r>
          </w:p>
          <w:p w:rsidR="00C17DC5" w:rsidRPr="007C5636" w:rsidRDefault="00C17DC5" w:rsidP="00C17D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C5636">
              <w:rPr>
                <w:rFonts w:ascii="Times New Roman" w:hAnsi="Times New Roman" w:cs="Times New Roman"/>
                <w:sz w:val="16"/>
                <w:szCs w:val="16"/>
              </w:rPr>
              <w:t>- Не должен содержать подчисток, приписок, зачеркнутых слов и других исправлений.</w:t>
            </w:r>
          </w:p>
          <w:p w:rsidR="00C17DC5" w:rsidRPr="007C5636" w:rsidRDefault="00C17DC5" w:rsidP="00C17D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C5636">
              <w:rPr>
                <w:rFonts w:ascii="Times New Roman" w:hAnsi="Times New Roman" w:cs="Times New Roman"/>
                <w:sz w:val="16"/>
                <w:szCs w:val="16"/>
              </w:rPr>
              <w:t>- Не должна иметь повреждений, наличие которых не позволяет однозначно истолковать их содержание.</w:t>
            </w:r>
          </w:p>
          <w:p w:rsidR="00C17DC5" w:rsidRPr="007C5636" w:rsidRDefault="00C17DC5" w:rsidP="00C17DC5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Приложение 2</w:t>
            </w:r>
          </w:p>
        </w:tc>
        <w:bookmarkStart w:id="1" w:name="RANGE!G5"/>
        <w:bookmarkEnd w:id="1"/>
      </w:tr>
      <w:tr w:rsidR="00C17DC5" w:rsidRPr="007C5636" w:rsidTr="00C17DC5">
        <w:trPr>
          <w:gridAfter w:val="2"/>
          <w:wAfter w:w="831" w:type="dxa"/>
          <w:trHeight w:val="16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17DC5" w:rsidRPr="007C5636" w:rsidRDefault="00C17DC5" w:rsidP="00C17DC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 заявител</w:t>
            </w:r>
            <w:proofErr w:type="gramStart"/>
            <w:r w:rsidRPr="007C5636"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 w:rsidRPr="007C5636">
              <w:rPr>
                <w:rFonts w:ascii="Times New Roman" w:hAnsi="Times New Roman"/>
                <w:sz w:val="16"/>
                <w:szCs w:val="16"/>
              </w:rPr>
              <w:t xml:space="preserve">представителя) и членов его семьи </w:t>
            </w: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Предоставляется один из документов указанной категории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C17DC5" w:rsidRPr="007C5636" w:rsidRDefault="00C17DC5" w:rsidP="00C17DC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C17DC5" w:rsidRPr="007C5636" w:rsidRDefault="00C17DC5" w:rsidP="00C17DC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C17DC5" w:rsidRPr="007C5636" w:rsidTr="00C17DC5">
        <w:trPr>
          <w:gridAfter w:val="2"/>
          <w:wAfter w:w="831" w:type="dxa"/>
          <w:trHeight w:val="97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right w:val="nil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Документ, подтверждающий родственные отношения между лицами, указанными в заявлении в качестве членов семьи</w:t>
            </w: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17DC5" w:rsidRPr="007C5636" w:rsidRDefault="00C17DC5" w:rsidP="00C17DC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1) Свидетельство о рождении;</w:t>
            </w:r>
          </w:p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2) Свидетельство о браке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Предоставляется один из документов указанной категории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Содержит следующие сведения:</w:t>
            </w:r>
          </w:p>
          <w:p w:rsidR="00C17DC5" w:rsidRPr="007C5636" w:rsidRDefault="00C17DC5" w:rsidP="00C17DC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фамилия, имя, отчество, дата и место рождения ребенка; </w:t>
            </w:r>
          </w:p>
          <w:p w:rsidR="00C17DC5" w:rsidRPr="007C5636" w:rsidRDefault="00C17DC5" w:rsidP="00C17DC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фамилия, имя, отчество, гражданство родителей (одного из родителей);</w:t>
            </w:r>
          </w:p>
          <w:p w:rsidR="00C17DC5" w:rsidRPr="007C5636" w:rsidRDefault="00C17DC5" w:rsidP="00C17DC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дата составления и номер записи акта о рождении; </w:t>
            </w:r>
          </w:p>
          <w:p w:rsidR="00C17DC5" w:rsidRPr="007C5636" w:rsidRDefault="00C17DC5" w:rsidP="00C17DC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место государственной регистрации рождения (наименование органа записи актов гражданского состояния); </w:t>
            </w:r>
          </w:p>
          <w:p w:rsidR="00C17DC5" w:rsidRPr="007C5636" w:rsidRDefault="00C17DC5" w:rsidP="00C17DC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дата выдачи свидетельства о рождении.</w:t>
            </w:r>
          </w:p>
          <w:p w:rsidR="00C17DC5" w:rsidRPr="007C5636" w:rsidRDefault="00C17DC5" w:rsidP="00C17DC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По желанию родителей в свидетельство о рождении может быть внесена запись о национальности родителей (одного из родителей).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C17DC5" w:rsidRPr="007C5636" w:rsidTr="00C17DC5">
        <w:trPr>
          <w:gridAfter w:val="2"/>
          <w:wAfter w:w="831" w:type="dxa"/>
          <w:trHeight w:val="979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Документ, подтверждающий привлечение средств ипотечного жилищного кредита (займа)</w:t>
            </w: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документ, выданный кредитором, о намерении предоставить кредит или заем с указанием назначения, вида и суммы жилищного кредита (займа) или договор ипотечного кредита;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1 экз. </w:t>
            </w:r>
            <w:proofErr w:type="spellStart"/>
            <w:proofErr w:type="gramStart"/>
            <w:r w:rsidRPr="007C5636">
              <w:rPr>
                <w:rFonts w:ascii="Times New Roman" w:hAnsi="Times New Roman"/>
                <w:sz w:val="16"/>
                <w:szCs w:val="16"/>
              </w:rPr>
              <w:t>Ориги-нал</w:t>
            </w:r>
            <w:proofErr w:type="spellEnd"/>
            <w:proofErr w:type="gramEnd"/>
            <w:r w:rsidRPr="007C5636">
              <w:rPr>
                <w:rFonts w:ascii="Times New Roman" w:hAnsi="Times New Roman"/>
                <w:sz w:val="16"/>
                <w:szCs w:val="16"/>
              </w:rPr>
              <w:t>/копия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C563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услуги, содержать сведения о размере предоставляемого кредита или о размере предоставленного кредита по ипотечному договору, фамилию имя отчество заявителя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C17DC5" w:rsidRPr="007C5636" w:rsidTr="00C17DC5">
        <w:trPr>
          <w:gridAfter w:val="2"/>
          <w:wAfter w:w="831" w:type="dxa"/>
          <w:trHeight w:val="172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color w:val="323232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Документы, подтверждающие наличие у заявителя собственных и (или) заемных сре</w:t>
            </w:r>
            <w:proofErr w:type="gramStart"/>
            <w:r w:rsidRPr="007C5636">
              <w:rPr>
                <w:rFonts w:ascii="Times New Roman" w:hAnsi="Times New Roman"/>
                <w:sz w:val="16"/>
                <w:szCs w:val="16"/>
              </w:rPr>
              <w:t>дств в р</w:t>
            </w:r>
            <w:proofErr w:type="gramEnd"/>
            <w:r w:rsidRPr="007C5636">
              <w:rPr>
                <w:rFonts w:ascii="Times New Roman" w:hAnsi="Times New Roman"/>
                <w:sz w:val="16"/>
                <w:szCs w:val="16"/>
              </w:rPr>
              <w:t xml:space="preserve">азмере части стоимости строительства (приобретения) жилья, не обеспеченной за счет суммарного размера предоставляемой социальной выплаты и средств ипотечного кредита </w:t>
            </w: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- выписки по счетам в банках, копии сберегательных книжек, выписка о средствах материнского капитала;</w:t>
            </w:r>
          </w:p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- документ, выданный кредитором, о намерении предоставить кредит или заем с указанием назначения, вида и суммы кредита (займа);</w:t>
            </w:r>
          </w:p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1 экз., оригинал. Копия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Должны быть действительным на дату подачи заявления, содержать сведения о размере денежных средств, фамилию, имя, отчество заявителя</w:t>
            </w:r>
          </w:p>
          <w:p w:rsidR="00C17DC5" w:rsidRPr="007C5636" w:rsidRDefault="00C17DC5" w:rsidP="00C17DC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C17DC5" w:rsidRPr="007C5636" w:rsidTr="00C17DC5">
        <w:trPr>
          <w:gridAfter w:val="2"/>
          <w:wAfter w:w="831" w:type="dxa"/>
          <w:trHeight w:val="25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Документ о  решении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 </w:t>
            </w: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Документ, выданный организацией, о намерении предоставить дополнительную денежную выплату 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1 экз. Копия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Предоставляется в случае участия организации в предоставлении поддержки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Документ должен содержать наименование юридической организации, фамилию, имя, отчество гражданина по которому принято решение </w:t>
            </w:r>
            <w:proofErr w:type="spellStart"/>
            <w:r w:rsidRPr="007C5636">
              <w:rPr>
                <w:rFonts w:ascii="Times New Roman" w:hAnsi="Times New Roman"/>
                <w:sz w:val="16"/>
                <w:szCs w:val="16"/>
              </w:rPr>
              <w:t>одополнительной</w:t>
            </w:r>
            <w:proofErr w:type="spellEnd"/>
            <w:r w:rsidRPr="007C5636">
              <w:rPr>
                <w:rFonts w:ascii="Times New Roman" w:hAnsi="Times New Roman"/>
                <w:sz w:val="16"/>
                <w:szCs w:val="16"/>
              </w:rPr>
              <w:t xml:space="preserve"> денежной выплаты, размер дополнительной денежной выплаты.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C17DC5" w:rsidRPr="007C5636" w:rsidTr="00C17DC5">
        <w:trPr>
          <w:gridAfter w:val="2"/>
          <w:wAfter w:w="831" w:type="dxa"/>
          <w:trHeight w:val="70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Документ, подтверждающий регистрацию постоянного места жительства. </w:t>
            </w:r>
          </w:p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Выписка из домовой книги (справок) о регистрации постоянного места жительства или  финансового лицевого счета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1 экз. Копия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C5636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фамилия, имя, отчество и дата регистрации всех </w:t>
            </w:r>
          </w:p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C5636">
              <w:rPr>
                <w:rFonts w:ascii="Times New Roman" w:hAnsi="Times New Roman"/>
                <w:sz w:val="16"/>
                <w:szCs w:val="16"/>
              </w:rPr>
              <w:t>зарегистрированных</w:t>
            </w:r>
            <w:proofErr w:type="gramEnd"/>
            <w:r w:rsidRPr="007C5636">
              <w:rPr>
                <w:rFonts w:ascii="Times New Roman" w:hAnsi="Times New Roman"/>
                <w:sz w:val="16"/>
                <w:szCs w:val="16"/>
              </w:rPr>
              <w:t xml:space="preserve"> в жилом помещении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C17DC5" w:rsidRPr="007C5636" w:rsidTr="00C17DC5">
        <w:trPr>
          <w:gridAfter w:val="2"/>
          <w:wAfter w:w="831" w:type="dxa"/>
          <w:trHeight w:val="70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17DC5" w:rsidRPr="007C5636" w:rsidRDefault="00C17DC5" w:rsidP="00C17DC5">
            <w:pPr>
              <w:widowControl w:val="0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17DC5" w:rsidRPr="007C5636" w:rsidRDefault="00C17DC5" w:rsidP="00C17DC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Документ, подтверждающий трудовую деятельность гражданина </w:t>
            </w: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Трудовая книжка</w:t>
            </w:r>
          </w:p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1 экз. Копия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Предоставляется </w:t>
            </w:r>
            <w:proofErr w:type="gramStart"/>
            <w:r w:rsidRPr="007C5636">
              <w:rPr>
                <w:rFonts w:ascii="Times New Roman" w:hAnsi="Times New Roman"/>
                <w:sz w:val="16"/>
                <w:szCs w:val="16"/>
              </w:rPr>
              <w:t>работающими</w:t>
            </w:r>
            <w:proofErr w:type="gramEnd"/>
            <w:r w:rsidRPr="007C5636">
              <w:rPr>
                <w:rFonts w:ascii="Times New Roman" w:hAnsi="Times New Roman"/>
                <w:sz w:val="16"/>
                <w:szCs w:val="16"/>
              </w:rPr>
              <w:t xml:space="preserve"> по трудовым договорам 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Копия всех заполненных листов трудовой книжки должны быть заверены работодателем содержать актуальные сведения о трудовой деятельности</w:t>
            </w:r>
          </w:p>
          <w:p w:rsidR="00C17DC5" w:rsidRPr="007C5636" w:rsidRDefault="00C17DC5" w:rsidP="00C17DC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C17DC5" w:rsidRPr="007C5636" w:rsidTr="00C17DC5">
        <w:trPr>
          <w:gridAfter w:val="2"/>
          <w:wAfter w:w="831" w:type="dxa"/>
          <w:trHeight w:val="70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17DC5" w:rsidRPr="007C5636" w:rsidRDefault="00C17DC5" w:rsidP="00C17DC5">
            <w:pPr>
              <w:widowControl w:val="0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Справка Государственного учреждения "Управление инвентаризации и оценки недвижимости" </w:t>
            </w: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Справка на гражданина и членов его семьи о зарегистрированных правах на объекты недвижимости до 1 января 1997 год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1 экз. Копия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 Содержит сведения о наличии (либо отсутствии) зарегистрированного права собственности на имеющиеся жилые помещения.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C17DC5" w:rsidRPr="007C5636" w:rsidTr="00C17DC5">
        <w:trPr>
          <w:gridAfter w:val="2"/>
          <w:wAfter w:w="831" w:type="dxa"/>
          <w:trHeight w:val="184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17DC5" w:rsidRPr="007C5636" w:rsidRDefault="00C17DC5" w:rsidP="00C17DC5">
            <w:pPr>
              <w:widowControl w:val="0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17DC5" w:rsidRPr="007C5636" w:rsidRDefault="00C17DC5" w:rsidP="00C17DC5">
            <w:pPr>
              <w:rPr>
                <w:rFonts w:ascii="Times New Roman" w:hAnsi="Times New Roman"/>
                <w:strike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копия договора купли-продажи жилого помещения (в случае использования социальной выплаты на погашение основной сумы долга и уплаты процентов</w:t>
            </w:r>
            <w:r w:rsidRPr="007C5636">
              <w:rPr>
                <w:rFonts w:ascii="Times New Roman" w:hAnsi="Times New Roman"/>
                <w:strike/>
                <w:sz w:val="16"/>
                <w:szCs w:val="16"/>
              </w:rPr>
              <w:t>)</w:t>
            </w:r>
          </w:p>
          <w:p w:rsidR="00C17DC5" w:rsidRPr="007C5636" w:rsidRDefault="00C17DC5" w:rsidP="00C17DC5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17DC5" w:rsidRPr="007C5636" w:rsidRDefault="00C17DC5" w:rsidP="00C17DC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Договор купли – продажи жилого помещения с привлечением средств ипотечного жилищного кредита (займа)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1 экз. Копия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C17DC5" w:rsidRPr="007C5636" w:rsidRDefault="00C17DC5" w:rsidP="00C17DC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C17DC5" w:rsidRPr="007C5636" w:rsidRDefault="00C17DC5" w:rsidP="00C17DC5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содержание. Содержать сведения о размере ипотечного кредита, площади приобретенного помещения, фамилию имя отчество заявителя и членов его семьи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C17DC5" w:rsidRPr="007C5636" w:rsidTr="00C17DC5">
        <w:trPr>
          <w:gridAfter w:val="2"/>
          <w:wAfter w:w="831" w:type="dxa"/>
          <w:trHeight w:val="70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17DC5" w:rsidRPr="007C5636" w:rsidRDefault="00C17DC5" w:rsidP="00C17DC5">
            <w:pPr>
              <w:widowControl w:val="0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копия договора участия в долевом строительстве) жилого помещения (в случае использования социальной выплаты на погашение основной суммы долга и уплаты процентов)</w:t>
            </w: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17DC5" w:rsidRPr="007C5636" w:rsidRDefault="00C17DC5" w:rsidP="00C17DC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Договор на участие в долевом строительстве многоквартирного дома с привлечением средств ипотечного жилищного кредита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1 экз. Копия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C17DC5" w:rsidRPr="007C5636" w:rsidRDefault="00C17DC5" w:rsidP="00C17DC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C17DC5" w:rsidRPr="007C5636" w:rsidRDefault="00C17DC5" w:rsidP="00C17DC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содержание. Содержать сведения о размере ипотечного кредита, площади строящегося помещения, фамилию имя отчество заявителя и членов его семьи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C17DC5" w:rsidRPr="007C5636" w:rsidTr="00C17DC5">
        <w:trPr>
          <w:gridAfter w:val="2"/>
          <w:wAfter w:w="831" w:type="dxa"/>
          <w:trHeight w:val="70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17DC5" w:rsidRPr="007C5636" w:rsidRDefault="00C17DC5" w:rsidP="00C17DC5">
            <w:pPr>
              <w:widowControl w:val="0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копии договора ипотечного жилищного кредита (займа) (в случае использования социальной выплаты на погашение основного долга)</w:t>
            </w: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17DC5" w:rsidRPr="007C5636" w:rsidRDefault="00C17DC5" w:rsidP="00C17DC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Кредитный договор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1 экз</w:t>
            </w:r>
            <w:proofErr w:type="gramStart"/>
            <w:r w:rsidRPr="007C5636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7C5636">
              <w:rPr>
                <w:rFonts w:ascii="Times New Roman" w:hAnsi="Times New Roman"/>
                <w:sz w:val="16"/>
                <w:szCs w:val="16"/>
              </w:rPr>
              <w:t>опия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C17DC5" w:rsidRPr="007C5636" w:rsidRDefault="00C17DC5" w:rsidP="00C17DC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C17DC5" w:rsidRPr="007C5636" w:rsidRDefault="00C17DC5" w:rsidP="00C17DC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содержание. Содержать сведения о размере ипотечного кредита, объекте залога, фамилию имя отчество заявителя и членов его семьи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C17DC5" w:rsidRPr="007C5636" w:rsidTr="00C17DC5">
        <w:trPr>
          <w:gridAfter w:val="2"/>
          <w:wAfter w:w="831" w:type="dxa"/>
          <w:trHeight w:val="70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17DC5" w:rsidRPr="007C5636" w:rsidRDefault="00C17DC5" w:rsidP="00C17DC5">
            <w:pPr>
              <w:widowControl w:val="0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C5636">
              <w:rPr>
                <w:rFonts w:ascii="Times New Roman" w:hAnsi="Times New Roman"/>
                <w:sz w:val="16"/>
                <w:szCs w:val="16"/>
              </w:rPr>
              <w:t xml:space="preserve">копии справки кредитной организации (заимодавца), предоставившей гражданину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 (в случае погашения основной суммы долга и уплаты процентов по ипотечному </w:t>
            </w:r>
            <w:proofErr w:type="spellStart"/>
            <w:r w:rsidRPr="007C5636">
              <w:rPr>
                <w:rFonts w:ascii="Times New Roman" w:hAnsi="Times New Roman"/>
                <w:sz w:val="16"/>
                <w:szCs w:val="16"/>
              </w:rPr>
              <w:t>жи-лищному</w:t>
            </w:r>
            <w:proofErr w:type="spellEnd"/>
            <w:r w:rsidRPr="007C5636">
              <w:rPr>
                <w:rFonts w:ascii="Times New Roman" w:hAnsi="Times New Roman"/>
                <w:sz w:val="16"/>
                <w:szCs w:val="16"/>
              </w:rPr>
              <w:t xml:space="preserve"> кредиту (займу)</w:t>
            </w:r>
            <w:proofErr w:type="gramEnd"/>
          </w:p>
        </w:tc>
        <w:tc>
          <w:tcPr>
            <w:tcW w:w="2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17DC5" w:rsidRPr="007C5636" w:rsidRDefault="00C17DC5" w:rsidP="00C17DC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справка кредитной организации о размере остатка основной суммы долга и процентов за пользование ипотечным жилищным кредитом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1 экз</w:t>
            </w:r>
            <w:proofErr w:type="gramStart"/>
            <w:r w:rsidRPr="007C5636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7C5636">
              <w:rPr>
                <w:rFonts w:ascii="Times New Roman" w:hAnsi="Times New Roman"/>
                <w:sz w:val="16"/>
                <w:szCs w:val="16"/>
              </w:rPr>
              <w:t>опия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C17DC5" w:rsidRPr="007C5636" w:rsidRDefault="00C17DC5" w:rsidP="00C17DC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C17DC5" w:rsidRPr="007C5636" w:rsidRDefault="00C17DC5" w:rsidP="00C17DC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Не должен иметь повреждений, наличие которых не позволяет однозначно истолковать их содержание. Содержать сведения об остатке суммы основного долга и процентов, фамилию имя отчество </w:t>
            </w:r>
            <w:proofErr w:type="spellStart"/>
            <w:proofErr w:type="gramStart"/>
            <w:r w:rsidRPr="007C5636">
              <w:rPr>
                <w:rFonts w:ascii="Times New Roman" w:hAnsi="Times New Roman"/>
                <w:sz w:val="16"/>
                <w:szCs w:val="16"/>
              </w:rPr>
              <w:t>заяви-теля</w:t>
            </w:r>
            <w:proofErr w:type="spellEnd"/>
            <w:proofErr w:type="gramEnd"/>
            <w:r w:rsidRPr="007C5636">
              <w:rPr>
                <w:rFonts w:ascii="Times New Roman" w:hAnsi="Times New Roman"/>
                <w:sz w:val="16"/>
                <w:szCs w:val="16"/>
              </w:rPr>
              <w:t xml:space="preserve"> и членов его семьи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C17DC5" w:rsidRPr="007C5636" w:rsidTr="00C17DC5">
        <w:trPr>
          <w:gridAfter w:val="2"/>
          <w:wAfter w:w="831" w:type="dxa"/>
          <w:trHeight w:val="70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17DC5" w:rsidRPr="007C5636" w:rsidRDefault="00C17DC5" w:rsidP="00C17DC5">
            <w:pPr>
              <w:widowControl w:val="0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копию диплома (для участия в качестве молодых педагогов).</w:t>
            </w: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17DC5" w:rsidRPr="007C5636" w:rsidRDefault="00C17DC5" w:rsidP="00C17DC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диплом о профессиональном образовании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1 экз</w:t>
            </w:r>
            <w:proofErr w:type="gramStart"/>
            <w:r w:rsidRPr="007C5636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7C5636">
              <w:rPr>
                <w:rFonts w:ascii="Times New Roman" w:hAnsi="Times New Roman"/>
                <w:sz w:val="16"/>
                <w:szCs w:val="16"/>
              </w:rPr>
              <w:t>опия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C17DC5" w:rsidRPr="007C5636" w:rsidRDefault="00C17DC5" w:rsidP="00C17DC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C17DC5" w:rsidRPr="007C5636" w:rsidRDefault="00C17DC5" w:rsidP="00C17DC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Не должен иметь повреждений, наличие которых не позволяет однозначно истолковать их содержание. Содержать сведения, подтверждающие профессиональном </w:t>
            </w:r>
            <w:proofErr w:type="gramStart"/>
            <w:r w:rsidRPr="007C5636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C17DC5" w:rsidRPr="00E00CFA" w:rsidTr="00C17DC5">
        <w:trPr>
          <w:gridAfter w:val="4"/>
          <w:wAfter w:w="1947" w:type="dxa"/>
          <w:trHeight w:val="529"/>
        </w:trPr>
        <w:tc>
          <w:tcPr>
            <w:tcW w:w="1347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DC5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C17DC5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C17DC5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C17DC5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C17DC5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C17DC5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C17DC5" w:rsidRPr="00E00CFA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B2A">
              <w:rPr>
                <w:rFonts w:ascii="Times New Roman" w:hAnsi="Times New Roman"/>
                <w:b/>
                <w:bCs/>
              </w:rPr>
              <w:lastRenderedPageBreak/>
              <w:t>Раздел 5. Документы и сведения, получаемые посредством межведомственного информационного взаимодействия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DC5" w:rsidRPr="00E00CFA" w:rsidRDefault="00C17DC5" w:rsidP="00C17D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DC5" w:rsidRPr="00E00CFA" w:rsidRDefault="00C17DC5" w:rsidP="00C17D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DC5" w:rsidRPr="00E00CFA" w:rsidRDefault="00C17DC5" w:rsidP="00C17DC5">
            <w:pPr>
              <w:spacing w:after="0" w:line="240" w:lineRule="auto"/>
              <w:ind w:left="831"/>
              <w:rPr>
                <w:rFonts w:ascii="Times New Roman" w:hAnsi="Times New Roman"/>
              </w:rPr>
            </w:pPr>
          </w:p>
        </w:tc>
      </w:tr>
      <w:tr w:rsidR="00C17DC5" w:rsidRPr="00E00CFA" w:rsidTr="00C17DC5">
        <w:trPr>
          <w:gridAfter w:val="2"/>
          <w:wAfter w:w="831" w:type="dxa"/>
          <w:trHeight w:val="1719"/>
        </w:trPr>
        <w:tc>
          <w:tcPr>
            <w:tcW w:w="17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DC5" w:rsidRPr="003B4362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6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3B4362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  <w:p w:rsidR="00C17DC5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17DC5" w:rsidRPr="00531FB9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0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3B4362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3B4362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о(</w:t>
            </w:r>
            <w:proofErr w:type="gramEnd"/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3B4362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SID электронного сервиса</w:t>
            </w:r>
          </w:p>
        </w:tc>
        <w:tc>
          <w:tcPr>
            <w:tcW w:w="27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3B4362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3B4362" w:rsidRDefault="00C17DC5" w:rsidP="00C17DC5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3B4362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C17DC5" w:rsidRPr="00E00CFA" w:rsidTr="00C17DC5">
        <w:trPr>
          <w:gridAfter w:val="2"/>
          <w:wAfter w:w="831" w:type="dxa"/>
          <w:trHeight w:val="155"/>
        </w:trPr>
        <w:tc>
          <w:tcPr>
            <w:tcW w:w="17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17DC5" w:rsidRPr="003B4362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B436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3B4362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B436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3B4362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B436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3B4362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B436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0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3B4362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B436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3B4362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B436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7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3B4362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B436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3B4362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B436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3B4362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B4362">
              <w:rPr>
                <w:rFonts w:ascii="Times New Roman" w:hAnsi="Times New Roman"/>
                <w:bCs/>
              </w:rPr>
              <w:t>9</w:t>
            </w:r>
          </w:p>
        </w:tc>
      </w:tr>
      <w:tr w:rsidR="00C17DC5" w:rsidRPr="00E00CFA" w:rsidTr="00C17DC5">
        <w:trPr>
          <w:gridAfter w:val="2"/>
          <w:wAfter w:w="831" w:type="dxa"/>
          <w:trHeight w:val="204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636">
              <w:rPr>
                <w:rFonts w:ascii="Times New Roman" w:eastAsia="Times New Roman" w:hAnsi="Times New Roman"/>
                <w:sz w:val="16"/>
                <w:szCs w:val="16"/>
              </w:rPr>
              <w:t>Справка формы 7 (характеристика жилого помещения), если указанные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7C5636">
              <w:rPr>
                <w:rFonts w:ascii="Times New Roman" w:eastAsia="Times New Roman" w:hAnsi="Times New Roman"/>
                <w:sz w:val="16"/>
                <w:szCs w:val="16"/>
              </w:rPr>
              <w:t xml:space="preserve">характеристика жилого помещения 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ОМСУ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Организации, подведомственные органам местного самоуправления организаций, участвующих в предоставлении муниципальных услуг </w:t>
            </w:r>
          </w:p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7 рабочих дней (направление запроса - 1 </w:t>
            </w:r>
            <w:proofErr w:type="spellStart"/>
            <w:r w:rsidRPr="007C5636">
              <w:rPr>
                <w:rFonts w:ascii="Times New Roman" w:hAnsi="Times New Roman"/>
                <w:sz w:val="16"/>
                <w:szCs w:val="16"/>
              </w:rPr>
              <w:t>раб</w:t>
            </w:r>
            <w:proofErr w:type="gramStart"/>
            <w:r w:rsidRPr="007C5636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7C5636">
              <w:rPr>
                <w:rFonts w:ascii="Times New Roman" w:hAnsi="Times New Roman"/>
                <w:sz w:val="16"/>
                <w:szCs w:val="16"/>
              </w:rPr>
              <w:t>ень</w:t>
            </w:r>
            <w:proofErr w:type="spellEnd"/>
            <w:r w:rsidRPr="007C5636">
              <w:rPr>
                <w:rFonts w:ascii="Times New Roman" w:hAnsi="Times New Roman"/>
                <w:sz w:val="16"/>
                <w:szCs w:val="16"/>
              </w:rPr>
              <w:t>, направление ответа на запрос - 5 раб. дней, приобщение</w:t>
            </w:r>
          </w:p>
          <w:p w:rsidR="00C17DC5" w:rsidRPr="007C5636" w:rsidRDefault="00060FC3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о</w:t>
            </w:r>
            <w:r w:rsidR="00C17DC5" w:rsidRPr="007C5636">
              <w:rPr>
                <w:rFonts w:ascii="Times New Roman" w:hAnsi="Times New Roman"/>
                <w:sz w:val="16"/>
                <w:szCs w:val="16"/>
              </w:rPr>
              <w:t>твета</w:t>
            </w:r>
            <w:r w:rsidRPr="007C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17DC5" w:rsidRPr="007C5636">
              <w:rPr>
                <w:rFonts w:ascii="Times New Roman" w:hAnsi="Times New Roman"/>
                <w:sz w:val="16"/>
                <w:szCs w:val="16"/>
              </w:rPr>
              <w:t xml:space="preserve">к личному делу -1 </w:t>
            </w:r>
            <w:proofErr w:type="spellStart"/>
            <w:r w:rsidR="00C17DC5" w:rsidRPr="007C5636">
              <w:rPr>
                <w:rFonts w:ascii="Times New Roman" w:hAnsi="Times New Roman"/>
                <w:sz w:val="16"/>
                <w:szCs w:val="16"/>
              </w:rPr>
              <w:t>раб</w:t>
            </w:r>
            <w:proofErr w:type="gramStart"/>
            <w:r w:rsidR="00C17DC5" w:rsidRPr="007C5636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="00C17DC5" w:rsidRPr="007C5636">
              <w:rPr>
                <w:rFonts w:ascii="Times New Roman" w:hAnsi="Times New Roman"/>
                <w:sz w:val="16"/>
                <w:szCs w:val="16"/>
              </w:rPr>
              <w:t>ень</w:t>
            </w:r>
            <w:proofErr w:type="spellEnd"/>
            <w:r w:rsidR="00C17DC5" w:rsidRPr="007C563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C17DC5" w:rsidRPr="00E00CFA" w:rsidTr="00C17DC5">
        <w:trPr>
          <w:gridAfter w:val="2"/>
          <w:wAfter w:w="831" w:type="dxa"/>
          <w:trHeight w:val="118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636">
              <w:rPr>
                <w:rFonts w:ascii="Times New Roman" w:eastAsia="Times New Roman" w:hAnsi="Times New Roman"/>
                <w:sz w:val="16"/>
                <w:szCs w:val="16"/>
              </w:rPr>
              <w:t>Справка формы 9, если указанные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636">
              <w:rPr>
                <w:rFonts w:ascii="Times New Roman" w:eastAsia="Times New Roman" w:hAnsi="Times New Roman"/>
                <w:sz w:val="16"/>
                <w:szCs w:val="16"/>
              </w:rPr>
              <w:t>- количество</w:t>
            </w:r>
          </w:p>
          <w:p w:rsidR="00C17DC5" w:rsidRPr="007C5636" w:rsidRDefault="00C17DC5" w:rsidP="00C17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636">
              <w:rPr>
                <w:rFonts w:ascii="Times New Roman" w:eastAsia="Times New Roman" w:hAnsi="Times New Roman"/>
                <w:sz w:val="16"/>
                <w:szCs w:val="16"/>
              </w:rPr>
              <w:t>зарегистрированных граждан</w:t>
            </w:r>
          </w:p>
          <w:p w:rsidR="00C17DC5" w:rsidRPr="007C5636" w:rsidRDefault="00C17DC5" w:rsidP="00C17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636">
              <w:rPr>
                <w:rFonts w:ascii="Times New Roman" w:eastAsia="Times New Roman" w:hAnsi="Times New Roman"/>
                <w:sz w:val="16"/>
                <w:szCs w:val="16"/>
              </w:rPr>
              <w:t xml:space="preserve">- фамилия, имя, отчество </w:t>
            </w:r>
          </w:p>
          <w:p w:rsidR="00C17DC5" w:rsidRPr="007C5636" w:rsidRDefault="00C17DC5" w:rsidP="00C17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636">
              <w:rPr>
                <w:rFonts w:ascii="Times New Roman" w:eastAsia="Times New Roman" w:hAnsi="Times New Roman"/>
                <w:sz w:val="16"/>
                <w:szCs w:val="16"/>
              </w:rPr>
              <w:t>каждого зарегистрированного</w:t>
            </w:r>
          </w:p>
          <w:p w:rsidR="00C17DC5" w:rsidRPr="007C5636" w:rsidRDefault="00C17DC5" w:rsidP="00C17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636">
              <w:rPr>
                <w:rFonts w:ascii="Times New Roman" w:eastAsia="Times New Roman" w:hAnsi="Times New Roman"/>
                <w:sz w:val="16"/>
                <w:szCs w:val="16"/>
              </w:rPr>
              <w:t>- дата регистрации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ОМСУ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  <w:r w:rsidRPr="007C5636"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C5636">
              <w:rPr>
                <w:rFonts w:ascii="Times New Roman" w:hAnsi="Times New Roman"/>
                <w:sz w:val="16"/>
                <w:szCs w:val="16"/>
              </w:rPr>
              <w:t xml:space="preserve">7 рабочих дней (направление </w:t>
            </w:r>
            <w:proofErr w:type="gramEnd"/>
          </w:p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запроса - 1раб. день, направление </w:t>
            </w:r>
          </w:p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ответа на запрос - 5 </w:t>
            </w:r>
            <w:proofErr w:type="spellStart"/>
            <w:r w:rsidRPr="007C5636">
              <w:rPr>
                <w:rFonts w:ascii="Times New Roman" w:hAnsi="Times New Roman"/>
                <w:sz w:val="16"/>
                <w:szCs w:val="16"/>
              </w:rPr>
              <w:t>раб</w:t>
            </w:r>
            <w:proofErr w:type="gramStart"/>
            <w:r w:rsidRPr="007C5636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7C5636">
              <w:rPr>
                <w:rFonts w:ascii="Times New Roman" w:hAnsi="Times New Roman"/>
                <w:sz w:val="16"/>
                <w:szCs w:val="16"/>
              </w:rPr>
              <w:t>ней</w:t>
            </w:r>
            <w:proofErr w:type="spellEnd"/>
            <w:r w:rsidRPr="007C563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приобщение</w:t>
            </w:r>
            <w:r w:rsidR="00060FC3" w:rsidRPr="007C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5636">
              <w:rPr>
                <w:rFonts w:ascii="Times New Roman" w:hAnsi="Times New Roman"/>
                <w:sz w:val="16"/>
                <w:szCs w:val="16"/>
              </w:rPr>
              <w:t>ответа</w:t>
            </w:r>
            <w:r w:rsidR="00060FC3" w:rsidRPr="007C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5636">
              <w:rPr>
                <w:rFonts w:ascii="Times New Roman" w:hAnsi="Times New Roman"/>
                <w:sz w:val="16"/>
                <w:szCs w:val="16"/>
              </w:rPr>
              <w:t>к личному делу -1раб</w:t>
            </w:r>
            <w:proofErr w:type="gramStart"/>
            <w:r w:rsidRPr="007C5636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7C5636">
              <w:rPr>
                <w:rFonts w:ascii="Times New Roman" w:hAnsi="Times New Roman"/>
                <w:sz w:val="16"/>
                <w:szCs w:val="16"/>
              </w:rPr>
              <w:t>ень)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jc w:val="center"/>
              <w:rPr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C17DC5" w:rsidRPr="00E00CFA" w:rsidTr="00C17DC5">
        <w:trPr>
          <w:gridAfter w:val="2"/>
          <w:wAfter w:w="831" w:type="dxa"/>
          <w:trHeight w:val="1300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636">
              <w:rPr>
                <w:rFonts w:ascii="Times New Roman" w:eastAsia="Times New Roman" w:hAnsi="Times New Roman"/>
                <w:sz w:val="16"/>
                <w:szCs w:val="16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- на заявителя и членов его семьи;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7C5636">
              <w:rPr>
                <w:rFonts w:ascii="Times New Roman" w:eastAsia="Times New Roman" w:hAnsi="Times New Roman"/>
                <w:sz w:val="16"/>
                <w:szCs w:val="16"/>
              </w:rPr>
              <w:t xml:space="preserve">Формы выписки из Единого государственного реестра недвижимости, состав содержащихся в них сведений и порядок их заполнения, а также требования к формату документов утвержден приказом Минэкономразвития от </w:t>
            </w:r>
            <w:proofErr w:type="spellStart"/>
            <w:r w:rsidRPr="007C5636">
              <w:rPr>
                <w:rFonts w:ascii="Times New Roman" w:eastAsia="Times New Roman" w:hAnsi="Times New Roman"/>
                <w:sz w:val="16"/>
                <w:szCs w:val="16"/>
              </w:rPr>
              <w:t>Россииот</w:t>
            </w:r>
            <w:proofErr w:type="spellEnd"/>
            <w:r w:rsidRPr="007C5636">
              <w:rPr>
                <w:rFonts w:ascii="Times New Roman" w:eastAsia="Times New Roman" w:hAnsi="Times New Roman"/>
                <w:sz w:val="16"/>
                <w:szCs w:val="16"/>
              </w:rPr>
              <w:t xml:space="preserve"> 20.06.2016 N 378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ОМСУ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SID0001111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C5636">
              <w:rPr>
                <w:rFonts w:ascii="Times New Roman" w:hAnsi="Times New Roman"/>
                <w:sz w:val="16"/>
                <w:szCs w:val="16"/>
              </w:rPr>
              <w:t xml:space="preserve">7 рабочих дней (направление </w:t>
            </w:r>
            <w:proofErr w:type="gramEnd"/>
          </w:p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запроса - 1 </w:t>
            </w:r>
            <w:proofErr w:type="spellStart"/>
            <w:r w:rsidRPr="007C5636">
              <w:rPr>
                <w:rFonts w:ascii="Times New Roman" w:hAnsi="Times New Roman"/>
                <w:sz w:val="16"/>
                <w:szCs w:val="16"/>
              </w:rPr>
              <w:t>раб</w:t>
            </w:r>
            <w:proofErr w:type="gramStart"/>
            <w:r w:rsidRPr="007C5636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7C5636">
              <w:rPr>
                <w:rFonts w:ascii="Times New Roman" w:hAnsi="Times New Roman"/>
                <w:sz w:val="16"/>
                <w:szCs w:val="16"/>
              </w:rPr>
              <w:t>ень</w:t>
            </w:r>
            <w:proofErr w:type="spellEnd"/>
            <w:r w:rsidRPr="007C5636">
              <w:rPr>
                <w:rFonts w:ascii="Times New Roman" w:hAnsi="Times New Roman"/>
                <w:sz w:val="16"/>
                <w:szCs w:val="16"/>
              </w:rPr>
              <w:t xml:space="preserve">, направление </w:t>
            </w:r>
          </w:p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ответа на запрос - 5 </w:t>
            </w:r>
            <w:proofErr w:type="spellStart"/>
            <w:r w:rsidRPr="007C5636">
              <w:rPr>
                <w:rFonts w:ascii="Times New Roman" w:hAnsi="Times New Roman"/>
                <w:sz w:val="16"/>
                <w:szCs w:val="16"/>
              </w:rPr>
              <w:t>раб</w:t>
            </w:r>
            <w:proofErr w:type="gramStart"/>
            <w:r w:rsidRPr="007C5636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7C5636">
              <w:rPr>
                <w:rFonts w:ascii="Times New Roman" w:hAnsi="Times New Roman"/>
                <w:sz w:val="16"/>
                <w:szCs w:val="16"/>
              </w:rPr>
              <w:t>ней</w:t>
            </w:r>
            <w:proofErr w:type="spellEnd"/>
            <w:r w:rsidRPr="007C563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приобщение</w:t>
            </w:r>
            <w:r w:rsidR="00060FC3" w:rsidRPr="007C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5636">
              <w:rPr>
                <w:rFonts w:ascii="Times New Roman" w:hAnsi="Times New Roman"/>
                <w:sz w:val="16"/>
                <w:szCs w:val="16"/>
              </w:rPr>
              <w:t>ответа</w:t>
            </w:r>
            <w:r w:rsidR="00060FC3" w:rsidRPr="007C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5636">
              <w:rPr>
                <w:rFonts w:ascii="Times New Roman" w:hAnsi="Times New Roman"/>
                <w:sz w:val="16"/>
                <w:szCs w:val="16"/>
              </w:rPr>
              <w:t xml:space="preserve">к личному делу -1 </w:t>
            </w:r>
            <w:proofErr w:type="spellStart"/>
            <w:r w:rsidRPr="007C5636">
              <w:rPr>
                <w:rFonts w:ascii="Times New Roman" w:hAnsi="Times New Roman"/>
                <w:sz w:val="16"/>
                <w:szCs w:val="16"/>
              </w:rPr>
              <w:t>раб</w:t>
            </w:r>
            <w:proofErr w:type="gramStart"/>
            <w:r w:rsidRPr="007C5636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7C5636">
              <w:rPr>
                <w:rFonts w:ascii="Times New Roman" w:hAnsi="Times New Roman"/>
                <w:sz w:val="16"/>
                <w:szCs w:val="16"/>
              </w:rPr>
              <w:t>ень</w:t>
            </w:r>
            <w:proofErr w:type="spellEnd"/>
            <w:r w:rsidRPr="007C563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C17DC5" w:rsidRPr="00E00CFA" w:rsidTr="00C17DC5">
        <w:trPr>
          <w:gridAfter w:val="2"/>
          <w:wAfter w:w="831" w:type="dxa"/>
          <w:trHeight w:val="258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636">
              <w:rPr>
                <w:rFonts w:ascii="Times New Roman" w:eastAsia="Times New Roman" w:hAnsi="Times New Roman"/>
                <w:sz w:val="16"/>
                <w:szCs w:val="16"/>
              </w:rPr>
              <w:t>Копии правоустанавливающих документов на земельный участок (договор аренды) и разрешения на строительство индивидуального жилого дома (в случае строительства или достраивания индивидуального жилого дома)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636">
              <w:rPr>
                <w:rFonts w:ascii="Times New Roman" w:eastAsia="Times New Roman" w:hAnsi="Times New Roman"/>
                <w:sz w:val="16"/>
                <w:szCs w:val="16"/>
              </w:rPr>
              <w:t>номер, дата, название договора;</w:t>
            </w:r>
          </w:p>
          <w:p w:rsidR="00C17DC5" w:rsidRPr="007C5636" w:rsidRDefault="00C17DC5" w:rsidP="00C17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636">
              <w:rPr>
                <w:rFonts w:ascii="Times New Roman" w:eastAsia="Times New Roman" w:hAnsi="Times New Roman"/>
                <w:sz w:val="16"/>
                <w:szCs w:val="16"/>
              </w:rPr>
              <w:t>перечень лиц, имеющих право на земельный участок;</w:t>
            </w:r>
          </w:p>
          <w:p w:rsidR="00C17DC5" w:rsidRPr="007C5636" w:rsidRDefault="00C17DC5" w:rsidP="00C17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636">
              <w:rPr>
                <w:rFonts w:ascii="Times New Roman" w:eastAsia="Times New Roman" w:hAnsi="Times New Roman"/>
                <w:sz w:val="16"/>
                <w:szCs w:val="16"/>
              </w:rPr>
              <w:t>вид права; площадь земельного участка; кадастровый номер земельного участка.</w:t>
            </w:r>
          </w:p>
          <w:p w:rsidR="00C17DC5" w:rsidRPr="007C5636" w:rsidRDefault="00C17DC5" w:rsidP="00C17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636">
              <w:rPr>
                <w:rFonts w:ascii="Times New Roman" w:eastAsia="Times New Roman" w:hAnsi="Times New Roman"/>
                <w:sz w:val="16"/>
                <w:szCs w:val="16"/>
              </w:rPr>
              <w:t>номер и дата разрешения на строительство, срок действия, кадастровый номер земельного участка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ОМСУ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ОМСУ, у которых имеются полномочия по распоряжению земельными участками и выдачи разрешения на строительство объектов недвижимости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5 рабочих дней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jc w:val="center"/>
              <w:rPr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jc w:val="center"/>
              <w:rPr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C17DC5" w:rsidRPr="00E00CFA" w:rsidTr="00C17DC5">
        <w:trPr>
          <w:gridAfter w:val="2"/>
          <w:wAfter w:w="831" w:type="dxa"/>
          <w:trHeight w:val="193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636">
              <w:rPr>
                <w:rFonts w:ascii="Times New Roman" w:eastAsia="Times New Roman" w:hAnsi="Times New Roman"/>
                <w:sz w:val="16"/>
                <w:szCs w:val="16"/>
              </w:rPr>
              <w:t xml:space="preserve">Документ, подтверждающий признание гражданина и членов его семьи, </w:t>
            </w:r>
            <w:proofErr w:type="gramStart"/>
            <w:r w:rsidRPr="007C5636">
              <w:rPr>
                <w:rFonts w:ascii="Times New Roman" w:eastAsia="Times New Roman" w:hAnsi="Times New Roman"/>
                <w:sz w:val="16"/>
                <w:szCs w:val="16"/>
              </w:rPr>
              <w:t>нуждающимися</w:t>
            </w:r>
            <w:proofErr w:type="gramEnd"/>
            <w:r w:rsidRPr="007C5636">
              <w:rPr>
                <w:rFonts w:ascii="Times New Roman" w:eastAsia="Times New Roman" w:hAnsi="Times New Roman"/>
                <w:sz w:val="16"/>
                <w:szCs w:val="16"/>
              </w:rPr>
              <w:t xml:space="preserve"> в улучшении жилищных условий;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636">
              <w:rPr>
                <w:rFonts w:ascii="Times New Roman" w:eastAsia="Times New Roman" w:hAnsi="Times New Roman"/>
                <w:sz w:val="16"/>
                <w:szCs w:val="16"/>
              </w:rPr>
              <w:t xml:space="preserve">Сведения о признании гражданина и членов его семьи, </w:t>
            </w:r>
            <w:proofErr w:type="gramStart"/>
            <w:r w:rsidRPr="007C5636">
              <w:rPr>
                <w:rFonts w:ascii="Times New Roman" w:eastAsia="Times New Roman" w:hAnsi="Times New Roman"/>
                <w:sz w:val="16"/>
                <w:szCs w:val="16"/>
              </w:rPr>
              <w:t>нуждающимися</w:t>
            </w:r>
            <w:proofErr w:type="gramEnd"/>
            <w:r w:rsidRPr="007C5636">
              <w:rPr>
                <w:rFonts w:ascii="Times New Roman" w:eastAsia="Times New Roman" w:hAnsi="Times New Roman"/>
                <w:sz w:val="16"/>
                <w:szCs w:val="16"/>
              </w:rPr>
              <w:t xml:space="preserve"> в улучшении жилищных условий, реквизиты документа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ОМСУ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ОМСУ, у которых имеются полномочия по признанию граждан </w:t>
            </w:r>
            <w:proofErr w:type="gramStart"/>
            <w:r w:rsidRPr="007C5636">
              <w:rPr>
                <w:rFonts w:ascii="Times New Roman" w:hAnsi="Times New Roman"/>
                <w:sz w:val="16"/>
                <w:szCs w:val="16"/>
              </w:rPr>
              <w:t>нуждающимися</w:t>
            </w:r>
            <w:proofErr w:type="gramEnd"/>
            <w:r w:rsidRPr="007C5636">
              <w:rPr>
                <w:rFonts w:ascii="Times New Roman" w:hAnsi="Times New Roman"/>
                <w:sz w:val="16"/>
                <w:szCs w:val="16"/>
              </w:rPr>
              <w:t xml:space="preserve"> в улучшении жилищных условий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5 рабочих дней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jc w:val="center"/>
              <w:rPr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jc w:val="center"/>
              <w:rPr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C17DC5" w:rsidRPr="007C5636" w:rsidTr="00C17DC5">
        <w:trPr>
          <w:trHeight w:val="315"/>
        </w:trPr>
        <w:tc>
          <w:tcPr>
            <w:tcW w:w="54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C17DC5" w:rsidRPr="007C5636" w:rsidRDefault="00C17DC5" w:rsidP="00C17D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6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6. Результат «услуги»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DC5" w:rsidRPr="007C5636" w:rsidRDefault="00C17DC5" w:rsidP="00C17DC5">
            <w:pPr>
              <w:spacing w:after="0" w:line="240" w:lineRule="auto"/>
              <w:ind w:left="8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C5" w:rsidRPr="00060FC3" w:rsidTr="00C17DC5">
        <w:trPr>
          <w:gridAfter w:val="3"/>
          <w:wAfter w:w="973" w:type="dxa"/>
          <w:trHeight w:val="330"/>
        </w:trPr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Документ/ документы, являющиеся результатом «услуги» </w:t>
            </w:r>
          </w:p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Требования к документу/документам, являющимся результатом «услуги» 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Характеристика результатов (</w:t>
            </w:r>
            <w:proofErr w:type="gramStart"/>
            <w:r w:rsidRPr="007C5636">
              <w:rPr>
                <w:rFonts w:ascii="Times New Roman" w:hAnsi="Times New Roman"/>
                <w:sz w:val="16"/>
                <w:szCs w:val="16"/>
              </w:rPr>
              <w:t>положительный</w:t>
            </w:r>
            <w:proofErr w:type="gramEnd"/>
            <w:r w:rsidRPr="007C5636">
              <w:rPr>
                <w:rFonts w:ascii="Times New Roman" w:hAnsi="Times New Roman"/>
                <w:sz w:val="16"/>
                <w:szCs w:val="16"/>
              </w:rPr>
              <w:t>/ отрицательный)</w:t>
            </w:r>
          </w:p>
        </w:tc>
        <w:tc>
          <w:tcPr>
            <w:tcW w:w="104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Форма документа/документов, являющимся результатом «услуги»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Образец документа/документов, являющимся результатом «услуги» </w:t>
            </w:r>
          </w:p>
        </w:tc>
        <w:tc>
          <w:tcPr>
            <w:tcW w:w="382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35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17DC5" w:rsidRPr="007C5636" w:rsidRDefault="00C17DC5" w:rsidP="00C17DC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C17DC5" w:rsidRPr="00060FC3" w:rsidTr="00C17DC5">
        <w:trPr>
          <w:gridAfter w:val="3"/>
          <w:wAfter w:w="973" w:type="dxa"/>
          <w:trHeight w:val="182"/>
        </w:trPr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DC5" w:rsidRPr="007C5636" w:rsidRDefault="00C17DC5" w:rsidP="00C17DC5">
            <w:pPr>
              <w:spacing w:after="0" w:line="240" w:lineRule="auto"/>
              <w:ind w:left="8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В органе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В МФЦ</w:t>
            </w:r>
          </w:p>
        </w:tc>
      </w:tr>
      <w:tr w:rsidR="00C17DC5" w:rsidRPr="00060FC3" w:rsidTr="00C17DC5">
        <w:trPr>
          <w:gridAfter w:val="3"/>
          <w:wAfter w:w="973" w:type="dxa"/>
          <w:trHeight w:val="170"/>
        </w:trPr>
        <w:tc>
          <w:tcPr>
            <w:tcW w:w="1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DC5" w:rsidRPr="007C5636" w:rsidRDefault="00C17DC5" w:rsidP="00C17DC5">
            <w:pPr>
              <w:spacing w:after="0" w:line="240" w:lineRule="auto"/>
              <w:ind w:left="83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DC5" w:rsidRPr="007C5636" w:rsidRDefault="00C17DC5" w:rsidP="00C17DC5">
            <w:pPr>
              <w:spacing w:after="0" w:line="240" w:lineRule="auto"/>
              <w:ind w:left="83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ind w:left="83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563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</w:tr>
      <w:tr w:rsidR="00C17DC5" w:rsidRPr="00060FC3" w:rsidTr="00C17DC5">
        <w:trPr>
          <w:gridAfter w:val="3"/>
          <w:wAfter w:w="973" w:type="dxa"/>
          <w:trHeight w:val="1028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Выдача решения о признании молодой семьи соответствующей условиям участия в программном мероприятии либо признания участником программы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Оформляется на бланке администрации,   подписывается  уполномоченным должностным лицом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Положительный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3" w:rsidRPr="007C5636" w:rsidRDefault="00060FC3" w:rsidP="00060FC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C5636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7C563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</w:t>
            </w:r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Администрации муниципального образования </w:t>
            </w:r>
            <w:proofErr w:type="spellStart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</w:t>
            </w:r>
            <w:r w:rsidRPr="007C5636">
              <w:rPr>
                <w:color w:val="000000"/>
                <w:sz w:val="16"/>
                <w:szCs w:val="16"/>
              </w:rPr>
              <w:t xml:space="preserve">                      </w:t>
            </w:r>
          </w:p>
          <w:p w:rsidR="00060FC3" w:rsidRPr="007C5636" w:rsidRDefault="00060FC3" w:rsidP="00060F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5636">
              <w:rPr>
                <w:color w:val="000000"/>
                <w:sz w:val="16"/>
                <w:szCs w:val="16"/>
              </w:rPr>
              <w:t xml:space="preserve"> </w:t>
            </w:r>
            <w:r w:rsidRPr="007C5636">
              <w:rPr>
                <w:rFonts w:ascii="Times New Roman" w:hAnsi="Times New Roman" w:cs="Times New Roman"/>
                <w:sz w:val="16"/>
                <w:szCs w:val="16"/>
              </w:rPr>
              <w:t>2) в ГБУ ЛО «МФЦ»,</w:t>
            </w:r>
          </w:p>
          <w:p w:rsidR="00060FC3" w:rsidRPr="007C5636" w:rsidRDefault="00060FC3" w:rsidP="00060F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5636">
              <w:rPr>
                <w:rFonts w:ascii="Times New Roman" w:hAnsi="Times New Roman" w:cs="Times New Roman"/>
                <w:sz w:val="16"/>
                <w:szCs w:val="16"/>
              </w:rPr>
              <w:t>3) Единый портал государственных услуг (функций) Ленинградской области                                               4) Портал государственных услуг</w:t>
            </w:r>
          </w:p>
          <w:p w:rsidR="00C17DC5" w:rsidRPr="007C5636" w:rsidRDefault="00060FC3" w:rsidP="00060F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 w:cs="Times New Roman"/>
                <w:sz w:val="16"/>
                <w:szCs w:val="16"/>
              </w:rPr>
              <w:t>5) посредством почтовой связи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C5636">
              <w:rPr>
                <w:rFonts w:ascii="Times New Roman" w:hAnsi="Times New Roman"/>
                <w:i/>
                <w:sz w:val="16"/>
                <w:szCs w:val="16"/>
              </w:rPr>
              <w:t xml:space="preserve">В соответствии со </w:t>
            </w:r>
            <w:proofErr w:type="gramStart"/>
            <w:r w:rsidRPr="007C5636">
              <w:rPr>
                <w:rFonts w:ascii="Times New Roman" w:hAnsi="Times New Roman"/>
                <w:i/>
                <w:sz w:val="16"/>
                <w:szCs w:val="16"/>
              </w:rPr>
              <w:t>сроками</w:t>
            </w:r>
            <w:proofErr w:type="gramEnd"/>
            <w:r w:rsidRPr="007C5636">
              <w:rPr>
                <w:rFonts w:ascii="Times New Roman" w:hAnsi="Times New Roman"/>
                <w:i/>
                <w:sz w:val="16"/>
                <w:szCs w:val="16"/>
              </w:rPr>
              <w:t xml:space="preserve"> установленными и утвержденными номенклатурой  администрации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1 год</w:t>
            </w:r>
          </w:p>
        </w:tc>
      </w:tr>
      <w:tr w:rsidR="00C17DC5" w:rsidRPr="00060FC3" w:rsidTr="00C17DC5">
        <w:trPr>
          <w:gridAfter w:val="3"/>
          <w:wAfter w:w="973" w:type="dxa"/>
          <w:trHeight w:val="401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DC5" w:rsidRPr="007C5636" w:rsidRDefault="00C17DC5" w:rsidP="00C17D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Выдача решения об отказе в признании молодой семьи соответствующей условиям участия в программном мероприятии либо отказа в признании участником программы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 xml:space="preserve">Оформляется на бланке администрации,   подписывается  уполномоченным должностным лицом, указаны причины возврата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Отрицательный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0FC3" w:rsidRPr="007C5636" w:rsidRDefault="00060FC3" w:rsidP="00060FC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C5636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7C563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</w:t>
            </w:r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Администрации муниципального образования </w:t>
            </w:r>
            <w:proofErr w:type="spellStart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</w:t>
            </w:r>
            <w:r w:rsidRPr="007C5636">
              <w:rPr>
                <w:color w:val="000000"/>
                <w:sz w:val="16"/>
                <w:szCs w:val="16"/>
              </w:rPr>
              <w:t xml:space="preserve">                      </w:t>
            </w:r>
          </w:p>
          <w:p w:rsidR="00060FC3" w:rsidRPr="007C5636" w:rsidRDefault="00060FC3" w:rsidP="00060F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5636">
              <w:rPr>
                <w:color w:val="000000"/>
                <w:sz w:val="16"/>
                <w:szCs w:val="16"/>
              </w:rPr>
              <w:t xml:space="preserve"> </w:t>
            </w:r>
            <w:r w:rsidRPr="007C5636">
              <w:rPr>
                <w:rFonts w:ascii="Times New Roman" w:hAnsi="Times New Roman" w:cs="Times New Roman"/>
                <w:sz w:val="16"/>
                <w:szCs w:val="16"/>
              </w:rPr>
              <w:t>2) в ГБУ ЛО «МФЦ»,</w:t>
            </w:r>
          </w:p>
          <w:p w:rsidR="00060FC3" w:rsidRPr="007C5636" w:rsidRDefault="00060FC3" w:rsidP="00060F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5636">
              <w:rPr>
                <w:rFonts w:ascii="Times New Roman" w:hAnsi="Times New Roman" w:cs="Times New Roman"/>
                <w:sz w:val="16"/>
                <w:szCs w:val="16"/>
              </w:rPr>
              <w:t>3) Единый портал государственных услуг (функций) Ленинградской области                                               4) Портал государственных услуг</w:t>
            </w:r>
          </w:p>
          <w:p w:rsidR="00C17DC5" w:rsidRPr="007C5636" w:rsidRDefault="00060FC3" w:rsidP="00060F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 w:cs="Times New Roman"/>
                <w:sz w:val="16"/>
                <w:szCs w:val="16"/>
              </w:rPr>
              <w:t>5) посредством почтовой связи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i/>
                <w:sz w:val="16"/>
                <w:szCs w:val="16"/>
              </w:rPr>
              <w:t xml:space="preserve">В соответствии со </w:t>
            </w:r>
            <w:proofErr w:type="gramStart"/>
            <w:r w:rsidRPr="007C5636">
              <w:rPr>
                <w:rFonts w:ascii="Times New Roman" w:hAnsi="Times New Roman"/>
                <w:i/>
                <w:sz w:val="16"/>
                <w:szCs w:val="16"/>
              </w:rPr>
              <w:t>сроками</w:t>
            </w:r>
            <w:proofErr w:type="gramEnd"/>
            <w:r w:rsidRPr="007C5636">
              <w:rPr>
                <w:rFonts w:ascii="Times New Roman" w:hAnsi="Times New Roman"/>
                <w:i/>
                <w:sz w:val="16"/>
                <w:szCs w:val="16"/>
              </w:rPr>
              <w:t xml:space="preserve"> установленными и утвержденными номенклатурой  администрации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DC5" w:rsidRPr="007C5636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/>
                <w:sz w:val="16"/>
                <w:szCs w:val="16"/>
              </w:rPr>
              <w:t>1 год</w:t>
            </w:r>
          </w:p>
        </w:tc>
      </w:tr>
    </w:tbl>
    <w:p w:rsidR="00C17DC5" w:rsidRDefault="00C17DC5" w:rsidP="00C17DC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17DC5" w:rsidRPr="007C5636" w:rsidRDefault="00C17DC5" w:rsidP="00C17D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5636">
        <w:rPr>
          <w:rFonts w:ascii="Times New Roman" w:hAnsi="Times New Roman"/>
          <w:b/>
          <w:bCs/>
          <w:sz w:val="24"/>
          <w:szCs w:val="24"/>
        </w:rPr>
        <w:t>Раздел 7. Технологические процессы предоставления «услуги»</w:t>
      </w:r>
    </w:p>
    <w:p w:rsidR="00C17DC5" w:rsidRDefault="00C17DC5" w:rsidP="00C17DC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534"/>
        <w:gridCol w:w="2030"/>
        <w:gridCol w:w="1514"/>
        <w:gridCol w:w="210"/>
        <w:gridCol w:w="2428"/>
        <w:gridCol w:w="1047"/>
        <w:gridCol w:w="992"/>
        <w:gridCol w:w="1154"/>
        <w:gridCol w:w="1256"/>
        <w:gridCol w:w="871"/>
        <w:gridCol w:w="423"/>
        <w:gridCol w:w="155"/>
        <w:gridCol w:w="236"/>
        <w:gridCol w:w="401"/>
        <w:gridCol w:w="1174"/>
        <w:gridCol w:w="1559"/>
        <w:gridCol w:w="284"/>
      </w:tblGrid>
      <w:tr w:rsidR="00C17DC5" w:rsidRPr="00060FC3" w:rsidTr="00C17DC5">
        <w:trPr>
          <w:gridAfter w:val="1"/>
          <w:wAfter w:w="284" w:type="dxa"/>
        </w:trPr>
        <w:tc>
          <w:tcPr>
            <w:tcW w:w="568" w:type="dxa"/>
            <w:gridSpan w:val="2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proofErr w:type="spellStart"/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Сроки исполнения процедуры процесса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389" w:type="dxa"/>
            <w:gridSpan w:val="5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C17DC5" w:rsidRPr="00060FC3" w:rsidTr="00C17DC5">
        <w:trPr>
          <w:gridAfter w:val="1"/>
          <w:wAfter w:w="284" w:type="dxa"/>
        </w:trPr>
        <w:tc>
          <w:tcPr>
            <w:tcW w:w="568" w:type="dxa"/>
            <w:gridSpan w:val="2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C17DC5" w:rsidRPr="00060FC3" w:rsidRDefault="00C17DC5" w:rsidP="00C17DC5">
            <w:pPr>
              <w:widowControl w:val="0"/>
              <w:tabs>
                <w:tab w:val="center" w:pos="1664"/>
                <w:tab w:val="left" w:pos="24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ab/>
              <w:t>4</w:t>
            </w: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89" w:type="dxa"/>
            <w:gridSpan w:val="5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</w:tr>
      <w:tr w:rsidR="00C17DC5" w:rsidRPr="00060FC3" w:rsidTr="00C17DC5">
        <w:trPr>
          <w:gridAfter w:val="1"/>
          <w:wAfter w:w="284" w:type="dxa"/>
          <w:trHeight w:val="1240"/>
        </w:trPr>
        <w:tc>
          <w:tcPr>
            <w:tcW w:w="568" w:type="dxa"/>
            <w:gridSpan w:val="2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 xml:space="preserve">Прием и регистрация </w:t>
            </w:r>
            <w:proofErr w:type="spellStart"/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заявленияи</w:t>
            </w:r>
            <w:proofErr w:type="spellEnd"/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 xml:space="preserve"> прилагаемых к нему документов</w:t>
            </w:r>
          </w:p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 xml:space="preserve">Прием заявлений и приложенных к нему документов для предоставления государственной услуги осуществляется специалистами  Администрации МО </w:t>
            </w:r>
            <w:proofErr w:type="spellStart"/>
            <w:r w:rsidR="00060FC3" w:rsidRPr="00060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060FC3" w:rsidRPr="00060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060FC3" w:rsidRPr="00060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 xml:space="preserve">, ответственными за делопроизводство, либо специалистом ГБУ ЛО «МФЦ». Указанные специалисты осуществляют регистрацию заявления.  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 xml:space="preserve">3 </w:t>
            </w:r>
            <w:proofErr w:type="gramStart"/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календарных</w:t>
            </w:r>
            <w:proofErr w:type="gramEnd"/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60FC3" w:rsidRPr="00060FC3" w:rsidRDefault="00C17DC5" w:rsidP="0006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  </w:t>
            </w:r>
            <w:r w:rsidR="00060FC3" w:rsidRPr="00060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="00060FC3" w:rsidRPr="00060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060FC3" w:rsidRPr="00060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060FC3" w:rsidRPr="00060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060FC3" w:rsidRPr="00060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="00060FC3" w:rsidRPr="00060F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17DC5" w:rsidRPr="00060FC3" w:rsidRDefault="00060FC3" w:rsidP="00060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C17DC5" w:rsidRPr="00060FC3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ГБУ ЛО «МФЦ»  </w:t>
            </w:r>
          </w:p>
        </w:tc>
        <w:tc>
          <w:tcPr>
            <w:tcW w:w="2389" w:type="dxa"/>
            <w:gridSpan w:val="5"/>
            <w:shd w:val="clear" w:color="auto" w:fill="auto"/>
          </w:tcPr>
          <w:p w:rsidR="00C17DC5" w:rsidRPr="00060FC3" w:rsidRDefault="00C17DC5" w:rsidP="00C17D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сканера;        АИС МФЦ (для специалистов МФЦ)</w:t>
            </w:r>
          </w:p>
        </w:tc>
        <w:tc>
          <w:tcPr>
            <w:tcW w:w="1559" w:type="dxa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</w:tr>
      <w:tr w:rsidR="00C17DC5" w:rsidRPr="00060FC3" w:rsidTr="007C5636">
        <w:trPr>
          <w:gridAfter w:val="1"/>
          <w:wAfter w:w="284" w:type="dxa"/>
          <w:trHeight w:val="70"/>
        </w:trPr>
        <w:tc>
          <w:tcPr>
            <w:tcW w:w="568" w:type="dxa"/>
            <w:gridSpan w:val="2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17DC5" w:rsidRPr="00060FC3" w:rsidRDefault="00C17DC5" w:rsidP="00C17D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Рассмотрение заявления и прилагаемых к нему документов 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C17DC5" w:rsidRPr="00060FC3" w:rsidRDefault="00C17DC5" w:rsidP="00C17D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10 дней со дня предоставления документов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17DC5" w:rsidRPr="00060FC3" w:rsidRDefault="00060FC3" w:rsidP="007C5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  </w:t>
            </w:r>
            <w:r w:rsidRPr="00060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060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060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060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060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Pr="00060F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9" w:type="dxa"/>
            <w:gridSpan w:val="5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Документационное обеспечение (бланки запросов); наличие необходимого оборудования (принтер, сканер, МФУ) доступ к автоматизированным системам электронного</w:t>
            </w:r>
            <w:r w:rsidR="007C563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документооборота, межведомственного электронного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</w:tr>
      <w:tr w:rsidR="00C17DC5" w:rsidRPr="00060FC3" w:rsidTr="00C17DC5">
        <w:trPr>
          <w:gridAfter w:val="1"/>
          <w:wAfter w:w="284" w:type="dxa"/>
          <w:trHeight w:val="558"/>
        </w:trPr>
        <w:tc>
          <w:tcPr>
            <w:tcW w:w="568" w:type="dxa"/>
            <w:gridSpan w:val="2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17DC5" w:rsidRPr="00060FC3" w:rsidRDefault="00C17DC5" w:rsidP="00C17DC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Подготовка решения о признании либо об отказе в признании молодой семьи соответствующим условиям участия в программном мероприятии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 xml:space="preserve">Поступившие документы рассматриваются специалистом Администрации МО </w:t>
            </w:r>
            <w:proofErr w:type="spellStart"/>
            <w:r w:rsidR="00060FC3" w:rsidRPr="00060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060FC3" w:rsidRPr="00060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;  осуществляется подготовка проекта решения об отказе в признании молодой семьи соответствующим условиям участия в программном мероприятии.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 xml:space="preserve">3 </w:t>
            </w:r>
            <w:proofErr w:type="gramStart"/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календарных</w:t>
            </w:r>
            <w:proofErr w:type="gramEnd"/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 xml:space="preserve"> дня</w:t>
            </w:r>
          </w:p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060FC3" w:rsidRPr="00060FC3" w:rsidRDefault="00C17DC5" w:rsidP="00060F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  Администрации </w:t>
            </w:r>
            <w:r w:rsidR="00060FC3" w:rsidRPr="00060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="00060FC3" w:rsidRPr="00060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060FC3" w:rsidRPr="00060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060FC3" w:rsidRPr="00060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060FC3" w:rsidRPr="00060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="00060FC3" w:rsidRPr="00060F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9" w:type="dxa"/>
            <w:gridSpan w:val="5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Документационное обеспечение (бланки решения); наличие необходимого оборудования (принтер, сканер, МФУ)</w:t>
            </w:r>
          </w:p>
        </w:tc>
        <w:tc>
          <w:tcPr>
            <w:tcW w:w="1559" w:type="dxa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</w:tr>
      <w:tr w:rsidR="00C17DC5" w:rsidRPr="00060FC3" w:rsidTr="00C17DC5">
        <w:trPr>
          <w:gridAfter w:val="1"/>
          <w:wAfter w:w="284" w:type="dxa"/>
        </w:trPr>
        <w:tc>
          <w:tcPr>
            <w:tcW w:w="568" w:type="dxa"/>
            <w:gridSpan w:val="2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17DC5" w:rsidRPr="00060FC3" w:rsidRDefault="00C17DC5" w:rsidP="00C17D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</w:t>
            </w:r>
          </w:p>
          <w:p w:rsidR="00C17DC5" w:rsidRPr="00060FC3" w:rsidRDefault="00C17DC5" w:rsidP="00C17D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Регистрация документов, выдача (направление) заявителю документов, являющихся результатом предоставления услуги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 xml:space="preserve">2 </w:t>
            </w:r>
            <w:proofErr w:type="gramStart"/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календарных</w:t>
            </w:r>
            <w:proofErr w:type="gramEnd"/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  Администрации </w:t>
            </w:r>
            <w:r w:rsidR="00060FC3" w:rsidRPr="00060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="00060FC3" w:rsidRPr="00060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060FC3" w:rsidRPr="00060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060FC3" w:rsidRPr="00060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060FC3" w:rsidRPr="00060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proofErr w:type="gramStart"/>
            <w:r w:rsidR="00060FC3" w:rsidRPr="00060F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proofErr w:type="gramEnd"/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специалист ГБУ ЛО «МФЦ</w:t>
            </w:r>
          </w:p>
        </w:tc>
        <w:tc>
          <w:tcPr>
            <w:tcW w:w="2389" w:type="dxa"/>
            <w:gridSpan w:val="5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Документационное обеспечение; наличие необходимого оборудования (принтер, сканер, МФУ), доступ к автоматизированным системам электронного документооборота</w:t>
            </w:r>
          </w:p>
        </w:tc>
        <w:tc>
          <w:tcPr>
            <w:tcW w:w="1559" w:type="dxa"/>
            <w:shd w:val="clear" w:color="auto" w:fill="auto"/>
          </w:tcPr>
          <w:p w:rsidR="00C17DC5" w:rsidRPr="00060FC3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0FC3"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</w:tr>
      <w:tr w:rsidR="00C17DC5" w:rsidRPr="00384D5D" w:rsidTr="00C1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34" w:type="dxa"/>
          <w:trHeight w:val="315"/>
        </w:trPr>
        <w:tc>
          <w:tcPr>
            <w:tcW w:w="1261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C17DC5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17DC5" w:rsidRPr="00D10CB7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0CB7">
              <w:rPr>
                <w:rFonts w:ascii="Times New Roman" w:hAnsi="Times New Roman"/>
                <w:b/>
                <w:bCs/>
              </w:rPr>
              <w:t>Раздел 8. Особенности предоставления «услуги» в электронной форме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7DC5" w:rsidRPr="007A566C" w:rsidRDefault="00C17DC5" w:rsidP="00C17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C17DC5" w:rsidRPr="007A566C" w:rsidRDefault="00C17DC5" w:rsidP="00C17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17DC5" w:rsidRPr="007A566C" w:rsidRDefault="00C17DC5" w:rsidP="00C17DC5">
            <w:pPr>
              <w:spacing w:after="0" w:line="240" w:lineRule="auto"/>
              <w:ind w:left="8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7DC5" w:rsidRPr="00384D5D" w:rsidTr="00C1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34" w:type="dxa"/>
          <w:wAfter w:w="284" w:type="dxa"/>
          <w:trHeight w:val="1028"/>
        </w:trPr>
        <w:tc>
          <w:tcPr>
            <w:tcW w:w="2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DC5" w:rsidRPr="003B4362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3B4362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3B4362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 xml:space="preserve">Способ приема и регистрации органом, предоставляющем услугу, запроса и иных документов, необходимых для предоставления «услуги» 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3B4362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предоставления «услуги»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3B4362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 xml:space="preserve">Способ получения сведений о ходе выполнения запроса о предоставлении «услуги» </w:t>
            </w:r>
          </w:p>
        </w:tc>
        <w:tc>
          <w:tcPr>
            <w:tcW w:w="48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3B4362" w:rsidRDefault="00C17DC5" w:rsidP="00C17DC5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 xml:space="preserve">Способ подачи жалобы на нарушение порядка предоставления «услуги»  и досудебного (внесудебного) обжалования решений и действий (бездействия) органа в процессе получения «услуги» </w:t>
            </w:r>
          </w:p>
        </w:tc>
      </w:tr>
      <w:tr w:rsidR="00C17DC5" w:rsidRPr="00384D5D" w:rsidTr="00C1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34" w:type="dxa"/>
          <w:wAfter w:w="284" w:type="dxa"/>
          <w:trHeight w:val="128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17DC5" w:rsidRPr="003B4362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3B4362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3B4362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3B4362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3B4362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17DC5" w:rsidRPr="003B4362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17DC5" w:rsidRPr="003B4362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3B4362" w:rsidRDefault="00C17DC5" w:rsidP="00C17DC5">
            <w:pPr>
              <w:spacing w:after="0" w:line="240" w:lineRule="auto"/>
              <w:ind w:left="83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17DC5" w:rsidRPr="00384D5D" w:rsidTr="00C1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34" w:type="dxa"/>
          <w:wAfter w:w="284" w:type="dxa"/>
          <w:trHeight w:val="1638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DC5" w:rsidRPr="003B4362" w:rsidRDefault="00C17DC5" w:rsidP="00C17D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 xml:space="preserve">Портал государственных услуг (функций) Ленинградской области </w:t>
            </w:r>
            <w:hyperlink r:id="rId7" w:history="1">
              <w:r w:rsidRPr="003B4362">
                <w:rPr>
                  <w:rStyle w:val="a3"/>
                  <w:rFonts w:ascii="Times New Roman" w:hAnsi="Times New Roman"/>
                  <w:sz w:val="16"/>
                  <w:szCs w:val="16"/>
                </w:rPr>
                <w:t>www.gu.lenobl.ru</w:t>
              </w:r>
            </w:hyperlink>
            <w:r w:rsidRPr="003B436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C5636" w:rsidRPr="00A744A3" w:rsidRDefault="00C17DC5" w:rsidP="007C5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 xml:space="preserve">Официальный сайт </w:t>
            </w:r>
            <w:hyperlink r:id="rId8" w:history="1">
              <w:r w:rsidR="007C5636" w:rsidRPr="00A744A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http://калитинское.рф/</w:t>
              </w:r>
            </w:hyperlink>
          </w:p>
          <w:p w:rsidR="00C17DC5" w:rsidRPr="003B4362" w:rsidRDefault="00C17DC5" w:rsidP="00C17D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3B4362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Запись отсутствует, прием осуществляется в часы работы администрации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3B4362" w:rsidRDefault="00C17DC5" w:rsidP="00C1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Для оказания услуги требуется предоставление заявителем документов на бумажном носителе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7DC5" w:rsidRPr="003B4362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3B4362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3B4362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 xml:space="preserve">Портал государственных услуг (функций) Ленинградской области </w:t>
            </w:r>
            <w:hyperlink r:id="rId9" w:history="1">
              <w:r w:rsidRPr="003B4362">
                <w:rPr>
                  <w:rStyle w:val="a3"/>
                  <w:rFonts w:ascii="Times New Roman" w:hAnsi="Times New Roman"/>
                  <w:sz w:val="16"/>
                  <w:szCs w:val="16"/>
                </w:rPr>
                <w:t>www.gu.lenobl.ru</w:t>
              </w:r>
            </w:hyperlink>
          </w:p>
          <w:p w:rsidR="00C17DC5" w:rsidRPr="003B4362" w:rsidRDefault="00C17DC5" w:rsidP="0006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По телефону специал</w:t>
            </w:r>
            <w:r w:rsidR="00060FC3">
              <w:rPr>
                <w:rFonts w:ascii="Times New Roman" w:hAnsi="Times New Roman"/>
                <w:sz w:val="16"/>
                <w:szCs w:val="16"/>
              </w:rPr>
              <w:t xml:space="preserve">истами администрации МО </w:t>
            </w:r>
            <w:proofErr w:type="spellStart"/>
            <w:r w:rsidR="00060FC3">
              <w:rPr>
                <w:rFonts w:ascii="Times New Roman" w:hAnsi="Times New Roman"/>
                <w:sz w:val="16"/>
                <w:szCs w:val="16"/>
              </w:rPr>
              <w:t>Калитинское</w:t>
            </w:r>
            <w:proofErr w:type="spellEnd"/>
            <w:r w:rsidR="00060FC3">
              <w:rPr>
                <w:rFonts w:ascii="Times New Roman" w:hAnsi="Times New Roman"/>
                <w:sz w:val="16"/>
                <w:szCs w:val="16"/>
              </w:rPr>
              <w:t xml:space="preserve"> сельское поселение,</w:t>
            </w:r>
            <w:r w:rsidRPr="003B4362">
              <w:rPr>
                <w:rFonts w:ascii="Times New Roman" w:hAnsi="Times New Roman"/>
                <w:sz w:val="16"/>
                <w:szCs w:val="16"/>
              </w:rPr>
              <w:t xml:space="preserve"> ответственными за информирование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7DC5" w:rsidRPr="00E43B2A" w:rsidRDefault="00C17DC5" w:rsidP="007C5636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 w:rsidRPr="00E43B2A">
              <w:rPr>
                <w:rFonts w:ascii="Times New Roman" w:hAnsi="Times New Roman"/>
                <w:sz w:val="16"/>
                <w:szCs w:val="16"/>
              </w:rPr>
              <w:t>1) Посредством личной подачи;</w:t>
            </w:r>
          </w:p>
          <w:p w:rsidR="00C17DC5" w:rsidRPr="00E43B2A" w:rsidRDefault="00C17DC5" w:rsidP="007C5636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 w:rsidRPr="00E43B2A">
              <w:rPr>
                <w:rFonts w:ascii="Times New Roman" w:hAnsi="Times New Roman"/>
                <w:sz w:val="16"/>
                <w:szCs w:val="16"/>
              </w:rPr>
              <w:t>2) Посредством почтовой корреспонденции;</w:t>
            </w:r>
          </w:p>
          <w:p w:rsidR="00C17DC5" w:rsidRPr="007C5636" w:rsidRDefault="00C17DC5" w:rsidP="007C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B2A">
              <w:rPr>
                <w:rFonts w:ascii="Times New Roman" w:hAnsi="Times New Roman"/>
                <w:sz w:val="16"/>
                <w:szCs w:val="16"/>
              </w:rPr>
              <w:t>3) Официальный сайт (</w:t>
            </w:r>
            <w:hyperlink r:id="rId10" w:history="1">
              <w:r w:rsidR="007C5636" w:rsidRPr="00A744A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http://калитинское.рф/</w:t>
              </w:r>
            </w:hyperlink>
            <w:r w:rsidRPr="00E43B2A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C17DC5" w:rsidRPr="00E43B2A" w:rsidRDefault="00C17DC5" w:rsidP="007C5636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 w:rsidRPr="00E43B2A">
              <w:rPr>
                <w:rFonts w:ascii="Times New Roman" w:hAnsi="Times New Roman"/>
                <w:sz w:val="16"/>
                <w:szCs w:val="16"/>
              </w:rPr>
              <w:t xml:space="preserve">4) Портал государственных услуг (функций) Ленинградской области: </w:t>
            </w:r>
            <w:proofErr w:type="spellStart"/>
            <w:r w:rsidRPr="00E43B2A">
              <w:rPr>
                <w:rFonts w:ascii="Times New Roman" w:hAnsi="Times New Roman"/>
                <w:sz w:val="16"/>
                <w:szCs w:val="16"/>
              </w:rPr>
              <w:t>www.gu.lenobl.ru</w:t>
            </w:r>
            <w:proofErr w:type="spellEnd"/>
            <w:r w:rsidRPr="00E43B2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17DC5" w:rsidRPr="003B4362" w:rsidRDefault="00C17DC5" w:rsidP="007C5636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 w:rsidRPr="00E43B2A">
              <w:rPr>
                <w:rFonts w:ascii="Times New Roman" w:hAnsi="Times New Roman"/>
                <w:sz w:val="16"/>
                <w:szCs w:val="16"/>
              </w:rPr>
              <w:t>5) Посредством МФЦ</w:t>
            </w:r>
          </w:p>
        </w:tc>
      </w:tr>
    </w:tbl>
    <w:p w:rsidR="00C17DC5" w:rsidRDefault="00C17DC5" w:rsidP="00C17DC5"/>
    <w:p w:rsidR="00C17DC5" w:rsidRDefault="00C17DC5" w:rsidP="00C17DC5"/>
    <w:p w:rsidR="00C17DC5" w:rsidRDefault="00C17DC5" w:rsidP="00C17DC5">
      <w:pPr>
        <w:sectPr w:rsidR="00C17DC5" w:rsidSect="00C17DC5">
          <w:pgSz w:w="16838" w:h="11906" w:orient="landscape"/>
          <w:pgMar w:top="425" w:right="567" w:bottom="425" w:left="567" w:header="709" w:footer="709" w:gutter="0"/>
          <w:cols w:space="708"/>
          <w:docGrid w:linePitch="360"/>
        </w:sectPr>
      </w:pPr>
    </w:p>
    <w:p w:rsidR="00C17DC5" w:rsidRPr="00360B1F" w:rsidRDefault="00C17DC5" w:rsidP="00C17D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60B1F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C17DC5" w:rsidRPr="00360B1F" w:rsidRDefault="00C17DC5" w:rsidP="00C17D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60B1F">
        <w:rPr>
          <w:rFonts w:ascii="Times New Roman" w:hAnsi="Times New Roman"/>
          <w:sz w:val="24"/>
          <w:szCs w:val="24"/>
        </w:rPr>
        <w:t xml:space="preserve">к технологической схеме предоставления </w:t>
      </w:r>
    </w:p>
    <w:p w:rsidR="00C17DC5" w:rsidRPr="00360B1F" w:rsidRDefault="00C17DC5" w:rsidP="00C17D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60B1F">
        <w:rPr>
          <w:rFonts w:ascii="Times New Roman" w:hAnsi="Times New Roman"/>
          <w:sz w:val="24"/>
          <w:szCs w:val="24"/>
        </w:rPr>
        <w:t xml:space="preserve">на территории Ленинградской области </w:t>
      </w:r>
    </w:p>
    <w:p w:rsidR="00C17DC5" w:rsidRPr="00360B1F" w:rsidRDefault="00C17DC5" w:rsidP="00C17D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60B1F">
        <w:rPr>
          <w:rFonts w:ascii="Times New Roman" w:hAnsi="Times New Roman"/>
          <w:sz w:val="24"/>
          <w:szCs w:val="24"/>
        </w:rPr>
        <w:t xml:space="preserve">муниципальной услуги по приему заявлений </w:t>
      </w:r>
    </w:p>
    <w:p w:rsidR="00C17DC5" w:rsidRPr="00360B1F" w:rsidRDefault="00C17DC5" w:rsidP="00C17D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60B1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граждан и</w:t>
      </w:r>
      <w:r w:rsidRPr="00360B1F">
        <w:rPr>
          <w:rFonts w:ascii="Times New Roman" w:hAnsi="Times New Roman"/>
          <w:sz w:val="24"/>
          <w:szCs w:val="24"/>
        </w:rPr>
        <w:t xml:space="preserve"> семей о включении их в состав участников </w:t>
      </w:r>
    </w:p>
    <w:p w:rsidR="00C17DC5" w:rsidRDefault="00C17DC5" w:rsidP="00C17D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60B1F">
        <w:rPr>
          <w:rFonts w:ascii="Times New Roman" w:hAnsi="Times New Roman"/>
          <w:sz w:val="24"/>
          <w:szCs w:val="24"/>
        </w:rPr>
        <w:t>мероприятий подпрограммы «</w:t>
      </w:r>
      <w:r w:rsidRPr="002C6B76">
        <w:rPr>
          <w:rFonts w:ascii="Times New Roman" w:hAnsi="Times New Roman"/>
          <w:sz w:val="24"/>
          <w:szCs w:val="24"/>
        </w:rPr>
        <w:t xml:space="preserve">Поддержка граждан, </w:t>
      </w:r>
    </w:p>
    <w:p w:rsidR="00C17DC5" w:rsidRDefault="00C17DC5" w:rsidP="00C17D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6B76">
        <w:rPr>
          <w:rFonts w:ascii="Times New Roman" w:hAnsi="Times New Roman"/>
          <w:sz w:val="24"/>
          <w:szCs w:val="24"/>
        </w:rPr>
        <w:t xml:space="preserve">нуждающихся в улучшении жилищных условий, </w:t>
      </w:r>
    </w:p>
    <w:p w:rsidR="00C17DC5" w:rsidRDefault="00C17DC5" w:rsidP="00C17D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6B76">
        <w:rPr>
          <w:rFonts w:ascii="Times New Roman" w:hAnsi="Times New Roman"/>
          <w:sz w:val="24"/>
          <w:szCs w:val="24"/>
        </w:rPr>
        <w:t xml:space="preserve">на основе принципов ипотечного кредитования </w:t>
      </w:r>
    </w:p>
    <w:p w:rsidR="00C17DC5" w:rsidRPr="00360B1F" w:rsidRDefault="00C17DC5" w:rsidP="00C17DC5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2C6B76">
        <w:rPr>
          <w:rFonts w:ascii="Times New Roman" w:hAnsi="Times New Roman"/>
          <w:sz w:val="24"/>
          <w:szCs w:val="24"/>
        </w:rPr>
        <w:t>в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17DC5" w:rsidRPr="00360B1F" w:rsidRDefault="00C17DC5" w:rsidP="00C17D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 xml:space="preserve">                        ________________________________________________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 xml:space="preserve">                               (наименование местной администрации)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 xml:space="preserve">                        от гражданина (гражданки) ________________________,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(фамилия, имя, отчество)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360B1F">
        <w:rPr>
          <w:rFonts w:ascii="Times New Roman" w:eastAsia="Times New Roman" w:hAnsi="Times New Roman"/>
          <w:sz w:val="24"/>
          <w:szCs w:val="24"/>
        </w:rPr>
        <w:t>проживающего</w:t>
      </w:r>
      <w:proofErr w:type="gramEnd"/>
      <w:r w:rsidRPr="00360B1F">
        <w:rPr>
          <w:rFonts w:ascii="Times New Roman" w:eastAsia="Times New Roman" w:hAnsi="Times New Roman"/>
          <w:sz w:val="24"/>
          <w:szCs w:val="24"/>
        </w:rPr>
        <w:t xml:space="preserve"> (проживающей) по адресу: _____________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 xml:space="preserve">                        ___________________________________________________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 xml:space="preserve">    Прошу включить меня, ___________________________________________,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(фамилия, имя, отчество)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паспорт ______________, выданный _________________________________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 xml:space="preserve">                (серия, номер)                                     (кем, когда)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______________________________________ "__" ___________ ______ года,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в состав участников мероприятия  по  улучшению  жилищных  условий  граждан, нуждающихся в улучшении жилищных условий, в рамках подпрограммы "Поддержка граждан, нуждающихся в  улучшении жилищных  условий,  на   основе   принципов   ипотечного   кредитования   в Ленинградской области" государственной программы Ленинградской области «Обеспечение качественным жильем граждан на территории Ленинградской области» (далее - Подпрограмма).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 xml:space="preserve">    Жилищные условия планирую улучшить путем _______________________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(приобретение готового жилого помещения (у застройщика / на вторичном рынке  жилья), строительство индивидуального жилого дома, участие в долевом строительстве многоквартирного дома, на погашение основной суммы долга и уплату процентов по ипотечным жилищным кредитам (займам) на строительство  (приобретение) жилья - нужное указать)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в ________________________________________________________________.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360B1F">
        <w:rPr>
          <w:rFonts w:ascii="Times New Roman" w:eastAsia="Times New Roman" w:hAnsi="Times New Roman"/>
          <w:sz w:val="24"/>
          <w:szCs w:val="24"/>
        </w:rPr>
        <w:t>(наименование муниципального образования, в котором гражданин</w:t>
      </w:r>
      <w:proofErr w:type="gramEnd"/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желает построить (приобрести жилое помещение)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 xml:space="preserve">    Члены семьи, нуждающиеся вместе со мной в улучшении жилищных условий: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жена (муж)_______________________  _______________________________,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(фамилия, имя, отчество)              (дата рождения)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проживает по адресу</w:t>
      </w:r>
      <w:proofErr w:type="gramStart"/>
      <w:r w:rsidRPr="00360B1F">
        <w:rPr>
          <w:rFonts w:ascii="Times New Roman" w:eastAsia="Times New Roman" w:hAnsi="Times New Roman"/>
          <w:sz w:val="24"/>
          <w:szCs w:val="24"/>
        </w:rPr>
        <w:t>: _______________________________________________;</w:t>
      </w:r>
      <w:proofErr w:type="gramEnd"/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дети: __________________________________    _________________________,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(фамилия, имя, отчество)                  (дата рождения)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проживает по адресу</w:t>
      </w:r>
      <w:proofErr w:type="gramStart"/>
      <w:r w:rsidRPr="00360B1F">
        <w:rPr>
          <w:rFonts w:ascii="Times New Roman" w:eastAsia="Times New Roman" w:hAnsi="Times New Roman"/>
          <w:sz w:val="24"/>
          <w:szCs w:val="24"/>
        </w:rPr>
        <w:t>: _______________________________________________;</w:t>
      </w:r>
      <w:proofErr w:type="gramEnd"/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________________________________    _________________________,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(фамилия, имя, отчество)                     (дата рождения)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проживает по адресу: ______________________________________________.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 xml:space="preserve">    Иные лица, постоянно проживающие со мной в качестве  членов  семьи  и с которыми </w:t>
      </w:r>
      <w:proofErr w:type="gramStart"/>
      <w:r w:rsidRPr="00360B1F">
        <w:rPr>
          <w:rFonts w:ascii="Times New Roman" w:eastAsia="Times New Roman" w:hAnsi="Times New Roman"/>
          <w:sz w:val="24"/>
          <w:szCs w:val="24"/>
        </w:rPr>
        <w:t>намерен</w:t>
      </w:r>
      <w:proofErr w:type="gramEnd"/>
      <w:r w:rsidRPr="00360B1F">
        <w:rPr>
          <w:rFonts w:ascii="Times New Roman" w:eastAsia="Times New Roman" w:hAnsi="Times New Roman"/>
          <w:sz w:val="24"/>
          <w:szCs w:val="24"/>
        </w:rPr>
        <w:t xml:space="preserve"> (намерена) проживать совместно: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_________________________________________       ____________________;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(фамилия, имя, отчество, родственные отношения)                 (дата рождения)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________________________________________       ____________________.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(фамилия, имя, отчество, родственные отношения)               (дата рождения)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 xml:space="preserve">    Нуждающимися   в   улучшении   жилищных   условий   </w:t>
      </w:r>
      <w:proofErr w:type="gramStart"/>
      <w:r w:rsidRPr="00360B1F">
        <w:rPr>
          <w:rFonts w:ascii="Times New Roman" w:eastAsia="Times New Roman" w:hAnsi="Times New Roman"/>
          <w:sz w:val="24"/>
          <w:szCs w:val="24"/>
        </w:rPr>
        <w:t>признаны</w:t>
      </w:r>
      <w:proofErr w:type="gramEnd"/>
      <w:r w:rsidRPr="00360B1F">
        <w:rPr>
          <w:rFonts w:ascii="Times New Roman" w:eastAsia="Times New Roman" w:hAnsi="Times New Roman"/>
          <w:sz w:val="24"/>
          <w:szCs w:val="24"/>
        </w:rPr>
        <w:t xml:space="preserve">   решением__________________________________________________________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 xml:space="preserve">                  (наименование органа местного самоуправления, реквизиты правового акта)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17DC5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 xml:space="preserve">    С  условиями  участия  в  мероприятии  по  улучшению  жилищных  условий </w:t>
      </w:r>
    </w:p>
    <w:p w:rsidR="00C17DC5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 xml:space="preserve">граждан, нуждающихся в улучшении  жилищных  условий,  в  рамках  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 xml:space="preserve">реализации </w:t>
      </w:r>
      <w:hyperlink w:anchor="Par31" w:history="1">
        <w:r w:rsidRPr="00360B1F">
          <w:rPr>
            <w:rFonts w:ascii="Times New Roman" w:eastAsia="Times New Roman" w:hAnsi="Times New Roman"/>
            <w:sz w:val="24"/>
            <w:szCs w:val="24"/>
          </w:rPr>
          <w:t>Подпрограммы</w:t>
        </w:r>
      </w:hyperlink>
      <w:r w:rsidR="007C5636">
        <w:t xml:space="preserve"> </w:t>
      </w:r>
      <w:proofErr w:type="gramStart"/>
      <w:r w:rsidRPr="00360B1F">
        <w:rPr>
          <w:rFonts w:ascii="Times New Roman" w:eastAsia="Times New Roman" w:hAnsi="Times New Roman"/>
          <w:sz w:val="24"/>
          <w:szCs w:val="24"/>
        </w:rPr>
        <w:t>ознакомлен</w:t>
      </w:r>
      <w:proofErr w:type="gramEnd"/>
      <w:r w:rsidRPr="00360B1F">
        <w:rPr>
          <w:rFonts w:ascii="Times New Roman" w:eastAsia="Times New Roman" w:hAnsi="Times New Roman"/>
          <w:sz w:val="24"/>
          <w:szCs w:val="24"/>
        </w:rPr>
        <w:t xml:space="preserve"> (ознакомлена) и обязуюсь их выполнять.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_____________________________   ________________________   __________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(фамилия, инициалы заявителя)                       (подпись)                                        (дата)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 xml:space="preserve">    Совершеннолетние члены семьи: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1) _____________________________   _____________________   ___________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 xml:space="preserve">      (фамилия, имя, отчество)                                     (подпись)                               (дата)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2) _____________________________   _____________________   ________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 xml:space="preserve">      (фамилия, имя, отчество)                                      (подпись)                              (дата)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3) _____________________________   _____________________   ___________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 xml:space="preserve">      (фамилия, имя, отчество)                                     (подпись)                                (дата)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К заявлению прилагаются следующие документы: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1) ________________________________________________________________;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 xml:space="preserve">                 (наименование документа и его реквизиты)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2) _______________________________________________________________;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 xml:space="preserve">                 (наименование документа и его реквизиты)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3) ________________________________________________________________;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 xml:space="preserve">                 (наименование документа и его реквизиты)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 xml:space="preserve">    Заявление  и  прилагаемые  к  нему  согласно  перечню документы приняты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"__" ________________ 20__ года.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_______________________________  ____________  _____________________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eastAsia="Times New Roman" w:hAnsi="Times New Roman"/>
          <w:sz w:val="24"/>
          <w:szCs w:val="24"/>
        </w:rPr>
        <w:t>(должность лица, принявшего заявление)      (подпись)             (расшифровка подписи)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60B1F">
        <w:rPr>
          <w:rFonts w:ascii="Times New Roman" w:eastAsia="Times New Roman" w:hAnsi="Times New Roman"/>
          <w:sz w:val="28"/>
          <w:szCs w:val="28"/>
        </w:rPr>
        <w:t>Результат рассмотрения заявления прошу:</w:t>
      </w:r>
    </w:p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745"/>
      </w:tblGrid>
      <w:tr w:rsidR="00C17DC5" w:rsidRPr="00360B1F" w:rsidTr="00C17DC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17DC5" w:rsidRPr="00360B1F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7DC5" w:rsidRPr="00360B1F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0B1F">
              <w:rPr>
                <w:rFonts w:ascii="Times New Roman" w:eastAsia="Times New Roman" w:hAnsi="Times New Roman"/>
                <w:sz w:val="28"/>
                <w:szCs w:val="28"/>
              </w:rPr>
              <w:t>выдать на руки в Администрации</w:t>
            </w:r>
          </w:p>
        </w:tc>
      </w:tr>
      <w:tr w:rsidR="00C17DC5" w:rsidRPr="00360B1F" w:rsidTr="00C17DC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17DC5" w:rsidRPr="00360B1F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7DC5" w:rsidRPr="00360B1F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0B1F">
              <w:rPr>
                <w:rFonts w:ascii="Times New Roman" w:eastAsia="Times New Roman" w:hAnsi="Times New Roman"/>
                <w:sz w:val="28"/>
                <w:szCs w:val="28"/>
              </w:rPr>
              <w:t>выдать на руки в МФЦ</w:t>
            </w:r>
          </w:p>
        </w:tc>
      </w:tr>
      <w:tr w:rsidR="00C17DC5" w:rsidRPr="00360B1F" w:rsidTr="00C17DC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17DC5" w:rsidRPr="00360B1F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7DC5" w:rsidRPr="00360B1F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0B1F">
              <w:rPr>
                <w:rFonts w:ascii="Times New Roman" w:eastAsia="Times New Roman" w:hAnsi="Times New Roman"/>
                <w:sz w:val="28"/>
                <w:szCs w:val="28"/>
              </w:rPr>
              <w:t>направить по почте</w:t>
            </w:r>
          </w:p>
        </w:tc>
      </w:tr>
      <w:tr w:rsidR="00C17DC5" w:rsidRPr="00360B1F" w:rsidTr="00C17DC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17DC5" w:rsidRPr="00360B1F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7DC5" w:rsidRPr="00360B1F" w:rsidRDefault="00C17DC5" w:rsidP="00C1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0B1F">
              <w:rPr>
                <w:rFonts w:ascii="Times New Roman" w:eastAsia="Times New Roman" w:hAnsi="Times New Roman"/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C17DC5" w:rsidRPr="00360B1F" w:rsidRDefault="00C17DC5" w:rsidP="00C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17DC5" w:rsidRPr="0011683C" w:rsidRDefault="00C17DC5" w:rsidP="00C17DC5"/>
    <w:p w:rsidR="00C17DC5" w:rsidRDefault="00C17DC5"/>
    <w:sectPr w:rsidR="00C17DC5" w:rsidSect="00C17DC5">
      <w:pgSz w:w="11906" w:h="16838"/>
      <w:pgMar w:top="567" w:right="425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555"/>
    <w:multiLevelType w:val="hybridMultilevel"/>
    <w:tmpl w:val="A2D2BE4E"/>
    <w:lvl w:ilvl="0" w:tplc="A81A61D6">
      <w:start w:val="1"/>
      <w:numFmt w:val="decimal"/>
      <w:lvlText w:val="%1)"/>
      <w:lvlJc w:val="left"/>
      <w:pPr>
        <w:ind w:left="855" w:hanging="4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DDC"/>
    <w:rsid w:val="00060FC3"/>
    <w:rsid w:val="007C5636"/>
    <w:rsid w:val="00C17DC5"/>
    <w:rsid w:val="00D4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5D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99"/>
    <w:locked/>
    <w:rsid w:val="00D45DDC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99"/>
    <w:qFormat/>
    <w:rsid w:val="00D45DDC"/>
    <w:pPr>
      <w:ind w:left="708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45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D4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17D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C17D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90;&#1080;&#1085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.len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82;&#1072;&#1083;&#1080;&#1090;&#1080;&#1085;&#1089;&#1082;&#1086;&#1077;.&#1088;&#1092;/" TargetMode="External"/><Relationship Id="rId10" Type="http://schemas.openxmlformats.org/officeDocument/2006/relationships/hyperlink" Target="http://&#1082;&#1072;&#1083;&#1080;&#1090;&#1080;&#1085;&#1089;&#1082;&#1086;&#1077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4824</Words>
  <Characters>27501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2017-10-16T07:49:00Z</dcterms:created>
  <dcterms:modified xsi:type="dcterms:W3CDTF">2017-10-16T12:58:00Z</dcterms:modified>
</cp:coreProperties>
</file>