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Pr="00F173F8">
        <w:rPr>
          <w:rFonts w:ascii="Times New Roman" w:hAnsi="Times New Roman" w:cs="Times New Roman"/>
          <w:b/>
          <w:bCs/>
          <w:i/>
          <w:sz w:val="26"/>
          <w:szCs w:val="26"/>
        </w:rPr>
        <w:t>ПРОЕКТ</w:t>
      </w: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73F8" w:rsidRPr="00F173F8" w:rsidRDefault="00F173F8" w:rsidP="00F173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3F8">
        <w:rPr>
          <w:rFonts w:ascii="Times New Roman" w:hAnsi="Times New Roman" w:cs="Times New Roman"/>
          <w:bCs/>
          <w:sz w:val="26"/>
          <w:szCs w:val="26"/>
        </w:rPr>
        <w:t>От       2017 г.                                                                                         №</w:t>
      </w:r>
      <w:proofErr w:type="gramStart"/>
      <w:r w:rsidRPr="00F173F8"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  <w:r w:rsidRPr="00F173F8">
        <w:rPr>
          <w:rFonts w:ascii="Times New Roman" w:hAnsi="Times New Roman" w:cs="Times New Roman"/>
          <w:bCs/>
          <w:sz w:val="26"/>
          <w:szCs w:val="26"/>
        </w:rPr>
        <w:t>??</w:t>
      </w:r>
    </w:p>
    <w:p w:rsidR="00F173F8" w:rsidRPr="00F173F8" w:rsidRDefault="00F173F8" w:rsidP="00F173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3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07.12.2016 № 304 «</w:t>
      </w:r>
      <w:r w:rsidRPr="00F173F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73F8">
        <w:rPr>
          <w:rFonts w:ascii="Times New Roman" w:hAnsi="Times New Roman" w:cs="Times New Roman"/>
          <w:b/>
          <w:sz w:val="28"/>
          <w:szCs w:val="28"/>
        </w:rPr>
        <w:t xml:space="preserve"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 </w:t>
      </w:r>
      <w:r w:rsidRPr="00F173F8">
        <w:rPr>
          <w:rFonts w:ascii="Times New Roman" w:hAnsi="Times New Roman" w:cs="Times New Roman"/>
        </w:rPr>
        <w:t xml:space="preserve"> </w:t>
      </w:r>
      <w:r w:rsidRPr="00F173F8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</w:t>
      </w:r>
      <w:proofErr w:type="gramEnd"/>
      <w:r w:rsidRPr="00F173F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Pr="00F173F8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F173F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F173F8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F173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F173F8" w:rsidRPr="00F173F8" w:rsidRDefault="00F173F8" w:rsidP="00F173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173F8" w:rsidRPr="00F173F8" w:rsidRDefault="00F173F8" w:rsidP="00F173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73F8" w:rsidRPr="00F173F8" w:rsidRDefault="00F173F8" w:rsidP="00F173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F173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F173F8">
        <w:rPr>
          <w:rFonts w:ascii="Times New Roman" w:hAnsi="Times New Roman" w:cs="Times New Roman"/>
          <w:bCs/>
          <w:sz w:val="28"/>
          <w:szCs w:val="28"/>
        </w:rPr>
        <w:t>«</w:t>
      </w:r>
      <w:r w:rsidRPr="00F173F8">
        <w:rPr>
          <w:rFonts w:ascii="Times New Roman" w:hAnsi="Times New Roman" w:cs="Times New Roman"/>
          <w:sz w:val="28"/>
          <w:szCs w:val="28"/>
        </w:rPr>
        <w:t xml:space="preserve"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 </w:t>
      </w:r>
      <w:r w:rsidRPr="00F173F8">
        <w:rPr>
          <w:rFonts w:ascii="Times New Roman" w:hAnsi="Times New Roman" w:cs="Times New Roman"/>
        </w:rPr>
        <w:t xml:space="preserve"> </w:t>
      </w:r>
      <w:r w:rsidRPr="00F173F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F173F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F173F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173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№ 304 от 07.12.2016</w:t>
      </w:r>
      <w:r w:rsidR="00AA78FB">
        <w:rPr>
          <w:rFonts w:ascii="Times New Roman" w:hAnsi="Times New Roman" w:cs="Times New Roman"/>
          <w:sz w:val="28"/>
          <w:szCs w:val="28"/>
        </w:rPr>
        <w:t xml:space="preserve"> года  дополнить приложением № 6</w:t>
      </w:r>
      <w:r w:rsidRPr="00F173F8">
        <w:rPr>
          <w:rFonts w:ascii="Times New Roman" w:hAnsi="Times New Roman" w:cs="Times New Roman"/>
          <w:sz w:val="28"/>
          <w:szCs w:val="28"/>
        </w:rPr>
        <w:t xml:space="preserve"> «Технологическая схема» (согласно приложению).</w:t>
      </w:r>
      <w:r w:rsidRPr="00F173F8"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F173F8"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 w:rsidRPr="00F173F8"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 w:rsidRPr="00F17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3F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F173F8" w:rsidRPr="00F173F8" w:rsidRDefault="00F173F8" w:rsidP="00F173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3F8" w:rsidRPr="00F173F8" w:rsidRDefault="00F173F8" w:rsidP="00F1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173F8" w:rsidRPr="00F173F8" w:rsidRDefault="00F173F8" w:rsidP="00F1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F173F8" w:rsidRPr="00F173F8" w:rsidRDefault="00F173F8" w:rsidP="00F1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F8" w:rsidRPr="00F173F8" w:rsidRDefault="00F173F8" w:rsidP="00F173F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173F8">
        <w:rPr>
          <w:rFonts w:ascii="Times New Roman" w:hAnsi="Times New Roman" w:cs="Times New Roman"/>
        </w:rPr>
        <w:t xml:space="preserve">Приложение </w:t>
      </w:r>
    </w:p>
    <w:p w:rsidR="00F173F8" w:rsidRPr="00F173F8" w:rsidRDefault="00F173F8" w:rsidP="00F173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3F8">
        <w:rPr>
          <w:rFonts w:ascii="Times New Roman" w:hAnsi="Times New Roman" w:cs="Times New Roman"/>
        </w:rPr>
        <w:t xml:space="preserve">к постановлению администрации </w:t>
      </w:r>
    </w:p>
    <w:p w:rsidR="00F173F8" w:rsidRPr="00F173F8" w:rsidRDefault="00F173F8" w:rsidP="00F173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3F8">
        <w:rPr>
          <w:rFonts w:ascii="Times New Roman" w:hAnsi="Times New Roman" w:cs="Times New Roman"/>
        </w:rPr>
        <w:t xml:space="preserve">МО </w:t>
      </w:r>
      <w:proofErr w:type="spellStart"/>
      <w:r w:rsidRPr="00F173F8">
        <w:rPr>
          <w:rFonts w:ascii="Times New Roman" w:hAnsi="Times New Roman" w:cs="Times New Roman"/>
        </w:rPr>
        <w:t>Калитинское</w:t>
      </w:r>
      <w:proofErr w:type="spellEnd"/>
      <w:r w:rsidRPr="00F173F8">
        <w:rPr>
          <w:rFonts w:ascii="Times New Roman" w:hAnsi="Times New Roman" w:cs="Times New Roman"/>
        </w:rPr>
        <w:t xml:space="preserve"> сельское поселение</w:t>
      </w:r>
    </w:p>
    <w:p w:rsidR="00F173F8" w:rsidRPr="00F173F8" w:rsidRDefault="00F173F8" w:rsidP="00F173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3F8">
        <w:rPr>
          <w:rFonts w:ascii="Times New Roman" w:hAnsi="Times New Roman" w:cs="Times New Roman"/>
        </w:rPr>
        <w:t>от ___.10. 2017 года № ___</w:t>
      </w:r>
    </w:p>
    <w:p w:rsidR="00F173F8" w:rsidRPr="00F173F8" w:rsidRDefault="00F173F8" w:rsidP="00F173F8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F173F8" w:rsidRPr="00F173F8" w:rsidRDefault="00AA78FB" w:rsidP="00F173F8">
      <w:pPr>
        <w:pStyle w:val="a3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Приложение № 6</w:t>
      </w:r>
    </w:p>
    <w:p w:rsidR="00F173F8" w:rsidRPr="00F173F8" w:rsidRDefault="00F173F8" w:rsidP="00F173F8">
      <w:pPr>
        <w:pStyle w:val="a3"/>
        <w:spacing w:before="0" w:beforeAutospacing="0" w:after="0" w:afterAutospacing="0"/>
        <w:ind w:right="-1" w:firstLine="5245"/>
        <w:rPr>
          <w:bCs/>
        </w:rPr>
      </w:pPr>
      <w:r w:rsidRPr="00F173F8">
        <w:rPr>
          <w:bCs/>
        </w:rPr>
        <w:t>к административному регламенту</w:t>
      </w:r>
    </w:p>
    <w:p w:rsidR="00F173F8" w:rsidRDefault="00F173F8" w:rsidP="00F173F8">
      <w:pPr>
        <w:spacing w:after="0" w:line="240" w:lineRule="auto"/>
        <w:ind w:left="4253" w:right="-1"/>
        <w:rPr>
          <w:rFonts w:ascii="Times New Roman" w:hAnsi="Times New Roman" w:cs="Times New Roman"/>
          <w:sz w:val="24"/>
          <w:szCs w:val="24"/>
        </w:rPr>
      </w:pPr>
      <w:r w:rsidRPr="00F173F8">
        <w:rPr>
          <w:rFonts w:ascii="Times New Roman" w:hAnsi="Times New Roman" w:cs="Times New Roman"/>
          <w:sz w:val="24"/>
          <w:szCs w:val="24"/>
        </w:rPr>
        <w:t xml:space="preserve">«Прием заявлений от граждан (семей) о включении их в состав участников мероприятий </w:t>
      </w:r>
    </w:p>
    <w:p w:rsidR="00967380" w:rsidRDefault="00F173F8" w:rsidP="00F173F8">
      <w:pPr>
        <w:spacing w:after="0" w:line="240" w:lineRule="auto"/>
        <w:ind w:left="4253" w:right="-1"/>
        <w:rPr>
          <w:rFonts w:ascii="Times New Roman" w:hAnsi="Times New Roman" w:cs="Times New Roman"/>
          <w:sz w:val="24"/>
          <w:szCs w:val="24"/>
        </w:rPr>
      </w:pPr>
      <w:r w:rsidRPr="00F173F8">
        <w:rPr>
          <w:rFonts w:ascii="Times New Roman" w:hAnsi="Times New Roman" w:cs="Times New Roman"/>
          <w:sz w:val="24"/>
          <w:szCs w:val="24"/>
        </w:rPr>
        <w:t>федеральной целевой программы «Устойчивое развитие сельских территорий на 2014-2017 годы</w:t>
      </w:r>
    </w:p>
    <w:p w:rsidR="00F173F8" w:rsidRDefault="00F173F8" w:rsidP="00F173F8">
      <w:pPr>
        <w:spacing w:after="0" w:line="240" w:lineRule="auto"/>
        <w:ind w:left="4253" w:right="-1"/>
        <w:rPr>
          <w:rFonts w:ascii="Times New Roman" w:hAnsi="Times New Roman" w:cs="Times New Roman"/>
          <w:sz w:val="24"/>
          <w:szCs w:val="24"/>
        </w:rPr>
      </w:pPr>
      <w:r w:rsidRPr="00F173F8">
        <w:rPr>
          <w:rFonts w:ascii="Times New Roman" w:hAnsi="Times New Roman" w:cs="Times New Roman"/>
          <w:sz w:val="24"/>
          <w:szCs w:val="24"/>
        </w:rPr>
        <w:t xml:space="preserve"> и период до 2020 года» и подпрограммы «Устойчивое развитие сельских территорий</w:t>
      </w:r>
    </w:p>
    <w:p w:rsidR="00F173F8" w:rsidRPr="00F173F8" w:rsidRDefault="00F173F8" w:rsidP="00F173F8">
      <w:pPr>
        <w:spacing w:after="0" w:line="240" w:lineRule="auto"/>
        <w:ind w:left="4253" w:right="-1"/>
        <w:rPr>
          <w:rFonts w:ascii="Times New Roman" w:hAnsi="Times New Roman" w:cs="Times New Roman"/>
          <w:sz w:val="24"/>
          <w:szCs w:val="24"/>
        </w:rPr>
      </w:pPr>
      <w:r w:rsidRPr="00F173F8">
        <w:rPr>
          <w:rFonts w:ascii="Times New Roman" w:hAnsi="Times New Roman" w:cs="Times New Roman"/>
          <w:sz w:val="24"/>
          <w:szCs w:val="24"/>
        </w:rPr>
        <w:t xml:space="preserve"> Ленинградской области на 2014-2017 годы и период до 2020 года»</w:t>
      </w:r>
    </w:p>
    <w:p w:rsidR="00F173F8" w:rsidRPr="00F173F8" w:rsidRDefault="00F173F8" w:rsidP="00F173F8">
      <w:pPr>
        <w:pStyle w:val="ConsPlusTitle"/>
        <w:widowControl/>
        <w:ind w:left="4253"/>
        <w:rPr>
          <w:b w:val="0"/>
          <w:sz w:val="28"/>
          <w:szCs w:val="28"/>
        </w:rPr>
      </w:pPr>
    </w:p>
    <w:p w:rsid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F173F8" w:rsidRPr="00F173F8" w:rsidRDefault="00F173F8" w:rsidP="00F1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</w:r>
    </w:p>
    <w:p w:rsidR="00F173F8" w:rsidRPr="00F173F8" w:rsidRDefault="00F173F8" w:rsidP="00F17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3F8" w:rsidRPr="00F173F8" w:rsidRDefault="00F173F8" w:rsidP="00F17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3F8" w:rsidRPr="00F173F8" w:rsidRDefault="00F173F8" w:rsidP="00F17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br w:type="page"/>
      </w:r>
    </w:p>
    <w:p w:rsidR="00F173F8" w:rsidRPr="00F173F8" w:rsidRDefault="00F173F8" w:rsidP="00F173F8">
      <w:pPr>
        <w:spacing w:after="0" w:line="240" w:lineRule="auto"/>
        <w:rPr>
          <w:rFonts w:ascii="Times New Roman" w:hAnsi="Times New Roman" w:cs="Times New Roman"/>
        </w:rPr>
        <w:sectPr w:rsidR="00F173F8" w:rsidRPr="00F173F8" w:rsidSect="00F173F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173F8" w:rsidRPr="00F173F8" w:rsidRDefault="00F173F8" w:rsidP="00F1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3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8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F173F8" w:rsidRPr="00F173F8" w:rsidTr="00A626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F173F8" w:rsidRPr="00F173F8" w:rsidTr="00A62676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F173F8" w:rsidRPr="00F173F8" w:rsidTr="00A62676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lang w:eastAsia="en-US"/>
              </w:rPr>
              <w:t>47010001</w:t>
            </w:r>
            <w:r w:rsidR="00A62676">
              <w:rPr>
                <w:rFonts w:ascii="Times New Roman" w:hAnsi="Times New Roman" w:cs="Times New Roman"/>
                <w:lang w:eastAsia="en-US"/>
              </w:rPr>
              <w:t>0001140348</w:t>
            </w:r>
          </w:p>
        </w:tc>
      </w:tr>
      <w:tr w:rsidR="00F173F8" w:rsidRPr="00F173F8" w:rsidTr="00A62676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A62676" w:rsidRDefault="00F173F8" w:rsidP="00F1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676" w:rsidRPr="00A62676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</w:t>
            </w:r>
            <w:r w:rsidRPr="00A62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3F8" w:rsidRPr="00A62676" w:rsidRDefault="00F173F8" w:rsidP="00F1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F8" w:rsidRPr="00F173F8" w:rsidRDefault="00F173F8" w:rsidP="00F173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3F8" w:rsidRPr="00F173F8" w:rsidTr="00A62676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173F8" w:rsidRPr="00F173F8" w:rsidTr="00A62676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A62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 w:rsidR="00A62676">
              <w:rPr>
                <w:rFonts w:ascii="Times New Roman" w:hAnsi="Times New Roman" w:cs="Times New Roman"/>
                <w:lang w:eastAsia="en-US"/>
              </w:rPr>
              <w:t>№304</w:t>
            </w:r>
            <w:r w:rsidRPr="00F173F8">
              <w:rPr>
                <w:rFonts w:ascii="Times New Roman" w:hAnsi="Times New Roman" w:cs="Times New Roman"/>
                <w:lang w:eastAsia="en-US"/>
              </w:rPr>
              <w:t xml:space="preserve"> от 0</w:t>
            </w:r>
            <w:r w:rsidR="00A62676">
              <w:rPr>
                <w:rFonts w:ascii="Times New Roman" w:hAnsi="Times New Roman" w:cs="Times New Roman"/>
                <w:lang w:eastAsia="en-US"/>
              </w:rPr>
              <w:t>7.12.2016</w:t>
            </w:r>
            <w:r w:rsidRPr="00F173F8">
              <w:rPr>
                <w:rFonts w:ascii="Times New Roman" w:hAnsi="Times New Roman" w:cs="Times New Roman"/>
                <w:lang w:eastAsia="en-US"/>
              </w:rPr>
              <w:t xml:space="preserve"> с внесенными изменениями постановлением </w:t>
            </w:r>
            <w:r w:rsidR="00A62676">
              <w:rPr>
                <w:rFonts w:ascii="Times New Roman" w:hAnsi="Times New Roman" w:cs="Times New Roman"/>
                <w:lang w:eastAsia="en-US"/>
              </w:rPr>
              <w:t>№ 71 от</w:t>
            </w:r>
            <w:r w:rsidRPr="00F173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62676" w:rsidRPr="00A62676">
              <w:rPr>
                <w:rFonts w:ascii="Times New Roman" w:hAnsi="Times New Roman"/>
                <w:bCs/>
                <w:sz w:val="24"/>
                <w:szCs w:val="24"/>
              </w:rPr>
              <w:t>17.04.2017 г</w:t>
            </w:r>
          </w:p>
        </w:tc>
      </w:tr>
      <w:tr w:rsidR="00F173F8" w:rsidRPr="00F173F8" w:rsidTr="00A6267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173F8" w:rsidRPr="00F173F8" w:rsidTr="00A62676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8" w:rsidRPr="00F173F8" w:rsidRDefault="00F173F8" w:rsidP="00F173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Pr="00F173F8" w:rsidRDefault="00F173F8" w:rsidP="00F173F8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F173F8" w:rsidRPr="00F173F8" w:rsidRDefault="00F173F8" w:rsidP="00F173F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 w:rsidRPr="00F173F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 w:rsidRPr="00F17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3F8" w:rsidRPr="00F173F8" w:rsidRDefault="00F173F8" w:rsidP="00F173F8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F173F8" w:rsidRPr="00F173F8" w:rsidRDefault="00F173F8" w:rsidP="00F173F8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 w:rsidRPr="00F173F8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73F8" w:rsidRPr="00F173F8" w:rsidRDefault="00F173F8" w:rsidP="00F173F8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F173F8" w:rsidRPr="00F173F8" w:rsidRDefault="00F173F8" w:rsidP="00F17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p w:rsidR="00A62676" w:rsidRDefault="00A62676" w:rsidP="00F173F8">
      <w:pPr>
        <w:spacing w:after="0" w:line="240" w:lineRule="auto"/>
        <w:rPr>
          <w:rFonts w:ascii="Times New Roman" w:hAnsi="Times New Roman" w:cs="Times New Roman"/>
        </w:rPr>
        <w:sectPr w:rsidR="00A62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lastRenderedPageBreak/>
        <w:t>Раздел  2. «Общие сведения о «услугах»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4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944"/>
        <w:gridCol w:w="1703"/>
        <w:gridCol w:w="1701"/>
        <w:gridCol w:w="1701"/>
        <w:gridCol w:w="792"/>
        <w:gridCol w:w="909"/>
        <w:gridCol w:w="709"/>
        <w:gridCol w:w="191"/>
        <w:gridCol w:w="787"/>
        <w:gridCol w:w="156"/>
        <w:gridCol w:w="851"/>
        <w:gridCol w:w="2268"/>
        <w:gridCol w:w="2266"/>
      </w:tblGrid>
      <w:tr w:rsidR="00A62676" w:rsidRPr="00A62676" w:rsidTr="00A62676">
        <w:tc>
          <w:tcPr>
            <w:tcW w:w="46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ind w:right="-10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A62676" w:rsidRPr="00A62676" w:rsidRDefault="00A62676" w:rsidP="00A62676">
            <w:pPr>
              <w:widowControl w:val="0"/>
              <w:suppressAutoHyphens/>
              <w:ind w:right="-10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«услуги»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приеме документов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предоставлении «услуги»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«услуги»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«услуги»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«услуги»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получение результата «услуги»</w:t>
            </w:r>
          </w:p>
        </w:tc>
      </w:tr>
      <w:tr w:rsidR="00A62676" w:rsidRPr="00A62676" w:rsidTr="00A62676">
        <w:tc>
          <w:tcPr>
            <w:tcW w:w="46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</w:t>
            </w:r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676" w:rsidRPr="00A62676" w:rsidTr="00A62676">
        <w:tc>
          <w:tcPr>
            <w:tcW w:w="46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ind w:left="9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62676" w:rsidRPr="00A62676" w:rsidTr="00A62676">
        <w:tc>
          <w:tcPr>
            <w:tcW w:w="464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44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  <w:tc>
          <w:tcPr>
            <w:tcW w:w="1703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 дней </w:t>
            </w:r>
            <w:proofErr w:type="gram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 даты  поступления</w:t>
            </w:r>
            <w:proofErr w:type="gram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заявления в Администрацию непосредственно, либо через МФЦ </w:t>
            </w:r>
          </w:p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текст в заявлении не поддается прочтению;</w:t>
            </w:r>
          </w:p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заявление подписано не уполномоченным лицом</w:t>
            </w:r>
          </w:p>
        </w:tc>
        <w:tc>
          <w:tcPr>
            <w:tcW w:w="1701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1)Не предоставление документов, указанных в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разделе 4 настоящей технологической схемы</w:t>
            </w:r>
          </w:p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2)представление документов в ненадлежащий орган</w:t>
            </w:r>
          </w:p>
        </w:tc>
        <w:tc>
          <w:tcPr>
            <w:tcW w:w="792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9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A62676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3.Единый портал государственных услуг (функций):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www.gosuslugi.ru</w:t>
            </w:r>
            <w:proofErr w:type="spellEnd"/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www.gu.lenobl.ru</w:t>
            </w:r>
            <w:proofErr w:type="spellEnd"/>
          </w:p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 Почтовая связь</w:t>
            </w:r>
          </w:p>
        </w:tc>
        <w:tc>
          <w:tcPr>
            <w:tcW w:w="2266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A62676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 Почтовая связь</w:t>
            </w:r>
          </w:p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 3. «Сведения о заявителях «услуги»</w:t>
      </w: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1985"/>
        <w:gridCol w:w="2126"/>
        <w:gridCol w:w="1559"/>
        <w:gridCol w:w="1418"/>
        <w:gridCol w:w="1559"/>
        <w:gridCol w:w="2295"/>
      </w:tblGrid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Категории лиц, имеющих право на получение «услуги»</w:t>
            </w:r>
          </w:p>
        </w:tc>
        <w:tc>
          <w:tcPr>
            <w:tcW w:w="198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«услуги»</w:t>
            </w:r>
          </w:p>
        </w:tc>
        <w:tc>
          <w:tcPr>
            <w:tcW w:w="212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Установленные требования к документу, подтверждающему правомочие заявителя соответствующей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категории на получение «услуги»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возможности подачи заявления на предоставление «услуги»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представителями заявителя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Исчерпывающий перечень лиц, имеющих право на подачу заявления от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имени заявителя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документа, подтверждающего право подачи заявления от имени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22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Установленные требования к документу, подтверждающему право подачи заявления от имени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заявителя.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3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2676" w:rsidRPr="00A62676" w:rsidTr="00A62676">
        <w:tc>
          <w:tcPr>
            <w:tcW w:w="15762" w:type="dxa"/>
            <w:gridSpan w:val="8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Гражданин (семья), изъявивший (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) желание участвовать в программных мероприятиях  по улучшению жилищных условий, из числа:</w:t>
            </w: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граждан Российской Федерации, проживающий на территории Ленинградской области, в том числе  молодые семьи и молодые специалисты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</w:t>
            </w:r>
          </w:p>
        </w:tc>
        <w:tc>
          <w:tcPr>
            <w:tcW w:w="2126" w:type="dxa"/>
            <w:shd w:val="clear" w:color="auto" w:fill="auto"/>
          </w:tcPr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295" w:type="dxa"/>
            <w:shd w:val="clear" w:color="auto" w:fill="auto"/>
          </w:tcPr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должна содержать подчисток, приписок, зачеркнутых слов и иных исправлений.</w:t>
            </w: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Должна быть заверена нотариусом, либо лицом,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имеющем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право совершать нотариальные действия</w:t>
            </w:r>
          </w:p>
        </w:tc>
      </w:tr>
    </w:tbl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 4. «Документы, предоставляемые заявителем, для получения «услуги»</w:t>
      </w:r>
    </w:p>
    <w:tbl>
      <w:tblPr>
        <w:tblW w:w="16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8"/>
        <w:gridCol w:w="2835"/>
        <w:gridCol w:w="1559"/>
        <w:gridCol w:w="2268"/>
        <w:gridCol w:w="3685"/>
        <w:gridCol w:w="1418"/>
        <w:gridCol w:w="1275"/>
      </w:tblGrid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Категории документа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документа/заполнения документа 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62676" w:rsidRPr="00A62676" w:rsidTr="00A62676">
        <w:tc>
          <w:tcPr>
            <w:tcW w:w="16443" w:type="dxa"/>
            <w:gridSpan w:val="8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62676" w:rsidRPr="00A62676" w:rsidTr="00A62676">
        <w:tc>
          <w:tcPr>
            <w:tcW w:w="16443" w:type="dxa"/>
            <w:gridSpan w:val="8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76">
              <w:rPr>
                <w:rFonts w:ascii="Times New Roman" w:hAnsi="Times New Roman" w:cs="Times New Roman"/>
              </w:rPr>
              <w:t>Граждане, изъявившие желание улучшить жилищные условия с использованием государственной поддержки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Заявление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Заявление об участии в реализации мероприятий подпрограммы в планируемом году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tabs>
                <w:tab w:val="left" w:pos="551"/>
                <w:tab w:val="left" w:pos="709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Ленинградской области.</w:t>
            </w:r>
          </w:p>
          <w:p w:rsidR="00A62676" w:rsidRPr="00A62676" w:rsidRDefault="00A62676" w:rsidP="00A744A3">
            <w:pPr>
              <w:tabs>
                <w:tab w:val="left" w:pos="551"/>
                <w:tab w:val="left" w:pos="709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Должно быть подписано заявителем и всеми совершеннолетними членами его семьи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заявителя и членов его семьи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свидетельство о браке;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свидетельство о рождении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указанной категории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наличие у заявителя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или) членов его семьи собственных и(или) заемных средств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1)документ из банковского учреждения о наличии средств на счете гражданина, оформленный в установленном порядке;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2)документ, выданный кредитной организацией, о возможном размере предоставляемых заемных средств;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расписка гражданина о наличии собственных (в том числе заемных) средств;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4)в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 (или несколько)  из документов указанной категории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Выписка из домовой книги (справка) о регистрации с постоянного места жительства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домовой книги (справка) 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Справка формы № 7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 о характеристике жилого помещения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Справка формы №  9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 о регистрации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Выписка из финансового лицевого счета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Выписка из финансового лицевого счета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Не должен иметь повреждений, наличие которых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трудовую деятельность гражданина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трудовая книжка;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документ, содержащий сведения о государственной регистрации физического лица в качестве индивидуального предпринимателя;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трудовой договор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4) дополнительные документы, из которых это можно установить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работающими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по трудовым договорам и один из документов указанной категории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Копия всех заполненных листов трудовой книжки</w:t>
            </w:r>
            <w:r w:rsidR="00A74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должны быть заверены работодателем.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Должны содержаться 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должность гражданина и адрес рабочего места, ОКВЭД организации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 с места работы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Должна содержать указание периода работы и должности, замещаемой гражданином, адреса расположения рабочего места гражданина и ОКВЭД организации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 Государственного учреждения "Управление инвентаризации и оценки недвижимости"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постановке на учет в качестве налогоплательщика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в качестве налогоплательщика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игинал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едином бланке для Российской Федерации на русском языке. 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- 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- 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-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наличие земельного участка и разрешения на строительство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договор аренды (договор купли-продажи) земельного участка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разрешение на строительство индивидуального жилого дома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смета на строительство жилого дома;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4) отчет об оценке не завершенного строительством жилого дома, подготовленный в соответствии с требованиями Федерального </w:t>
            </w:r>
            <w:hyperlink r:id="rId7" w:history="1">
              <w:r w:rsidRPr="00A6267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от 29 июля 1998 года N 135-ФЗ "Об оценочной деятельности в Российской Федерации";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5) свидетельство о регистрации права собственности</w:t>
            </w:r>
            <w:r w:rsidR="00A74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на объект незавершенного строительства;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6) технический паспорт на объект незавершенного строительства;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в случае выбора гражданином  способа улучшения жилищных условий - индивидуальное жилищное строительство (завершение строительства)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принятие гражданином решения о расторжении договора социального (коммерческого)  найма или договора найма специализированного жилого фонда и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освобождении занимаемого жилого помещения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Обязательство о расторжении договора социального (коммерческого) найма или о безвозмездной передаче жилого помещения в государственную или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собственность и освобождении занимаемого жилого помещения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в случае проживания гражданина по договору социального (коммерческого) найма или договора найма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специализированного жилого фонда и освобождении занимаемого жилого помещения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Оформляется на бланке, установленной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формы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на русском языке с заполнением всех имеющихся полей. 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16443" w:type="dxa"/>
            <w:gridSpan w:val="8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76">
              <w:rPr>
                <w:rFonts w:ascii="Times New Roman" w:hAnsi="Times New Roman" w:cs="Times New Roman"/>
              </w:rPr>
              <w:lastRenderedPageBreak/>
              <w:t>Молодые семьи и молодые специалисты, изъявившие желание улучшить жилищные условия с использованием государственной поддержки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Заявление об участии в реализации мероприятий подпрограммы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tabs>
                <w:tab w:val="left" w:pos="551"/>
                <w:tab w:val="left" w:pos="709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Ленинградской области.</w:t>
            </w:r>
          </w:p>
          <w:p w:rsidR="00A62676" w:rsidRPr="00A62676" w:rsidRDefault="00A62676" w:rsidP="00A744A3">
            <w:pPr>
              <w:tabs>
                <w:tab w:val="left" w:pos="551"/>
                <w:tab w:val="left" w:pos="709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Должно быть подписано заявителем и всеми совершеннолетними членами его семьи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заявителя и членов его семьи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свидетельство о браке;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свидетельство о рождении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трудовую деятельность заявителя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Трудовой договор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Справка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договор предоставляется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работающим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по трудовому договору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соглашение с работодателем (органом местного самоуправления) о трудоустройстве в сельской местности по окончании образовательного учреждения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Соглашение с работодателем (органом местного самоуправления)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учащимся последнего курса образовательного учреждения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должность гражданина и адрес рабочего места, ОКВЭД организации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 с места работы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Должна содержать указание периода работы и должности, замещаемой гражданином, адреса расположения рабочего места гражданина и ОКВЭД организации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участие работодателя в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софинансировании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 (приобретения) жилья для этого заявителя или невозможность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такого участия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Документ, подтверждающий участие работодателя в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софинансировании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 (приобретения) жилья для этого заявителя или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невозможность такого участия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Должна содержать указание периода работы и должности, замещаемой гражданином, адреса расположения рабочего места гражданина и ОКВЭД организации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наличие у заявителя собственных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или) заемных средств в размере части стоимости строительства (приобретения) жилья, не обеспеченной за счет социальной выплаты и(или) право заявителя (лица, состоящего в зарегистрированном браке с заявителем) на получение материнского (семейного) капитала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документ из банковского учреждения о наличии средств на счете гражданина, оформленный в установленном порядке;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документ, выданный кредитной организацией, о возможном размере предоставляемых заемных средств;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расписка гражданина о наличии собственных (в том числе заемных) средств;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4) 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(или несколько) из документов указанной категории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Выписка из домовой книги (справка) о регистрации с постоянного места жительства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домовой книги (справка) 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подачи заявления.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постановке на учет в качестве налогоплательщика 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в качестве налогоплательщика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едином бланке для Российской Федерации на русском языке. 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- 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- 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-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 Государственного учреждения «Управление инвентаризации и оценки недвижимости»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наличие земельного участка и разрешения на строительство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договор аренды (купли-продажи) земельного участка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разрешение на строительство индивидуального жилого дома)</w:t>
            </w:r>
            <w:proofErr w:type="gramEnd"/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смета на строительство жилого дома;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4) отчет об оценке не завершенного строительством жилого дома, подготовленный в соответствии с требованиями Федерального </w:t>
            </w:r>
            <w:hyperlink r:id="rId8" w:history="1">
              <w:r w:rsidRPr="00A6267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от 29 июля 1998 года N 135-ФЗ "Об оценочной деятельности в Российской Федерации";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5) свидетельство о регистрации права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6) технический паспорт на объект незавершенного строительства;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7) документы, подтверждающие расходы заявителя на строительство, осуществленное частично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в случае выбора гражданином  способа улучшения жилищных условий - индивидуальное жилищное строительство (завершение строительства)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 об образовании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1)Диплом</w:t>
            </w:r>
          </w:p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Свидетельство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молодым специалистом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676" w:rsidRPr="00A62676" w:rsidTr="00A62676">
        <w:tc>
          <w:tcPr>
            <w:tcW w:w="425" w:type="dxa"/>
            <w:shd w:val="clear" w:color="auto" w:fill="auto"/>
          </w:tcPr>
          <w:p w:rsidR="00A62676" w:rsidRPr="00A62676" w:rsidRDefault="00A62676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6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принятие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</w:t>
            </w:r>
          </w:p>
        </w:tc>
        <w:tc>
          <w:tcPr>
            <w:tcW w:w="283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Предоставляется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</w:t>
            </w:r>
          </w:p>
        </w:tc>
        <w:tc>
          <w:tcPr>
            <w:tcW w:w="368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бланке, установленной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формы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на русском языке с заполнением всех имеющихся полей. 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2676" w:rsidRPr="00A62676" w:rsidRDefault="00A62676" w:rsidP="00A7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shd w:val="clear" w:color="auto" w:fill="auto"/>
          </w:tcPr>
          <w:p w:rsidR="00A62676" w:rsidRPr="00A62676" w:rsidRDefault="00A62676" w:rsidP="00A744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 5. «Документы и сведения, получаемые посредством межведомственного информационного взаимодействия»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698" w:type="dxa"/>
        <w:tblLayout w:type="fixed"/>
        <w:tblLook w:val="00A0"/>
      </w:tblPr>
      <w:tblGrid>
        <w:gridCol w:w="1101"/>
        <w:gridCol w:w="3260"/>
        <w:gridCol w:w="4961"/>
        <w:gridCol w:w="1843"/>
        <w:gridCol w:w="1701"/>
        <w:gridCol w:w="709"/>
        <w:gridCol w:w="851"/>
        <w:gridCol w:w="705"/>
        <w:gridCol w:w="567"/>
      </w:tblGrid>
      <w:tr w:rsidR="00A62676" w:rsidRPr="00A62676" w:rsidTr="00A62676">
        <w:trPr>
          <w:trHeight w:val="266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о(</w:t>
            </w:r>
            <w:proofErr w:type="gramEnd"/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SID электронного сервиса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A62676" w:rsidRPr="00A62676" w:rsidTr="00A62676">
        <w:trPr>
          <w:trHeight w:val="26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A62676" w:rsidRPr="00A62676" w:rsidTr="00A62676">
        <w:trPr>
          <w:trHeight w:val="330"/>
        </w:trPr>
        <w:tc>
          <w:tcPr>
            <w:tcW w:w="15698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62676" w:rsidRPr="00A62676" w:rsidTr="00A62676">
        <w:trPr>
          <w:trHeight w:val="202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267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сделок с ним о правах на объект недвижимого имущества;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сведения о наличии у гражданина объектов недвижимости</w:t>
            </w:r>
            <w:r w:rsidR="00A744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территории Ленинградской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Администрация муниципального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Управление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SID00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01111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 дней</w:t>
            </w:r>
          </w:p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 дней</w:t>
            </w:r>
          </w:p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Копия финансового лицевого счета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оплате  ЖКУ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Организации, подведомственные ОМСУ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Справка формы 7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Характеристика жилого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помещения</w:t>
            </w:r>
            <w:proofErr w:type="gram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котором проживают граждане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Организации, подведомственные ОМСУ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Справка формы 9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лицевом счете квартиры, дома, комнаты, о статусе жилплощади, где проживают граждане, обо всех жильцах помещения с указанием формы родства;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Организации, подведомственные ОМСУ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Копии правоустанавливающих документов на земельный участок (договор аренды, договор купли-продажи) и разрешения на строительство индивидуального жилого дома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наличии земельного участка  (и разрешения на строительство индивидуального жилого дома</w:t>
            </w:r>
            <w:proofErr w:type="gram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)в</w:t>
            </w:r>
            <w:proofErr w:type="gram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случае выбора способа улучшения жилищных условий - строительство или достраивание индивидуального жилого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признание гражданина и членов его семьи, нуждающихся в улучшении жилищных условий;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признании гражданина и членов его семьи, нуждающихся в улучшении жилищных условий;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983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наличии у граждан  жилого помещения, приобретенного (построенного) с использованием средств ипотечного жилищного кредита (займа) и дате регистрации права собственности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Ленинградской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62676" w:rsidRPr="00A62676" w:rsidTr="00A62676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оформленный администрацией муниципального образования о соответствии молодого специалиста или молодой семьи условиям программы (для лиц, изъявивших желание постоянно проживать в сельской местности), что он «а»: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Переехал в сельскую местность в границах соответствующего муниципального района (городского округа), в которой один из членов молодой семьи или молодой специалист работает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образований;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 Проживает на территории указанного муниципального района (городского округа) на условиях найма, аренды, безвозмездного пользования либо иных основаниях, предусмотренных законодательством российской федерации;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Зарегистрирован</w:t>
            </w:r>
            <w:proofErr w:type="gram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месту пребывания в соответствии с законодательством российской федерации;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Или "б", что он: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 Является учащимся последнего курса профессиональной образовательной организации или образовательной организации высшего образования; заключил соглашения с работодателем (органом местного самоуправления) о трудоустройстве в сельской местности, в которой изъявил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указанной образовательной организации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Подтверждение администрации муниципального образования о соответствии молодого специалиста или молодой семьи условиям программы (для лиц, изъявивших желание постоянно проживать в сельской местности), </w:t>
            </w:r>
          </w:p>
          <w:p w:rsidR="00A62676" w:rsidRPr="00A62676" w:rsidRDefault="00A62676" w:rsidP="00A626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62676" w:rsidRPr="00A62676" w:rsidRDefault="00A62676" w:rsidP="00A626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5 дней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</w:rPr>
            </w:pPr>
          </w:p>
        </w:tc>
      </w:tr>
    </w:tbl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76">
        <w:rPr>
          <w:rFonts w:ascii="Times New Roman" w:hAnsi="Times New Roman" w:cs="Times New Roman"/>
          <w:b/>
          <w:sz w:val="28"/>
          <w:szCs w:val="28"/>
        </w:rPr>
        <w:t>Раздел  6. «Результат услуги»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968"/>
        <w:gridCol w:w="2127"/>
        <w:gridCol w:w="1559"/>
        <w:gridCol w:w="1984"/>
        <w:gridCol w:w="1843"/>
        <w:gridCol w:w="35"/>
        <w:gridCol w:w="3367"/>
        <w:gridCol w:w="1559"/>
        <w:gridCol w:w="851"/>
      </w:tblGrid>
      <w:tr w:rsidR="00A62676" w:rsidRPr="00A62676" w:rsidTr="00A62676">
        <w:tc>
          <w:tcPr>
            <w:tcW w:w="408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«услуги»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«услуги»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Срок хранения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невостребованных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заявителем</w:t>
            </w:r>
          </w:p>
        </w:tc>
      </w:tr>
      <w:tr w:rsidR="00A62676" w:rsidRPr="00A62676" w:rsidTr="00A62676">
        <w:tc>
          <w:tcPr>
            <w:tcW w:w="408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85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A62676" w:rsidRPr="00A62676" w:rsidTr="00A62676">
        <w:tc>
          <w:tcPr>
            <w:tcW w:w="40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6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62676" w:rsidRPr="00A62676" w:rsidTr="00A62676">
        <w:tc>
          <w:tcPr>
            <w:tcW w:w="15701" w:type="dxa"/>
            <w:gridSpan w:val="10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62676" w:rsidRPr="00A62676" w:rsidTr="00A744A3">
        <w:trPr>
          <w:trHeight w:val="2624"/>
        </w:trPr>
        <w:tc>
          <w:tcPr>
            <w:tcW w:w="40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Уведомление о признании гражданина (семьи) соответствующим условиям участия в программных мероприятиях (участником программы)</w:t>
            </w:r>
          </w:p>
        </w:tc>
        <w:tc>
          <w:tcPr>
            <w:tcW w:w="2127" w:type="dxa"/>
            <w:shd w:val="clear" w:color="auto" w:fill="auto"/>
          </w:tcPr>
          <w:p w:rsidR="00A62676" w:rsidRPr="00A62676" w:rsidRDefault="00A62676" w:rsidP="00A626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84" w:type="dxa"/>
            <w:shd w:val="clear" w:color="auto" w:fill="auto"/>
          </w:tcPr>
          <w:p w:rsidR="00A62676" w:rsidRPr="00A62676" w:rsidRDefault="00A62676" w:rsidP="00A6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A62676" w:rsidRPr="00A62676" w:rsidRDefault="00A62676" w:rsidP="00A6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367" w:type="dxa"/>
            <w:shd w:val="clear" w:color="auto" w:fill="auto"/>
          </w:tcPr>
          <w:p w:rsidR="00A744A3" w:rsidRDefault="00A62676" w:rsidP="00A62676">
            <w:pPr>
              <w:rPr>
                <w:color w:val="000000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A744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="00A744A3">
              <w:rPr>
                <w:color w:val="000000"/>
                <w:sz w:val="16"/>
                <w:szCs w:val="16"/>
              </w:rPr>
              <w:t xml:space="preserve">                      </w:t>
            </w:r>
          </w:p>
          <w:p w:rsidR="00A62676" w:rsidRPr="00A62676" w:rsidRDefault="00A744A3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A62676" w:rsidRPr="00A62676">
              <w:rPr>
                <w:rFonts w:ascii="Times New Roman" w:hAnsi="Times New Roman" w:cs="Times New Roman"/>
                <w:sz w:val="16"/>
                <w:szCs w:val="16"/>
              </w:rPr>
              <w:t>2) в ГБУ ЛО «МФЦ»,</w:t>
            </w:r>
          </w:p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Единый портал государственных услуг (функций) Ленинградской области                                               4) Портал государственных услуг</w:t>
            </w:r>
          </w:p>
          <w:p w:rsidR="00A62676" w:rsidRPr="00A62676" w:rsidRDefault="00A62676" w:rsidP="00A74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Устанавливается номенклатурой 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="00A744A3">
              <w:rPr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A62676" w:rsidRPr="00A62676" w:rsidTr="00A62676">
        <w:tc>
          <w:tcPr>
            <w:tcW w:w="40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в признании гражданина (семьи) соответствующим условиям участия в программных мероприятиях (участником программы)</w:t>
            </w:r>
          </w:p>
        </w:tc>
        <w:tc>
          <w:tcPr>
            <w:tcW w:w="2127" w:type="dxa"/>
            <w:shd w:val="clear" w:color="auto" w:fill="auto"/>
          </w:tcPr>
          <w:p w:rsidR="00A62676" w:rsidRPr="00A62676" w:rsidRDefault="00A62676" w:rsidP="00A626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бланке администрации,   подписывается  уполномоченным должностным лицом, указаны причины возврата 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62676" w:rsidP="00A626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84" w:type="dxa"/>
            <w:shd w:val="clear" w:color="auto" w:fill="auto"/>
          </w:tcPr>
          <w:p w:rsidR="00A62676" w:rsidRPr="00A62676" w:rsidRDefault="00A62676" w:rsidP="00A6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A62676" w:rsidRPr="00A62676" w:rsidRDefault="00A62676" w:rsidP="00A6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:rsidR="00A744A3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44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A744A3"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в ГБУ ЛО «МФЦ»,</w:t>
            </w:r>
          </w:p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Единый портал государственных услуг (функций) Ленинградской области                                               4) Портал государственных услуг</w:t>
            </w:r>
          </w:p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559" w:type="dxa"/>
            <w:shd w:val="clear" w:color="auto" w:fill="auto"/>
          </w:tcPr>
          <w:p w:rsidR="00A62676" w:rsidRPr="00A62676" w:rsidRDefault="00A744A3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Устанавливается номенклатурой 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>
              <w:rPr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A62676" w:rsidRPr="00A62676" w:rsidRDefault="00A62676" w:rsidP="00A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 7. «Технологические процессы предоставления «услуги»</w:t>
      </w:r>
    </w:p>
    <w:p w:rsidR="00A62676" w:rsidRPr="00A62676" w:rsidRDefault="00A62676" w:rsidP="00A626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52"/>
        <w:gridCol w:w="4970"/>
        <w:gridCol w:w="3545"/>
        <w:gridCol w:w="1591"/>
        <w:gridCol w:w="1532"/>
        <w:gridCol w:w="1129"/>
      </w:tblGrid>
      <w:tr w:rsidR="00A62676" w:rsidRPr="00A62676" w:rsidTr="00A62676">
        <w:tc>
          <w:tcPr>
            <w:tcW w:w="67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970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354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процесса</w:t>
            </w:r>
          </w:p>
        </w:tc>
        <w:tc>
          <w:tcPr>
            <w:tcW w:w="159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3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12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A62676" w:rsidRPr="00A62676" w:rsidTr="00A62676">
        <w:tc>
          <w:tcPr>
            <w:tcW w:w="67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0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2676" w:rsidRPr="00A62676" w:rsidTr="00A62676">
        <w:tc>
          <w:tcPr>
            <w:tcW w:w="15594" w:type="dxa"/>
            <w:gridSpan w:val="7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62676" w:rsidRPr="00A62676" w:rsidTr="00A62676">
        <w:trPr>
          <w:trHeight w:val="2688"/>
        </w:trPr>
        <w:tc>
          <w:tcPr>
            <w:tcW w:w="67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Прием, регистрация заявления и прилагаемых к нему документов</w:t>
            </w:r>
          </w:p>
        </w:tc>
        <w:tc>
          <w:tcPr>
            <w:tcW w:w="4970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Прием заявлений и приложенных к нему документов для предоставления государственной услуги осуществляется уполномоченным специалистами  Администрации МО, либо специалистом ГБУ ЛО «МФЦ». Указанные специалисты осуществляют регистрацию заявления.  </w:t>
            </w:r>
          </w:p>
        </w:tc>
        <w:tc>
          <w:tcPr>
            <w:tcW w:w="354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3календарных дня</w:t>
            </w:r>
          </w:p>
        </w:tc>
        <w:tc>
          <w:tcPr>
            <w:tcW w:w="1591" w:type="dxa"/>
            <w:shd w:val="clear" w:color="auto" w:fill="auto"/>
          </w:tcPr>
          <w:p w:rsidR="00A744A3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A74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3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12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62676" w:rsidRPr="00A62676" w:rsidTr="00A62676">
        <w:trPr>
          <w:trHeight w:val="558"/>
        </w:trPr>
        <w:tc>
          <w:tcPr>
            <w:tcW w:w="67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4970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заявления и прилагаемых к нему документов рассматриваются специалистом Администрации ОМСУ и, в случае необходимости, направляются 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запросыв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354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 календарных дней</w:t>
            </w:r>
          </w:p>
        </w:tc>
        <w:tc>
          <w:tcPr>
            <w:tcW w:w="1591" w:type="dxa"/>
            <w:shd w:val="clear" w:color="auto" w:fill="auto"/>
          </w:tcPr>
          <w:p w:rsidR="00A744A3" w:rsidRDefault="00A744A3" w:rsidP="00A7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почты</w:t>
            </w:r>
          </w:p>
        </w:tc>
        <w:tc>
          <w:tcPr>
            <w:tcW w:w="112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A62676" w:rsidRPr="00A62676" w:rsidTr="00A62676">
        <w:trPr>
          <w:trHeight w:val="558"/>
        </w:trPr>
        <w:tc>
          <w:tcPr>
            <w:tcW w:w="67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15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Подготовка уведомления о признании либо об отказе в признании гражданина (семьи) соответствующим условиям участия в программном мероприятии</w:t>
            </w:r>
          </w:p>
        </w:tc>
        <w:tc>
          <w:tcPr>
            <w:tcW w:w="4970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уведомления о признании либо об отказе в признании гражданина (семьи) соответствующим условиям участия в программном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мероприятии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ередача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подписанных документов на регистрацию в отдел, ответственный за делопроизводство </w:t>
            </w:r>
          </w:p>
        </w:tc>
        <w:tc>
          <w:tcPr>
            <w:tcW w:w="354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1591" w:type="dxa"/>
            <w:shd w:val="clear" w:color="auto" w:fill="auto"/>
          </w:tcPr>
          <w:p w:rsidR="00A744A3" w:rsidRDefault="00A62676" w:rsidP="00A7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A74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МФЦ</w:t>
            </w:r>
          </w:p>
        </w:tc>
        <w:tc>
          <w:tcPr>
            <w:tcW w:w="153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12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62676" w:rsidRPr="00A62676" w:rsidTr="00A62676">
        <w:tc>
          <w:tcPr>
            <w:tcW w:w="67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Выдача или направление заявителю уведомления о признании либо об отказе в признании гражданина (семьи) соответствующим условиям участия в программном мероприятии</w:t>
            </w:r>
          </w:p>
        </w:tc>
        <w:tc>
          <w:tcPr>
            <w:tcW w:w="4970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 выдача (направление) заявителю документов, являющихся результатом предоставления государственной услуги</w:t>
            </w:r>
          </w:p>
        </w:tc>
        <w:tc>
          <w:tcPr>
            <w:tcW w:w="354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дня на информирование.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дня для направления в случае неявки.</w:t>
            </w:r>
          </w:p>
        </w:tc>
        <w:tc>
          <w:tcPr>
            <w:tcW w:w="1591" w:type="dxa"/>
            <w:shd w:val="clear" w:color="auto" w:fill="auto"/>
          </w:tcPr>
          <w:p w:rsidR="00A744A3" w:rsidRDefault="00A62676" w:rsidP="00A7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A74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32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12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62676" w:rsidRPr="00A62676" w:rsidRDefault="00A62676" w:rsidP="00A626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8. «Особенности предоставления «услуги» в электронной форме»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1566"/>
        <w:gridCol w:w="3261"/>
        <w:gridCol w:w="2409"/>
        <w:gridCol w:w="2127"/>
        <w:gridCol w:w="3495"/>
      </w:tblGrid>
      <w:tr w:rsidR="00A62676" w:rsidRPr="00A62676" w:rsidTr="00A62676">
        <w:tc>
          <w:tcPr>
            <w:tcW w:w="251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56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26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40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127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4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A62676" w:rsidRPr="00A62676" w:rsidTr="00A62676">
        <w:tc>
          <w:tcPr>
            <w:tcW w:w="251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62676" w:rsidRPr="00A62676" w:rsidTr="00A62676">
        <w:tc>
          <w:tcPr>
            <w:tcW w:w="15369" w:type="dxa"/>
            <w:gridSpan w:val="6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62676" w:rsidRPr="00A62676" w:rsidTr="00A62676">
        <w:tc>
          <w:tcPr>
            <w:tcW w:w="251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Официальный сайт (указывается сайт администрации);</w:t>
            </w:r>
          </w:p>
        </w:tc>
        <w:tc>
          <w:tcPr>
            <w:tcW w:w="1566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администрации</w:t>
            </w:r>
          </w:p>
        </w:tc>
        <w:tc>
          <w:tcPr>
            <w:tcW w:w="3261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Для оказания услуги (каждой услуги) требуется предоставление заявителем документов на бумажном носителе</w:t>
            </w:r>
          </w:p>
        </w:tc>
        <w:tc>
          <w:tcPr>
            <w:tcW w:w="2409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A744A3" w:rsidRDefault="00A62676" w:rsidP="00A7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2) По телефону специалистами </w:t>
            </w:r>
            <w:r w:rsidR="00A74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A744A3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A74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676" w:rsidRPr="00A62676" w:rsidRDefault="00A744A3" w:rsidP="00A7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A62676" w:rsidRPr="00A62676">
              <w:rPr>
                <w:rFonts w:ascii="Times New Roman" w:hAnsi="Times New Roman" w:cs="Times New Roman"/>
                <w:sz w:val="16"/>
                <w:szCs w:val="16"/>
              </w:rPr>
              <w:t>ответственными</w:t>
            </w:r>
            <w:proofErr w:type="gramEnd"/>
            <w:r w:rsidR="00A62676"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за информирование</w:t>
            </w:r>
          </w:p>
        </w:tc>
        <w:tc>
          <w:tcPr>
            <w:tcW w:w="3495" w:type="dxa"/>
            <w:shd w:val="clear" w:color="auto" w:fill="auto"/>
          </w:tcPr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:rsidR="00A744A3" w:rsidRPr="00A744A3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hyperlink r:id="rId9" w:history="1">
              <w:r w:rsidR="00A744A3" w:rsidRPr="00A744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62676" w:rsidRPr="00A62676" w:rsidRDefault="00A62676" w:rsidP="00A62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</w:tr>
    </w:tbl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  <w:proofErr w:type="gramEnd"/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самоуправления)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от ________________________________,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имеющего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ИНН ______________________,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по адресу: 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(индекс и</w:t>
      </w:r>
      <w:proofErr w:type="gramEnd"/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___________________________________,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адрес регистрации места жительства)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дата и место рождения 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___________________________________,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контактный телефон 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ЗАЯВЛЕНИЕ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Прошу включить меня, _________________________________________________,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(фамилия, имя, отчество)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паспорт _________________, выданный _______________________________________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(серия, номер)                      (наименование органа,</w:t>
      </w:r>
      <w:proofErr w:type="gramEnd"/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паспорт, дата выдачи)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в состав участников мероприятий  по  улучшению  жилищных  условий  граждан,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проживающих в сельской местности, в  том  числе  молодых  семей  и  молодых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специалистов,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рамках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реализации ___________________________________________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(федеральной целевой программы "Устойчивое</w:t>
      </w:r>
      <w:proofErr w:type="gramEnd"/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развитие сельских территорий на 2014-2017 годы и на период до 2020 года"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или подпрограммы "Устойчивое развитие сельских территорий Ленинградской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области на 2014-2017 годы и на период до 2020 года" -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Жилищные условия планирую улучшить путем 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(способ улучшения жилищных</w:t>
      </w:r>
      <w:proofErr w:type="gramEnd"/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условий - строительство индивидуального жилого дома, приобретение жилого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помещения, участие в долевом строительстве многоквартирного дома -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нужное указать)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в ________________________________________________________________________.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62676">
        <w:rPr>
          <w:rFonts w:ascii="Times New Roman" w:hAnsi="Times New Roman" w:cs="Times New Roman"/>
          <w:sz w:val="16"/>
          <w:szCs w:val="16"/>
        </w:rPr>
        <w:t>(наименование поселения, в котором гражданин желает приобрести (построить)</w:t>
      </w:r>
      <w:proofErr w:type="gramEnd"/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жилое помещение)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Состав семьи: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супруг (супруга) _________________________________________________________,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(фамилии, имя, отчество, дата рождения)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проживает по адресу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: _____________________________________________________;</w:t>
      </w:r>
      <w:proofErr w:type="gramEnd"/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дети: ____________________________________________________________________,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(фамилия, имя, отчество, дата рождения)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проживает по адресу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: _____________________________________________________;</w:t>
      </w:r>
      <w:proofErr w:type="gramEnd"/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(фамилия, имя, отчество, дата рождения)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проживает по адресу: _____________________________________________________.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Кроме того, со мной постоянно проживают в качестве членов семьи: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 __________________________;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        (дата рождения)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 __________________________.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        (дата рождения)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Нуждающимся в улучшении жилищных условий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признан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решением 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(наименование органа местного самоуправления, реквизиты правового акта)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С  условиями  участия  в  мероприятиях  по  улучшению  жилищных условий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граждан, проживающих в сельской местности, в  том  числе  молодых  семей  и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молодых специалистов, в рамках реализации _________________________________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(федеральной целевой программы</w:t>
      </w:r>
      <w:proofErr w:type="gramEnd"/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"Устойчивое развитие сельских территорий на 2014-2017 годы и на период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до 2020 года" или подпрограммы "Устойчивое развитие сельских территорий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Ленинградской области на 2014-2017 годы и на период до 2020 года" -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             нужное указать)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62676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, обязуюсь их выполнять. На  обработку  и  хранение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персональных</w:t>
      </w:r>
      <w:proofErr w:type="gramEnd"/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данных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>.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____________________________________________ 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(фамилия, инициалы)                        (подпись)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"__" ___________ 20__ года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Совершеннолетние члены семьи: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1) _________________________________________ 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lastRenderedPageBreak/>
        <w:t xml:space="preserve">           (фамилия, имя, отчество)                     (подпись)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2) _________________________________________ 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3) _________________________________________ 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4) _________________________________________ ______________________________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К заявлению прилагаются следующие документы: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1) _______________________________________________________________________;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2) _______________________________________________________________________;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3) _______________________________________________________________________;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4) _______________________________________________________________________;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5) _______________________________________________________________________.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lastRenderedPageBreak/>
        <w:t xml:space="preserve">    Отметка о приеме документов &lt;*&gt;.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Дата представления полного комплекта  </w:t>
      </w:r>
      <w:proofErr w:type="gramStart"/>
      <w:r w:rsidRPr="00A62676">
        <w:rPr>
          <w:rFonts w:ascii="Times New Roman" w:hAnsi="Times New Roman" w:cs="Times New Roman"/>
          <w:sz w:val="16"/>
          <w:szCs w:val="16"/>
        </w:rPr>
        <w:t>включенных</w:t>
      </w:r>
      <w:proofErr w:type="gramEnd"/>
      <w:r w:rsidRPr="00A62676">
        <w:rPr>
          <w:rFonts w:ascii="Times New Roman" w:hAnsi="Times New Roman" w:cs="Times New Roman"/>
          <w:sz w:val="16"/>
          <w:szCs w:val="16"/>
        </w:rPr>
        <w:t xml:space="preserve">  в настоящий  перечень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документов "___" ____________ 20__ года.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____________________________________ _________ ____________________________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(должность ответственного работника) (подпись)      (фамилия, инициалы)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&lt;*&gt; Заполняется  лицом,   принявшим   документы   в   органе   местного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2676">
        <w:rPr>
          <w:rFonts w:ascii="Times New Roman" w:hAnsi="Times New Roman" w:cs="Times New Roman"/>
          <w:sz w:val="16"/>
          <w:szCs w:val="16"/>
        </w:rPr>
        <w:t>самоуправления.</w:t>
      </w:r>
    </w:p>
    <w:p w:rsidR="00A62676" w:rsidRPr="00A62676" w:rsidRDefault="00A62676" w:rsidP="00A6267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2676" w:rsidRPr="003432C1" w:rsidRDefault="00A62676" w:rsidP="00A62676">
      <w:pPr>
        <w:widowControl w:val="0"/>
        <w:suppressAutoHyphens/>
        <w:ind w:firstLine="567"/>
        <w:jc w:val="both"/>
        <w:rPr>
          <w:sz w:val="16"/>
          <w:szCs w:val="16"/>
        </w:rPr>
      </w:pPr>
      <w:r w:rsidRPr="003432C1">
        <w:rPr>
          <w:sz w:val="16"/>
          <w:szCs w:val="16"/>
        </w:rPr>
        <w:t>Результат рассмотрения заявления прошу:</w:t>
      </w:r>
    </w:p>
    <w:p w:rsidR="00A62676" w:rsidRPr="003432C1" w:rsidRDefault="00A62676" w:rsidP="00A62676">
      <w:pPr>
        <w:widowControl w:val="0"/>
        <w:suppressAutoHyphens/>
        <w:ind w:firstLine="567"/>
        <w:jc w:val="both"/>
        <w:rPr>
          <w:sz w:val="16"/>
          <w:szCs w:val="16"/>
        </w:rPr>
      </w:pPr>
    </w:p>
    <w:p w:rsidR="00A62676" w:rsidRPr="003432C1" w:rsidRDefault="00A62676" w:rsidP="00A62676">
      <w:pPr>
        <w:widowControl w:val="0"/>
        <w:suppressAutoHyphens/>
        <w:ind w:firstLine="567"/>
        <w:jc w:val="both"/>
        <w:rPr>
          <w:sz w:val="16"/>
          <w:szCs w:val="16"/>
        </w:rPr>
      </w:pPr>
      <w:r w:rsidRPr="003432C1">
        <w:rPr>
          <w:sz w:val="16"/>
          <w:szCs w:val="16"/>
        </w:rPr>
        <w:tab/>
        <w:t>выдать на руки в Администрации</w:t>
      </w:r>
    </w:p>
    <w:p w:rsidR="00A62676" w:rsidRPr="003432C1" w:rsidRDefault="00A62676" w:rsidP="00A62676">
      <w:pPr>
        <w:widowControl w:val="0"/>
        <w:suppressAutoHyphens/>
        <w:ind w:firstLine="567"/>
        <w:jc w:val="both"/>
        <w:rPr>
          <w:sz w:val="16"/>
          <w:szCs w:val="16"/>
        </w:rPr>
      </w:pPr>
      <w:r w:rsidRPr="003432C1">
        <w:rPr>
          <w:sz w:val="16"/>
          <w:szCs w:val="16"/>
        </w:rPr>
        <w:tab/>
        <w:t>выдать на руки в МФЦ</w:t>
      </w:r>
    </w:p>
    <w:p w:rsidR="00A62676" w:rsidRPr="003432C1" w:rsidRDefault="00A62676" w:rsidP="00A62676">
      <w:pPr>
        <w:widowControl w:val="0"/>
        <w:suppressAutoHyphens/>
        <w:ind w:firstLine="567"/>
        <w:jc w:val="both"/>
        <w:rPr>
          <w:sz w:val="16"/>
          <w:szCs w:val="16"/>
        </w:rPr>
      </w:pPr>
      <w:r w:rsidRPr="003432C1">
        <w:rPr>
          <w:sz w:val="16"/>
          <w:szCs w:val="16"/>
        </w:rPr>
        <w:tab/>
        <w:t>направить по почте</w:t>
      </w:r>
    </w:p>
    <w:p w:rsidR="00A62676" w:rsidRPr="00865BBA" w:rsidRDefault="00A62676" w:rsidP="00A62676">
      <w:pPr>
        <w:widowControl w:val="0"/>
        <w:suppressAutoHyphens/>
        <w:ind w:firstLine="567"/>
        <w:jc w:val="both"/>
        <w:rPr>
          <w:sz w:val="16"/>
          <w:szCs w:val="16"/>
        </w:rPr>
      </w:pPr>
      <w:r w:rsidRPr="003432C1">
        <w:rPr>
          <w:sz w:val="16"/>
          <w:szCs w:val="16"/>
        </w:rPr>
        <w:tab/>
        <w:t>направить в электронной форме в личный кабинет на ПГУ</w:t>
      </w:r>
    </w:p>
    <w:p w:rsidR="00A62676" w:rsidRPr="00F173F8" w:rsidRDefault="00A62676" w:rsidP="00F173F8">
      <w:pPr>
        <w:spacing w:after="0" w:line="240" w:lineRule="auto"/>
        <w:rPr>
          <w:rFonts w:ascii="Times New Roman" w:hAnsi="Times New Roman" w:cs="Times New Roman"/>
        </w:rPr>
      </w:pPr>
    </w:p>
    <w:sectPr w:rsidR="00A62676" w:rsidRPr="00F173F8" w:rsidSect="00A62676">
      <w:pgSz w:w="16838" w:h="11905" w:orient="landscape"/>
      <w:pgMar w:top="1276" w:right="1134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05842"/>
    <w:multiLevelType w:val="multilevel"/>
    <w:tmpl w:val="8DCEA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2">
    <w:nsid w:val="1C6629C3"/>
    <w:multiLevelType w:val="hybridMultilevel"/>
    <w:tmpl w:val="FEE89C24"/>
    <w:lvl w:ilvl="0" w:tplc="F10634C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4A5A3D"/>
    <w:multiLevelType w:val="hybridMultilevel"/>
    <w:tmpl w:val="F91EAC2E"/>
    <w:lvl w:ilvl="0" w:tplc="98627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23FB"/>
    <w:multiLevelType w:val="hybridMultilevel"/>
    <w:tmpl w:val="E296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28B6"/>
    <w:multiLevelType w:val="hybridMultilevel"/>
    <w:tmpl w:val="65C252BA"/>
    <w:lvl w:ilvl="0" w:tplc="7CFC4F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CA78D9"/>
    <w:multiLevelType w:val="hybridMultilevel"/>
    <w:tmpl w:val="2A88FE24"/>
    <w:lvl w:ilvl="0" w:tplc="5B52D3D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3F8"/>
    <w:rsid w:val="00582D5C"/>
    <w:rsid w:val="00967380"/>
    <w:rsid w:val="00A62676"/>
    <w:rsid w:val="00A744A3"/>
    <w:rsid w:val="00AA78FB"/>
    <w:rsid w:val="00F1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5C"/>
  </w:style>
  <w:style w:type="paragraph" w:styleId="2">
    <w:name w:val="heading 2"/>
    <w:basedOn w:val="a"/>
    <w:link w:val="20"/>
    <w:uiPriority w:val="9"/>
    <w:qFormat/>
    <w:rsid w:val="00A62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173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F17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nhideWhenUsed/>
    <w:rsid w:val="00F173F8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F173F8"/>
    <w:pPr>
      <w:ind w:left="708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1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26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rsid w:val="00A62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"/>
    <w:basedOn w:val="a"/>
    <w:rsid w:val="00A626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1 Знак"/>
    <w:basedOn w:val="a"/>
    <w:rsid w:val="00A6267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62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 Знак Знак Знак1"/>
    <w:basedOn w:val="a"/>
    <w:rsid w:val="00A626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A626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A626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62676"/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99"/>
    <w:rsid w:val="00A62676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A62676"/>
    <w:pPr>
      <w:tabs>
        <w:tab w:val="left" w:pos="1260"/>
      </w:tabs>
      <w:spacing w:before="120" w:after="0" w:line="240" w:lineRule="auto"/>
      <w:ind w:left="54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6267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A626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62676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uiPriority w:val="99"/>
    <w:unhideWhenUsed/>
    <w:rsid w:val="00A626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220462992F80CC40FB753919576C16E4AE30C0DE97E992EDF7CE814o8l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220462992F80CC40FB753919576C16E4AE30C0DE97E992EDF7CE814o8l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2;&#1072;&#1083;&#1080;&#1090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6751</Words>
  <Characters>38483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2017-10-12T05:50:00Z</dcterms:created>
  <dcterms:modified xsi:type="dcterms:W3CDTF">2017-10-12T07:06:00Z</dcterms:modified>
</cp:coreProperties>
</file>