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89" w:rsidRPr="00444C88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 w:rsidRPr="00444C88"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D22B89" w:rsidRDefault="00D22B89" w:rsidP="00D22B8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2B89" w:rsidRDefault="00D22B89" w:rsidP="00D22B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?</w:t>
      </w:r>
      <w:proofErr w:type="gramEnd"/>
      <w:r>
        <w:rPr>
          <w:rFonts w:ascii="Times New Roman" w:hAnsi="Times New Roman"/>
          <w:bCs/>
          <w:sz w:val="26"/>
          <w:szCs w:val="26"/>
        </w:rPr>
        <w:t>??</w:t>
      </w:r>
    </w:p>
    <w:p w:rsidR="00D22B89" w:rsidRDefault="00D22B89" w:rsidP="00D22B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22B89" w:rsidRDefault="00D22B89" w:rsidP="00D22B8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22B89" w:rsidRDefault="00D22B89" w:rsidP="00D2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153 «</w:t>
      </w:r>
      <w:r w:rsidRPr="005A586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</w:t>
      </w:r>
      <w:r>
        <w:rPr>
          <w:rFonts w:ascii="Times New Roman" w:hAnsi="Times New Roman"/>
          <w:b/>
          <w:sz w:val="28"/>
          <w:szCs w:val="28"/>
        </w:rPr>
        <w:t>ления муниципальной услуги по</w:t>
      </w:r>
      <w:r w:rsidRPr="003E451D">
        <w:rPr>
          <w:rFonts w:ascii="Times New Roman" w:hAnsi="Times New Roman"/>
          <w:b/>
          <w:sz w:val="28"/>
          <w:szCs w:val="28"/>
        </w:rPr>
        <w:t xml:space="preserve"> выдаче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2B89" w:rsidRDefault="00D22B89" w:rsidP="00D2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89" w:rsidRDefault="00D22B89" w:rsidP="00D22B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2B89" w:rsidRDefault="00D22B89" w:rsidP="00D22B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B89" w:rsidRDefault="00D22B89" w:rsidP="00D22B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2B89" w:rsidRDefault="00D22B89" w:rsidP="00D22B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Pr="00CA50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153 от 05.11.2014 года дополнить приложением № 7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D22B89" w:rsidRDefault="00D22B89" w:rsidP="00D22B8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B89" w:rsidRDefault="00D22B89" w:rsidP="00D2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22B89" w:rsidRDefault="00D22B89" w:rsidP="00D2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D22B89" w:rsidRDefault="00D22B89" w:rsidP="00D2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89" w:rsidRDefault="00D22B89" w:rsidP="00D22B8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2B89" w:rsidRDefault="00D22B89" w:rsidP="00D22B8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2B89" w:rsidRDefault="00D22B89" w:rsidP="00D22B89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D22B89" w:rsidRDefault="00D22B89" w:rsidP="00D22B89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D22B89" w:rsidRDefault="00D22B89" w:rsidP="00D22B89"/>
    <w:p w:rsidR="00D22B89" w:rsidRDefault="00D22B89" w:rsidP="00D22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22B89" w:rsidRDefault="00D22B89" w:rsidP="00D22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22B89" w:rsidRDefault="00D22B89" w:rsidP="00D22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22B89" w:rsidRDefault="00D22B89" w:rsidP="00D22B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октября  2017 года № _-_</w:t>
      </w:r>
    </w:p>
    <w:p w:rsidR="00D22B89" w:rsidRDefault="00D22B89" w:rsidP="00D22B89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22B89" w:rsidRDefault="00D22B89" w:rsidP="00D22B89">
      <w:pPr>
        <w:pStyle w:val="a3"/>
        <w:spacing w:before="0" w:beforeAutospacing="0" w:after="0" w:afterAutospacing="0"/>
        <w:ind w:right="-1" w:firstLine="5387"/>
        <w:rPr>
          <w:b/>
          <w:bCs/>
        </w:rPr>
      </w:pPr>
      <w:r>
        <w:rPr>
          <w:b/>
          <w:bCs/>
        </w:rPr>
        <w:t>Приложение № 7</w:t>
      </w:r>
    </w:p>
    <w:p w:rsidR="00D22B89" w:rsidRDefault="00D22B89" w:rsidP="00D22B89">
      <w:pPr>
        <w:pStyle w:val="a3"/>
        <w:spacing w:before="0" w:beforeAutospacing="0" w:after="0" w:afterAutospacing="0"/>
        <w:ind w:right="-1" w:firstLine="5387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D22B89" w:rsidRDefault="00D22B89" w:rsidP="00D22B89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 w:rsidRPr="004F00E9">
        <w:rPr>
          <w:rFonts w:ascii="Times New Roman" w:hAnsi="Times New Roman"/>
          <w:b/>
          <w:sz w:val="24"/>
          <w:szCs w:val="24"/>
        </w:rPr>
        <w:t>«</w:t>
      </w:r>
      <w:r w:rsidRPr="00D22B89">
        <w:rPr>
          <w:rFonts w:ascii="Times New Roman" w:hAnsi="Times New Roman"/>
          <w:b/>
          <w:sz w:val="24"/>
          <w:szCs w:val="24"/>
        </w:rPr>
        <w:t>Выдача</w:t>
      </w:r>
      <w:r>
        <w:rPr>
          <w:rFonts w:ascii="Times New Roman" w:hAnsi="Times New Roman"/>
          <w:b/>
          <w:sz w:val="24"/>
          <w:szCs w:val="24"/>
        </w:rPr>
        <w:t xml:space="preserve"> справок об отказе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2B89" w:rsidRDefault="00D22B89" w:rsidP="00D22B89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 w:rsidRPr="00D22B89">
        <w:rPr>
          <w:rFonts w:ascii="Times New Roman" w:hAnsi="Times New Roman"/>
          <w:b/>
          <w:sz w:val="24"/>
          <w:szCs w:val="24"/>
        </w:rPr>
        <w:t>преимущественного права</w:t>
      </w:r>
    </w:p>
    <w:p w:rsidR="00D22B89" w:rsidRDefault="00D22B89" w:rsidP="00D22B89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 w:rsidRPr="00D22B89">
        <w:rPr>
          <w:rFonts w:ascii="Times New Roman" w:hAnsi="Times New Roman"/>
          <w:b/>
          <w:sz w:val="24"/>
          <w:szCs w:val="24"/>
        </w:rPr>
        <w:t>долевой собственности</w:t>
      </w:r>
    </w:p>
    <w:p w:rsidR="00D22B89" w:rsidRPr="004F00E9" w:rsidRDefault="00D22B89" w:rsidP="00D22B89">
      <w:pPr>
        <w:spacing w:after="0" w:line="240" w:lineRule="auto"/>
        <w:ind w:right="-1" w:firstLine="5387"/>
        <w:rPr>
          <w:rFonts w:ascii="Times New Roman" w:hAnsi="Times New Roman"/>
          <w:b/>
          <w:sz w:val="24"/>
          <w:szCs w:val="24"/>
        </w:rPr>
      </w:pPr>
      <w:r w:rsidRPr="00D22B89">
        <w:rPr>
          <w:rFonts w:ascii="Times New Roman" w:hAnsi="Times New Roman"/>
          <w:b/>
          <w:sz w:val="24"/>
          <w:szCs w:val="24"/>
        </w:rPr>
        <w:t xml:space="preserve"> на жилые помещения</w:t>
      </w:r>
      <w:r w:rsidRPr="004F00E9">
        <w:rPr>
          <w:rFonts w:cs="Courier New"/>
          <w:b/>
          <w:sz w:val="24"/>
          <w:szCs w:val="24"/>
        </w:rPr>
        <w:t>»</w:t>
      </w:r>
    </w:p>
    <w:p w:rsidR="00D22B89" w:rsidRDefault="00D22B89" w:rsidP="00D22B89">
      <w:pPr>
        <w:pStyle w:val="ConsPlusTitle"/>
        <w:widowControl/>
        <w:rPr>
          <w:b w:val="0"/>
          <w:sz w:val="28"/>
          <w:szCs w:val="28"/>
        </w:rPr>
      </w:pPr>
    </w:p>
    <w:p w:rsidR="00D22B89" w:rsidRPr="00D22B89" w:rsidRDefault="00D22B89" w:rsidP="00D2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B89">
        <w:rPr>
          <w:rFonts w:ascii="Times New Roman" w:hAnsi="Times New Roman"/>
          <w:sz w:val="28"/>
          <w:szCs w:val="28"/>
        </w:rPr>
        <w:t>Технологическая схема</w:t>
      </w:r>
    </w:p>
    <w:p w:rsidR="00D22B89" w:rsidRPr="00D22B89" w:rsidRDefault="00D22B89" w:rsidP="00D22B89">
      <w:pPr>
        <w:rPr>
          <w:rFonts w:ascii="Times New Roman" w:eastAsia="Times New Roman" w:hAnsi="Times New Roman" w:cs="Times New Roman"/>
          <w:sz w:val="28"/>
          <w:szCs w:val="28"/>
        </w:rPr>
      </w:pPr>
      <w:r w:rsidRPr="00D22B8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D22B89">
        <w:rPr>
          <w:rFonts w:ascii="Times New Roman" w:hAnsi="Times New Roman" w:cs="Times New Roman"/>
          <w:sz w:val="28"/>
          <w:szCs w:val="28"/>
        </w:rPr>
        <w:t>«</w:t>
      </w:r>
      <w:r w:rsidRPr="00D22B89">
        <w:rPr>
          <w:rFonts w:ascii="Times New Roman" w:hAnsi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D22B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2B89" w:rsidRDefault="00D22B89" w:rsidP="00D22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B89" w:rsidRDefault="00D22B89" w:rsidP="00D22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B89" w:rsidRDefault="00D22B89" w:rsidP="00D22B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2B89" w:rsidRDefault="00D22B89" w:rsidP="00D22B89">
      <w:pPr>
        <w:sectPr w:rsidR="00D22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B89" w:rsidRDefault="00D22B89" w:rsidP="00D22B8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D22B89" w:rsidTr="008F4A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22B89" w:rsidTr="008F4A7A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D22B89" w:rsidTr="008F4A7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</w:t>
            </w:r>
          </w:p>
        </w:tc>
      </w:tr>
      <w:tr w:rsidR="00D22B89" w:rsidTr="008F4A7A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Pr="00185913" w:rsidRDefault="00D22B89" w:rsidP="008F4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B89"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2B89" w:rsidRPr="00185913" w:rsidRDefault="00D22B89" w:rsidP="008F4A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2B89" w:rsidTr="008F4A7A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22B89" w:rsidTr="008F4A7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153 от 05.11.2014 года</w:t>
            </w:r>
          </w:p>
        </w:tc>
      </w:tr>
      <w:tr w:rsidR="00D22B89" w:rsidTr="008F4A7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22B89" w:rsidTr="008F4A7A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9" w:rsidRDefault="00D22B89" w:rsidP="008F4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9" w:rsidRDefault="00D22B89" w:rsidP="008F4A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F" w:rsidRPr="00AE191F" w:rsidRDefault="00AE191F" w:rsidP="008F4A7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  <w:p w:rsidR="00D22B89" w:rsidRDefault="00D22B89" w:rsidP="008F4A7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22B89" w:rsidRDefault="00D22B89" w:rsidP="008F4A7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B89" w:rsidRDefault="00D22B89" w:rsidP="008F4A7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D22B89" w:rsidRPr="00AE191F" w:rsidRDefault="00D22B89" w:rsidP="00AE191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191F" w:rsidRDefault="00AE191F" w:rsidP="00AE191F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2B89" w:rsidRDefault="00D22B89" w:rsidP="00D22B89">
      <w:pPr>
        <w:rPr>
          <w:rFonts w:ascii="Times New Roman" w:hAnsi="Times New Roman"/>
          <w:b/>
          <w:sz w:val="28"/>
          <w:szCs w:val="28"/>
        </w:rPr>
      </w:pPr>
    </w:p>
    <w:p w:rsidR="00AE191F" w:rsidRDefault="00AE191F">
      <w:pPr>
        <w:sectPr w:rsidR="00AE1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743" w:type="dxa"/>
        <w:tblLayout w:type="fixed"/>
        <w:tblLook w:val="04A0"/>
      </w:tblPr>
      <w:tblGrid>
        <w:gridCol w:w="388"/>
        <w:gridCol w:w="1030"/>
        <w:gridCol w:w="1408"/>
        <w:gridCol w:w="1143"/>
        <w:gridCol w:w="1985"/>
        <w:gridCol w:w="1701"/>
        <w:gridCol w:w="993"/>
        <w:gridCol w:w="1275"/>
        <w:gridCol w:w="976"/>
        <w:gridCol w:w="1574"/>
        <w:gridCol w:w="994"/>
        <w:gridCol w:w="1624"/>
        <w:gridCol w:w="1211"/>
      </w:tblGrid>
      <w:tr w:rsidR="00AE191F" w:rsidRPr="00AE191F" w:rsidTr="000E36C8">
        <w:trPr>
          <w:trHeight w:val="409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"Общие сведения о</w:t>
            </w:r>
            <w:r w:rsidR="000E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AE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0E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E191F" w:rsidRPr="00AE191F" w:rsidTr="000E36C8">
        <w:trPr>
          <w:trHeight w:val="124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0E36C8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AE191F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предоставления в зависимости от условий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Основание </w:t>
            </w:r>
            <w:r w:rsid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отказа в предоставлении 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Основания при</w:t>
            </w:r>
            <w:r w:rsid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при</w:t>
            </w:r>
            <w:r w:rsid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остановления предоставления услуги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, календарные дни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0E36C8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0E36C8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0E36C8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AE191F" w:rsidRPr="00AE191F" w:rsidTr="000E36C8">
        <w:trPr>
          <w:trHeight w:val="1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191F" w:rsidRPr="00AE191F" w:rsidTr="000E36C8">
        <w:trPr>
          <w:trHeight w:val="69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E191F" w:rsidRPr="00AE191F" w:rsidTr="000E36C8">
        <w:trPr>
          <w:trHeight w:val="36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30 дней со дня регистрации заявления в администрации 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30 дней со дня регистрации заявления в администрации 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1) Поступление заявления об оказании муниципальной услуги от лица, не имеющего полномочий на обращение;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Наличие у заявителя неполного комплекта документов;                        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Представление недостоверных документов и сведений;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поступление от заявителя письменного заявления о прекращении рассмотрения заявления.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AE191F" w:rsidP="00A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Default="00AE191F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="000E36C8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0E36C8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0E36C8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0E36C8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0E36C8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0E36C8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E191F" w:rsidRPr="00AE191F" w:rsidRDefault="00AE191F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3) Посредством почтовой связи;               4) В электронном виде на электронный адрес администрации МО </w:t>
            </w:r>
            <w:proofErr w:type="spellStart"/>
            <w:r w:rsid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Калитинское</w:t>
            </w:r>
            <w:proofErr w:type="spellEnd"/>
            <w:r w:rsid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5)</w:t>
            </w:r>
            <w:proofErr w:type="gramStart"/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proofErr w:type="spellStart"/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1F" w:rsidRPr="00AE191F" w:rsidRDefault="000E36C8" w:rsidP="00AE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E191F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 w:rsidR="00AE191F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3) Посредством почтовой связи               </w:t>
            </w:r>
          </w:p>
        </w:tc>
      </w:tr>
    </w:tbl>
    <w:p w:rsidR="008F4A7A" w:rsidRDefault="008F4A7A"/>
    <w:p w:rsidR="00AE191F" w:rsidRDefault="00AE191F"/>
    <w:p w:rsidR="000E36C8" w:rsidRDefault="000E36C8"/>
    <w:p w:rsidR="000E36C8" w:rsidRDefault="000E36C8"/>
    <w:tbl>
      <w:tblPr>
        <w:tblW w:w="15120" w:type="dxa"/>
        <w:tblInd w:w="93" w:type="dxa"/>
        <w:tblLook w:val="04A0"/>
      </w:tblPr>
      <w:tblGrid>
        <w:gridCol w:w="525"/>
        <w:gridCol w:w="1766"/>
        <w:gridCol w:w="2711"/>
        <w:gridCol w:w="3190"/>
        <w:gridCol w:w="1389"/>
        <w:gridCol w:w="1493"/>
        <w:gridCol w:w="1482"/>
        <w:gridCol w:w="2564"/>
      </w:tblGrid>
      <w:tr w:rsidR="000E36C8" w:rsidRPr="000E36C8" w:rsidTr="000E36C8">
        <w:trPr>
          <w:trHeight w:val="36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"Сведе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о заявителях </w:t>
            </w:r>
            <w:r w:rsidRPr="000E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услуги"</w:t>
            </w:r>
          </w:p>
        </w:tc>
      </w:tr>
      <w:tr w:rsidR="000E36C8" w:rsidRPr="000E36C8" w:rsidTr="000E36C8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Категории лиц, имеющих право на получение услуги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 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0E36C8" w:rsidRPr="000E36C8" w:rsidTr="000E36C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36C8" w:rsidRPr="000E36C8" w:rsidTr="000E36C8">
        <w:trPr>
          <w:trHeight w:val="289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6C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0E36C8" w:rsidRPr="000E36C8" w:rsidTr="000E36C8">
        <w:trPr>
          <w:trHeight w:val="40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1.1. Решение (приказ) о назначении или избрании лица на 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Включает:</w:t>
            </w:r>
            <w:proofErr w:type="gramStart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должностного лица, подготовившего документ, дату составления документа;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0E36C8" w:rsidRPr="000E36C8" w:rsidTr="009746B0">
        <w:trPr>
          <w:trHeight w:val="269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2.1. Документ, удостоверяющий личность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0E36C8" w:rsidRDefault="000E36C8"/>
    <w:p w:rsidR="000E36C8" w:rsidRDefault="000E36C8"/>
    <w:p w:rsidR="000E36C8" w:rsidRDefault="000E36C8"/>
    <w:tbl>
      <w:tblPr>
        <w:tblW w:w="15466" w:type="dxa"/>
        <w:tblInd w:w="-176" w:type="dxa"/>
        <w:tblLayout w:type="fixed"/>
        <w:tblLook w:val="04A0"/>
      </w:tblPr>
      <w:tblGrid>
        <w:gridCol w:w="269"/>
        <w:gridCol w:w="229"/>
        <w:gridCol w:w="1062"/>
        <w:gridCol w:w="440"/>
        <w:gridCol w:w="142"/>
        <w:gridCol w:w="1102"/>
        <w:gridCol w:w="1579"/>
        <w:gridCol w:w="1086"/>
        <w:gridCol w:w="457"/>
        <w:gridCol w:w="1393"/>
        <w:gridCol w:w="463"/>
        <w:gridCol w:w="865"/>
        <w:gridCol w:w="411"/>
        <w:gridCol w:w="1059"/>
        <w:gridCol w:w="1648"/>
        <w:gridCol w:w="837"/>
        <w:gridCol w:w="1006"/>
        <w:gridCol w:w="1404"/>
        <w:gridCol w:w="14"/>
      </w:tblGrid>
      <w:tr w:rsidR="000E36C8" w:rsidRPr="000E36C8" w:rsidTr="00164B20">
        <w:trPr>
          <w:trHeight w:val="42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Раздел 4. "Документы, предоставляемые заявителем для получения </w:t>
            </w:r>
            <w:r w:rsidR="00164B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164B20" w:rsidRPr="00164B20" w:rsidTr="00164B20">
        <w:trPr>
          <w:trHeight w:val="153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164B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яет заявитель для получения  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64B20" w:rsidRPr="00164B20" w:rsidTr="00164B20"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E36C8" w:rsidRPr="000E36C8" w:rsidTr="00164B20">
        <w:trPr>
          <w:trHeight w:val="255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164B20" w:rsidRPr="00164B20" w:rsidTr="00164B20">
        <w:trPr>
          <w:trHeight w:val="177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письменное заявление о предоставлении муниципальной услуги (приложение 1 к административному регламенту) или заявление в электронном виде.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Оригинал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 в документах отсутствуют неоговоренные исправления;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</w:t>
            </w:r>
            <w:proofErr w:type="gramEnd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не исполнены карандашом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164B20" w:rsidRPr="00164B20" w:rsidTr="00164B20">
        <w:trPr>
          <w:trHeight w:val="1682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удостоверяющие личность заявителя (представителя)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Копия/Оригинал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164B20" w:rsidRPr="00164B20" w:rsidTr="00164B20">
        <w:trPr>
          <w:trHeight w:val="1754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164B20" w:rsidRPr="00164B20" w:rsidTr="00164B20">
        <w:trPr>
          <w:trHeight w:val="241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Правоустанавливающие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164B20" w:rsidRPr="00164B20" w:rsidTr="00164B20">
        <w:trPr>
          <w:trHeight w:val="192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подтверждающие наличие согласия членов семьи заявителя (представителей) на обработку персональных данных 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Предоставляется все  документы</w:t>
            </w:r>
            <w:proofErr w:type="gramEnd"/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данной категории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(согласие) должны быть заверены нотариально (или письменное согласие каждого члена семьи в присутствии должностного лица)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164B20" w:rsidRPr="000E36C8" w:rsidTr="00164B20">
        <w:trPr>
          <w:trHeight w:val="300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6C8" w:rsidRPr="000E36C8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B20" w:rsidRPr="00164B20" w:rsidTr="00164B20">
        <w:trPr>
          <w:gridBefore w:val="1"/>
          <w:gridAfter w:val="1"/>
          <w:wBefore w:w="269" w:type="dxa"/>
          <w:wAfter w:w="14" w:type="dxa"/>
          <w:trHeight w:val="31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164B20" w:rsidRPr="00164B20" w:rsidTr="00164B20">
        <w:trPr>
          <w:gridBefore w:val="1"/>
          <w:gridAfter w:val="1"/>
          <w:wBefore w:w="269" w:type="dxa"/>
          <w:wAfter w:w="14" w:type="dxa"/>
          <w:trHeight w:val="21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направляющего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(ей) межведомственный запрос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sz w:val="16"/>
                <w:szCs w:val="16"/>
              </w:rPr>
              <w:t>SID электронного сервиса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164B20" w:rsidRPr="00164B20" w:rsidTr="00164B20">
        <w:trPr>
          <w:gridBefore w:val="1"/>
          <w:gridAfter w:val="1"/>
          <w:wBefore w:w="269" w:type="dxa"/>
          <w:wAfter w:w="14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64B20" w:rsidRPr="00164B20" w:rsidTr="00164B20">
        <w:trPr>
          <w:gridBefore w:val="1"/>
          <w:gridAfter w:val="1"/>
          <w:wBefore w:w="269" w:type="dxa"/>
          <w:wAfter w:w="14" w:type="dxa"/>
          <w:trHeight w:val="300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 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164B20" w:rsidRPr="00164B20" w:rsidTr="009746B0">
        <w:trPr>
          <w:gridBefore w:val="1"/>
          <w:gridAfter w:val="1"/>
          <w:wBefore w:w="269" w:type="dxa"/>
          <w:wAfter w:w="14" w:type="dxa"/>
          <w:trHeight w:val="21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Краткая выписка из ЕГРЮЛ/ЕГРИП; Полная выписка из ЕГРЮЛ/ЕГРИП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Default="00164B2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746B0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9746B0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9746B0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9746B0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9746B0"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9746B0" w:rsidRPr="00AE1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Управлении</w:t>
            </w:r>
            <w:proofErr w:type="gramEnd"/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20" w:rsidRPr="00164B20" w:rsidRDefault="00164B20" w:rsidP="001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0E36C8" w:rsidRDefault="000E36C8"/>
    <w:p w:rsidR="009746B0" w:rsidRDefault="009746B0"/>
    <w:p w:rsidR="009746B0" w:rsidRDefault="009746B0"/>
    <w:p w:rsidR="009746B0" w:rsidRDefault="009746B0"/>
    <w:p w:rsidR="009746B0" w:rsidRDefault="009746B0"/>
    <w:p w:rsidR="009746B0" w:rsidRDefault="009746B0"/>
    <w:p w:rsidR="009746B0" w:rsidRDefault="009746B0"/>
    <w:p w:rsidR="009746B0" w:rsidRDefault="009746B0"/>
    <w:tbl>
      <w:tblPr>
        <w:tblW w:w="15309" w:type="dxa"/>
        <w:tblInd w:w="-459" w:type="dxa"/>
        <w:tblLayout w:type="fixed"/>
        <w:tblLook w:val="04A0"/>
      </w:tblPr>
      <w:tblGrid>
        <w:gridCol w:w="407"/>
        <w:gridCol w:w="2108"/>
        <w:gridCol w:w="2255"/>
        <w:gridCol w:w="1341"/>
        <w:gridCol w:w="2223"/>
        <w:gridCol w:w="1731"/>
        <w:gridCol w:w="2694"/>
        <w:gridCol w:w="1143"/>
        <w:gridCol w:w="1407"/>
      </w:tblGrid>
      <w:tr w:rsidR="009746B0" w:rsidRPr="009746B0" w:rsidTr="009746B0">
        <w:trPr>
          <w:trHeight w:val="38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I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Раздел 6. "Результат    </w:t>
            </w:r>
            <w:r w:rsidRPr="0097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  <w:bookmarkEnd w:id="1"/>
          </w:p>
        </w:tc>
      </w:tr>
      <w:tr w:rsidR="009746B0" w:rsidRPr="009746B0" w:rsidTr="009746B0">
        <w:trPr>
          <w:trHeight w:val="1032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документа/документов, являющегося результатом "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 документа/документов, являющегося результатом "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746B0" w:rsidRPr="009746B0" w:rsidTr="009746B0">
        <w:trPr>
          <w:trHeight w:val="18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9746B0" w:rsidRPr="009746B0" w:rsidTr="009746B0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46B0" w:rsidRPr="009746B0" w:rsidTr="009746B0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9746B0" w:rsidRPr="009746B0" w:rsidTr="004977C0">
        <w:trPr>
          <w:trHeight w:val="278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справки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текст документа читаем;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наличие подписи должностного лица; даты документа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>2) ГБУ ЛО «МФЦ»;</w:t>
            </w:r>
          </w:p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9746B0" w:rsidRPr="009746B0" w:rsidTr="009746B0">
        <w:trPr>
          <w:trHeight w:val="25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Письмо, </w:t>
            </w:r>
            <w:proofErr w:type="gramStart"/>
            <w:r w:rsidRPr="0097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содержащего</w:t>
            </w:r>
            <w:proofErr w:type="gramEnd"/>
            <w:r w:rsidRPr="0097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мотивированный отказ в предоставлении муниципальной услуги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>2) ГБУ ЛО «МФЦ»;</w:t>
            </w:r>
          </w:p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9746B0" w:rsidRPr="004977C0" w:rsidRDefault="009746B0" w:rsidP="009746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hAnsi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дней</w:t>
            </w:r>
          </w:p>
        </w:tc>
      </w:tr>
    </w:tbl>
    <w:p w:rsidR="009746B0" w:rsidRDefault="009746B0"/>
    <w:p w:rsidR="009746B0" w:rsidRDefault="009746B0"/>
    <w:p w:rsidR="004977C0" w:rsidRDefault="004977C0"/>
    <w:p w:rsidR="004977C0" w:rsidRDefault="004977C0"/>
    <w:tbl>
      <w:tblPr>
        <w:tblW w:w="15340" w:type="dxa"/>
        <w:tblInd w:w="93" w:type="dxa"/>
        <w:tblLook w:val="04A0"/>
      </w:tblPr>
      <w:tblGrid>
        <w:gridCol w:w="500"/>
        <w:gridCol w:w="1853"/>
        <w:gridCol w:w="527"/>
        <w:gridCol w:w="1237"/>
        <w:gridCol w:w="2718"/>
        <w:gridCol w:w="865"/>
        <w:gridCol w:w="1244"/>
        <w:gridCol w:w="1886"/>
        <w:gridCol w:w="134"/>
        <w:gridCol w:w="2660"/>
        <w:gridCol w:w="289"/>
        <w:gridCol w:w="1427"/>
      </w:tblGrid>
      <w:tr w:rsidR="009746B0" w:rsidRPr="009746B0" w:rsidTr="00931713">
        <w:trPr>
          <w:trHeight w:val="443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G12"/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 7.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ские процессы предоставления </w:t>
            </w: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bookmarkEnd w:id="2"/>
          </w:p>
        </w:tc>
      </w:tr>
      <w:tr w:rsidR="009746B0" w:rsidRPr="009746B0" w:rsidTr="00931713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746B0" w:rsidRPr="009746B0" w:rsidTr="0093171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6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46B0" w:rsidRPr="009746B0" w:rsidTr="00931713">
        <w:trPr>
          <w:trHeight w:val="30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6B0" w:rsidRPr="009746B0" w:rsidRDefault="00672F08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"Выдача справок об отказе от преимущественного права покупки доли в праве общей долевой собственности на жилые помещения"</w:t>
            </w:r>
          </w:p>
        </w:tc>
      </w:tr>
      <w:tr w:rsidR="009746B0" w:rsidRPr="009746B0" w:rsidTr="00931713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31713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Устанавлива</w:t>
            </w:r>
            <w:r w:rsidR="009746B0"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ется личность заявителя (личность и полномочия его представителя);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</w:t>
            </w:r>
            <w:r w:rsidR="00672F08"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канцелярских принадлежностей у с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</w:t>
            </w:r>
            <w:r w:rsidR="00672F08"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МО </w:t>
            </w:r>
            <w:proofErr w:type="spellStart"/>
            <w:r w:rsidR="00672F08"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672F08"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="00672F08"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специалиста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9746B0" w:rsidRPr="009746B0" w:rsidTr="00931713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46B0" w:rsidRPr="009746B0" w:rsidTr="00931713">
        <w:trPr>
          <w:trHeight w:val="10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46B0" w:rsidRPr="009746B0" w:rsidTr="00931713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713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                                    </w:t>
            </w:r>
          </w:p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672F08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канцелярских принадлежностей у с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МО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специалиста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46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46B0" w:rsidRPr="009746B0" w:rsidTr="00931713">
        <w:trPr>
          <w:trHeight w:val="19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5 дней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672F08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канцелярских принадлежностей у с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МО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специалиста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46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46B0" w:rsidRPr="009746B0" w:rsidTr="00931713">
        <w:trPr>
          <w:trHeight w:val="1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30 минут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672F08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канцелярских принадлежностей у с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МО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Pr="004977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специалиста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746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746B0" w:rsidRPr="009746B0" w:rsidTr="00931713">
        <w:trPr>
          <w:trHeight w:val="2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справки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 xml:space="preserve">с разделом 4 настоящей 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</w:p>
          <w:p w:rsidR="00931713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3. Принимается</w:t>
            </w:r>
            <w:r w:rsid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решения </w:t>
            </w:r>
            <w:proofErr w:type="gram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о выдаче справки об отказе от преимущественного права покупки доли в праве общей долевой собственности на жилые помещения</w:t>
            </w:r>
            <w:proofErr w:type="gram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 письма, содержащего мотивированный отказ в предоставлении муниципальной услуги.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60 минут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2F08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672F08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672F08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</w:t>
            </w:r>
            <w:r w:rsidRPr="00672F08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канцелярских принадлежностей у с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</w:t>
            </w:r>
            <w:r w:rsidRPr="00672F0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МО </w:t>
            </w:r>
            <w:proofErr w:type="spellStart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Pr="00672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специалиста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RANGE!G11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3"/>
          </w:p>
        </w:tc>
      </w:tr>
      <w:tr w:rsidR="009746B0" w:rsidRPr="009746B0" w:rsidTr="00931713">
        <w:trPr>
          <w:trHeight w:val="19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справки об отказе от преимущественного права покупки доли в праве общей долевой собственности на жилые помещения либо содержащего мотивированный отказ в предоставлении муниципальной услуги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1.Сотрудник</w:t>
            </w:r>
            <w:proofErr w:type="gramStart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30 рабочих дней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4977C0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4977C0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31713" w:rsidP="009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рабочего места и </w:t>
            </w:r>
            <w:r w:rsidRPr="00672F08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канцелярских принадлежностей у с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пециалист</w:t>
            </w:r>
            <w:r w:rsidRPr="00672F08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МО </w:t>
            </w:r>
            <w:proofErr w:type="spellStart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672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 w:rsidRPr="00672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специалиста </w:t>
            </w: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6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9746B0" w:rsidRPr="009746B0" w:rsidTr="0093171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B0" w:rsidRPr="009746B0" w:rsidRDefault="009746B0" w:rsidP="009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" w:name="RANGE!G13"/>
            <w:bookmarkEnd w:id="4"/>
          </w:p>
        </w:tc>
      </w:tr>
      <w:tr w:rsidR="00931713" w:rsidRPr="00931713" w:rsidTr="00931713">
        <w:trPr>
          <w:gridAfter w:val="1"/>
          <w:wAfter w:w="1427" w:type="dxa"/>
          <w:trHeight w:val="383"/>
        </w:trPr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713" w:rsidRP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 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"Особенности предоставления  услуги</w:t>
            </w:r>
            <w:r w:rsidRPr="00931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электронной форме" 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13" w:rsidRPr="00931713" w:rsidTr="00931713">
        <w:trPr>
          <w:gridAfter w:val="1"/>
          <w:wAfter w:w="1427" w:type="dxa"/>
          <w:trHeight w:val="1875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Способы получения заявителем информации о сроках и порядке предоставления "</w:t>
            </w:r>
            <w:proofErr w:type="spellStart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"</w:t>
            </w:r>
            <w:proofErr w:type="spellStart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31713" w:rsidRPr="00931713" w:rsidTr="00931713">
        <w:trPr>
          <w:gridAfter w:val="1"/>
          <w:wAfter w:w="1427" w:type="dxa"/>
          <w:trHeight w:val="25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31713" w:rsidRPr="00931713" w:rsidTr="00931713">
        <w:trPr>
          <w:gridAfter w:val="1"/>
          <w:wAfter w:w="1427" w:type="dxa"/>
          <w:trHeight w:val="255"/>
        </w:trPr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31713" w:rsidRPr="00931713" w:rsidTr="00931713">
        <w:trPr>
          <w:gridAfter w:val="1"/>
          <w:wAfter w:w="1427" w:type="dxa"/>
          <w:trHeight w:val="316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7A" w:rsidRPr="00214C55" w:rsidRDefault="008F4A7A" w:rsidP="008F4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7" w:history="1">
              <w:r w:rsidRPr="00214C55">
                <w:rPr>
                  <w:rStyle w:val="a5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31713" w:rsidRPr="00931713" w:rsidRDefault="008F4A7A" w:rsidP="008F4A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Официальный сайт </w:t>
            </w:r>
            <w:hyperlink r:id="rId8" w:history="1">
              <w:r w:rsidRPr="00214C5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http://калитинское.рф</w:t>
              </w:r>
            </w:hyperlink>
            <w:r w:rsidRPr="00214C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13" w:rsidRPr="00931713" w:rsidRDefault="00931713" w:rsidP="008F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оказания услуги  требуется предоставление заявителем документов на бумажном носителе 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71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7A" w:rsidRPr="00214C55" w:rsidRDefault="008F4A7A" w:rsidP="008F4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9" w:history="1">
              <w:r w:rsidRPr="00214C55">
                <w:rPr>
                  <w:rStyle w:val="a5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931713" w:rsidRPr="00931713" w:rsidRDefault="008F4A7A" w:rsidP="008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По телефону специалистами </w:t>
            </w:r>
            <w:r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  <w:r w:rsidRPr="00214C55">
              <w:rPr>
                <w:rFonts w:ascii="Times New Roman" w:hAnsi="Times New Roman"/>
                <w:sz w:val="16"/>
                <w:szCs w:val="16"/>
              </w:rPr>
              <w:t xml:space="preserve"> ответственными за информирование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7A" w:rsidRPr="00214C55" w:rsidRDefault="008F4A7A" w:rsidP="008F4A7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8F4A7A" w:rsidRPr="00214C55" w:rsidRDefault="008F4A7A" w:rsidP="008F4A7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8F4A7A" w:rsidRPr="00214C55" w:rsidRDefault="008F4A7A" w:rsidP="008F4A7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3) Официальный сайт </w:t>
            </w:r>
            <w:hyperlink r:id="rId10" w:history="1">
              <w:r w:rsidRPr="00214C5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http://калитинское.рф</w:t>
              </w:r>
            </w:hyperlink>
            <w:proofErr w:type="gramStart"/>
            <w:r w:rsidRPr="00214C55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214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F4A7A" w:rsidRPr="00214C55" w:rsidRDefault="008F4A7A" w:rsidP="008F4A7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214C55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31713" w:rsidRPr="00931713" w:rsidRDefault="008F4A7A" w:rsidP="008F4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  <w:tr w:rsidR="00931713" w:rsidRPr="00931713" w:rsidTr="00931713">
        <w:trPr>
          <w:gridAfter w:val="1"/>
          <w:wAfter w:w="1427" w:type="dxa"/>
          <w:trHeight w:val="240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13" w:rsidRPr="00931713" w:rsidRDefault="00931713" w:rsidP="0093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46B0" w:rsidRDefault="009746B0" w:rsidP="00931713"/>
    <w:p w:rsidR="008F4A7A" w:rsidRDefault="008F4A7A" w:rsidP="00931713"/>
    <w:p w:rsidR="008F4A7A" w:rsidRDefault="008F4A7A" w:rsidP="00931713"/>
    <w:p w:rsidR="008F4A7A" w:rsidRDefault="008F4A7A" w:rsidP="00931713"/>
    <w:p w:rsidR="008F4A7A" w:rsidRDefault="008F4A7A" w:rsidP="00931713"/>
    <w:p w:rsidR="008F4A7A" w:rsidRDefault="008F4A7A" w:rsidP="00931713"/>
    <w:p w:rsidR="008F4A7A" w:rsidRDefault="008F4A7A" w:rsidP="00931713"/>
    <w:p w:rsidR="008F4A7A" w:rsidRDefault="008F4A7A" w:rsidP="00931713"/>
    <w:p w:rsidR="008F4A7A" w:rsidRDefault="008F4A7A" w:rsidP="00931713"/>
    <w:p w:rsidR="008F4A7A" w:rsidRDefault="008F4A7A" w:rsidP="00931713">
      <w:pPr>
        <w:sectPr w:rsidR="008F4A7A" w:rsidSect="00164B20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:rsidR="008F4A7A" w:rsidRPr="008F4A7A" w:rsidRDefault="008F4A7A" w:rsidP="008F4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F4A7A" w:rsidRPr="008F4A7A" w:rsidRDefault="008F4A7A" w:rsidP="008F4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4A7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технологической схеме</w:t>
      </w:r>
    </w:p>
    <w:p w:rsidR="008F4A7A" w:rsidRPr="008F4A7A" w:rsidRDefault="008F4A7A" w:rsidP="008F4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Главе администрации </w:t>
      </w:r>
      <w:proofErr w:type="spellStart"/>
      <w:r w:rsidRPr="008F4A7A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8F4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(руководителю органа местного самоуправления)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проживания)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52"/>
      <w:bookmarkEnd w:id="5"/>
      <w:r w:rsidRPr="008F4A7A">
        <w:rPr>
          <w:rFonts w:ascii="Times New Roman" w:hAnsi="Times New Roman" w:cs="Times New Roman"/>
          <w:sz w:val="24"/>
          <w:szCs w:val="24"/>
        </w:rPr>
        <w:t>ЗАЯВЛЕНИЕ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 адресу: __________________________________________________________________,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8F4A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4A7A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8F4A7A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11" w:history="1">
        <w:r w:rsidRPr="008F4A7A">
          <w:rPr>
            <w:rStyle w:val="a5"/>
            <w:sz w:val="24"/>
            <w:szCs w:val="24"/>
          </w:rPr>
          <w:t>статьи   9</w:t>
        </w:r>
      </w:hyperlink>
      <w:r w:rsidRPr="008F4A7A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осуществляется  строго  лицом,  уполномоченным  на  осуществление  работы </w:t>
      </w:r>
      <w:proofErr w:type="gramStart"/>
      <w:r w:rsidRPr="008F4A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8F4A7A" w:rsidRPr="008F4A7A" w:rsidRDefault="008F4A7A" w:rsidP="008F4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4A7A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8F4A7A" w:rsidRPr="008F4A7A" w:rsidRDefault="008F4A7A" w:rsidP="008F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4A7A" w:rsidRPr="008F4A7A" w:rsidRDefault="008F4A7A" w:rsidP="008F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A7A" w:rsidRPr="008F4A7A" w:rsidRDefault="008F4A7A" w:rsidP="008F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8F4A7A" w:rsidRPr="008F4A7A" w:rsidRDefault="008F4A7A" w:rsidP="008F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заявителя)</w:t>
      </w:r>
    </w:p>
    <w:p w:rsidR="008F4A7A" w:rsidRPr="008F4A7A" w:rsidRDefault="008F4A7A" w:rsidP="00931713">
      <w:pPr>
        <w:rPr>
          <w:sz w:val="24"/>
          <w:szCs w:val="24"/>
        </w:rPr>
      </w:pPr>
    </w:p>
    <w:sectPr w:rsidR="008F4A7A" w:rsidRPr="008F4A7A" w:rsidSect="008F4A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B89"/>
    <w:rsid w:val="000E36C8"/>
    <w:rsid w:val="00164B20"/>
    <w:rsid w:val="001A1732"/>
    <w:rsid w:val="004977C0"/>
    <w:rsid w:val="00672F08"/>
    <w:rsid w:val="008F4A7A"/>
    <w:rsid w:val="00931713"/>
    <w:rsid w:val="009746B0"/>
    <w:rsid w:val="00AE191F"/>
    <w:rsid w:val="00D2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2B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D22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D22B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B89"/>
    <w:pPr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2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4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&#1082;&#1072;&#1083;&#1080;&#1090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2017-10-18T11:48:00Z</dcterms:created>
  <dcterms:modified xsi:type="dcterms:W3CDTF">2017-10-18T13:22:00Z</dcterms:modified>
</cp:coreProperties>
</file>