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9D" w:rsidRPr="00D0260D" w:rsidRDefault="0015259D" w:rsidP="0015259D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0260D">
        <w:rPr>
          <w:b/>
          <w:i/>
          <w:color w:val="FF0000"/>
          <w:sz w:val="28"/>
          <w:szCs w:val="28"/>
        </w:rPr>
        <w:t xml:space="preserve">ПРОЕКТ  </w:t>
      </w:r>
    </w:p>
    <w:p w:rsidR="0015259D" w:rsidRDefault="0015259D" w:rsidP="0015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5259D" w:rsidRDefault="0015259D" w:rsidP="0015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15259D" w:rsidRDefault="0015259D" w:rsidP="0015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5259D" w:rsidRDefault="0015259D" w:rsidP="0015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5259D" w:rsidRDefault="0015259D" w:rsidP="0015259D">
      <w:pPr>
        <w:jc w:val="both"/>
        <w:rPr>
          <w:b/>
          <w:sz w:val="28"/>
          <w:szCs w:val="28"/>
        </w:rPr>
      </w:pPr>
    </w:p>
    <w:p w:rsidR="0015259D" w:rsidRDefault="0015259D" w:rsidP="00152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259D" w:rsidRDefault="0015259D" w:rsidP="0015259D">
      <w:pPr>
        <w:jc w:val="center"/>
        <w:rPr>
          <w:b/>
          <w:sz w:val="28"/>
          <w:szCs w:val="28"/>
        </w:rPr>
      </w:pPr>
    </w:p>
    <w:p w:rsidR="0015259D" w:rsidRDefault="0015259D" w:rsidP="0015259D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_____________ года  № </w:t>
      </w:r>
    </w:p>
    <w:p w:rsidR="0015259D" w:rsidRDefault="0015259D" w:rsidP="0015259D">
      <w:pPr>
        <w:jc w:val="center"/>
        <w:rPr>
          <w:spacing w:val="-8"/>
          <w:sz w:val="28"/>
          <w:szCs w:val="28"/>
        </w:rPr>
      </w:pPr>
    </w:p>
    <w:p w:rsidR="0015259D" w:rsidRDefault="0015259D" w:rsidP="0015259D">
      <w:pPr>
        <w:pStyle w:val="ConsPlusTitle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Калитинское сельское поселение от 11.07.2023 № 204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5318">
        <w:rPr>
          <w:rFonts w:ascii="Times New Roman" w:hAnsi="Times New Roman" w:cs="Times New Roman"/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proofErr w:type="gramEnd"/>
    </w:p>
    <w:p w:rsidR="00B16426" w:rsidRDefault="00B16426" w:rsidP="0015259D">
      <w:pPr>
        <w:pStyle w:val="ConsPlusTitle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259D" w:rsidRDefault="0015259D" w:rsidP="00B1642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15259D" w:rsidRPr="00B764BB" w:rsidRDefault="0015259D" w:rsidP="00B1642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64BB">
        <w:rPr>
          <w:b w:val="0"/>
          <w:sz w:val="28"/>
          <w:szCs w:val="28"/>
        </w:rPr>
        <w:t xml:space="preserve">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1. </w:t>
      </w:r>
      <w:proofErr w:type="gramStart"/>
      <w:r w:rsidRPr="00B764BB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</w:t>
      </w:r>
      <w:r w:rsidRPr="00B764BB">
        <w:rPr>
          <w:rFonts w:ascii="Times New Roman" w:hAnsi="Times New Roman" w:cs="Times New Roman"/>
          <w:b w:val="0"/>
          <w:bCs/>
          <w:sz w:val="28"/>
          <w:szCs w:val="28"/>
        </w:rPr>
        <w:t xml:space="preserve">в постановление </w:t>
      </w:r>
      <w:r w:rsidRPr="00B764BB">
        <w:rPr>
          <w:rFonts w:ascii="Times New Roman" w:hAnsi="Times New Roman"/>
          <w:b w:val="0"/>
          <w:sz w:val="28"/>
          <w:szCs w:val="28"/>
        </w:rPr>
        <w:t xml:space="preserve">администрации МО Калитинское сельское поселение </w:t>
      </w:r>
      <w:r w:rsidRPr="0015259D">
        <w:rPr>
          <w:rFonts w:ascii="Times New Roman" w:hAnsi="Times New Roman" w:cs="Times New Roman"/>
          <w:b w:val="0"/>
          <w:sz w:val="28"/>
          <w:szCs w:val="28"/>
        </w:rPr>
        <w:t>от 11.07.2023 № 204 «Об утверждении а</w:t>
      </w:r>
      <w:r w:rsidRPr="0015259D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15259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5259D">
        <w:rPr>
          <w:rFonts w:ascii="Times New Roman" w:hAnsi="Times New Roman" w:cs="Times New Roman"/>
          <w:b w:val="0"/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r w:rsidRPr="00B764BB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15259D" w:rsidRDefault="0015259D" w:rsidP="0015259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 w:rsidRPr="00647001">
        <w:rPr>
          <w:sz w:val="28"/>
          <w:szCs w:val="28"/>
        </w:rPr>
        <w:t>«</w:t>
      </w:r>
      <w:r w:rsidRPr="0015259D">
        <w:rPr>
          <w:bCs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647001">
        <w:rPr>
          <w:sz w:val="28"/>
          <w:szCs w:val="28"/>
        </w:rPr>
        <w:t>»:</w:t>
      </w:r>
    </w:p>
    <w:p w:rsidR="0015259D" w:rsidRDefault="0015259D" w:rsidP="0015259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15259D" w:rsidRDefault="0015259D" w:rsidP="0015259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         № 210-ФЗ «Об организации предоставления государственных и муниципальных услуг»;</w:t>
      </w:r>
    </w:p>
    <w:p w:rsidR="0015259D" w:rsidRDefault="0015259D" w:rsidP="0015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 2) пункта 2.2.  слова «</w:t>
      </w:r>
      <w:r w:rsidRPr="00E92A59">
        <w:rPr>
          <w:rFonts w:ascii="Times New Roman" w:hAnsi="Times New Roman"/>
          <w:sz w:val="28"/>
          <w:szCs w:val="28"/>
        </w:rPr>
        <w:t>ПГУ ЛО/ЕПГУ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словами: «ПГУ ЛО (при технической реализации)/ЕПГУ»;</w:t>
      </w:r>
    </w:p>
    <w:p w:rsidR="0015259D" w:rsidRDefault="0015259D" w:rsidP="0015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пункт 2.3. дополнить абзацами следующего содержания: </w:t>
      </w:r>
    </w:p>
    <w:p w:rsidR="0015259D" w:rsidRDefault="0015259D" w:rsidP="0015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нного на получение результатов предоставления соответствующей услуги в отношении несовершеннолетнего.</w:t>
      </w:r>
    </w:p>
    <w:p w:rsidR="0015259D" w:rsidRDefault="0015259D" w:rsidP="0015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259D" w:rsidRDefault="0015259D" w:rsidP="0015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5259D" w:rsidRDefault="00B16426" w:rsidP="0015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="0015259D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подпункте 2) пункт</w:t>
      </w:r>
      <w:r w:rsidR="0015259D">
        <w:rPr>
          <w:rFonts w:ascii="Times New Roman" w:hAnsi="Times New Roman" w:cs="Times New Roman"/>
          <w:sz w:val="28"/>
          <w:szCs w:val="28"/>
        </w:rPr>
        <w:t xml:space="preserve"> 2.3.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5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</w:t>
      </w:r>
      <w:r w:rsidR="0015259D">
        <w:rPr>
          <w:rFonts w:ascii="Times New Roman" w:hAnsi="Times New Roman" w:cs="Times New Roman"/>
          <w:sz w:val="28"/>
          <w:szCs w:val="28"/>
        </w:rPr>
        <w:t xml:space="preserve">:  «ПГУ ЛО» </w:t>
      </w:r>
      <w:r>
        <w:rPr>
          <w:rFonts w:ascii="Times New Roman" w:hAnsi="Times New Roman" w:cs="Times New Roman"/>
          <w:sz w:val="28"/>
          <w:szCs w:val="28"/>
        </w:rPr>
        <w:t>дополнить словами:</w:t>
      </w:r>
      <w:r w:rsidR="001525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 технической реализации)/</w:t>
      </w:r>
      <w:r w:rsidR="0015259D">
        <w:rPr>
          <w:rFonts w:ascii="Times New Roman" w:hAnsi="Times New Roman" w:cs="Times New Roman"/>
          <w:sz w:val="28"/>
          <w:szCs w:val="28"/>
        </w:rPr>
        <w:t>»;</w:t>
      </w:r>
    </w:p>
    <w:p w:rsidR="0015259D" w:rsidRDefault="0015259D" w:rsidP="00152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Административному регламенту:</w:t>
      </w:r>
    </w:p>
    <w:p w:rsidR="0015259D" w:rsidRDefault="0015259D" w:rsidP="001525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в разделе  «Результат рассмотрения заявления прошу»: после слов «ПГУ ЛО» дополнить словами: «(при технической реализации)/ЕПГУ».</w:t>
      </w:r>
    </w:p>
    <w:p w:rsidR="0015259D" w:rsidRDefault="0015259D" w:rsidP="0015259D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15259D" w:rsidRPr="000845DD" w:rsidRDefault="0015259D" w:rsidP="0015259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15259D" w:rsidRDefault="0015259D" w:rsidP="0015259D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F249FB" w:rsidRDefault="0015259D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F249FB" w:rsidSect="008B3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59D"/>
    <w:rsid w:val="0015259D"/>
    <w:rsid w:val="00B16426"/>
    <w:rsid w:val="00F2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2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semiHidden/>
    <w:unhideWhenUsed/>
    <w:rsid w:val="0015259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5259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2024-10-25T06:20:00Z</dcterms:created>
  <dcterms:modified xsi:type="dcterms:W3CDTF">2024-10-25T06:38:00Z</dcterms:modified>
</cp:coreProperties>
</file>