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bCs/>
          <w:i/>
          <w:sz w:val="26"/>
          <w:szCs w:val="26"/>
        </w:rPr>
        <w:t>ПРОЕКТ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КАЛИТИНСКОЕ СЕЛЬСКОЕ ПОСЕЛЕНИЕ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ВОЛОСОВСКОГО МУНИЦИПАЛЬНОГО РАЙОНА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ЛЕНИНГРАДСКОЙ ОБЛАСТИ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1A5039" w:rsidRDefault="001A5039" w:rsidP="001A503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A5039" w:rsidRDefault="001A5039" w:rsidP="001A50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«___»___________2017 г.                                                                                         №____</w:t>
      </w:r>
    </w:p>
    <w:p w:rsidR="001A5039" w:rsidRDefault="001A5039" w:rsidP="001A50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A5039" w:rsidRDefault="001A5039" w:rsidP="001A503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A5039" w:rsidRPr="00823329" w:rsidRDefault="001A5039" w:rsidP="00823329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329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590E9A" w:rsidRPr="0082332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от 05.11.2014 № 155</w:t>
      </w:r>
      <w:r w:rsidRPr="0082332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2332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23329" w:rsidRPr="00823329">
        <w:rPr>
          <w:rFonts w:ascii="Times New Roman" w:hAnsi="Times New Roman" w:cs="Times New Roman"/>
          <w:b/>
          <w:sz w:val="28"/>
          <w:szCs w:val="28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8233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5039" w:rsidRPr="00823329" w:rsidRDefault="001A5039" w:rsidP="0082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29" w:rsidRDefault="00590E9A" w:rsidP="00823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3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3329" w:rsidRDefault="00590E9A" w:rsidP="00823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3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5039" w:rsidRPr="00823329" w:rsidRDefault="00590E9A" w:rsidP="0082332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23329">
        <w:rPr>
          <w:rFonts w:ascii="Times New Roman" w:hAnsi="Times New Roman" w:cs="Times New Roman"/>
          <w:sz w:val="28"/>
          <w:szCs w:val="28"/>
        </w:rPr>
        <w:br/>
      </w:r>
      <w:r w:rsidR="008233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3329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по предоставлению муниципальной услуги </w:t>
      </w:r>
      <w:r w:rsidRPr="00823329">
        <w:rPr>
          <w:rFonts w:ascii="Times New Roman" w:hAnsi="Times New Roman" w:cs="Times New Roman"/>
          <w:b/>
          <w:sz w:val="28"/>
          <w:szCs w:val="28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Pr="0082332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 № 155 от 05.11.2014 года (с внесенными изменениями  постановлением от 03.06.2016 г. № 131) дополнить приложением № 6 «Технологическая схема» (согласно приложению).</w:t>
      </w:r>
      <w:r w:rsidRPr="00823329">
        <w:rPr>
          <w:rFonts w:ascii="Times New Roman" w:hAnsi="Times New Roman" w:cs="Times New Roman"/>
          <w:sz w:val="28"/>
          <w:szCs w:val="28"/>
        </w:rPr>
        <w:br/>
      </w:r>
      <w:r w:rsidR="008233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329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823329">
        <w:rPr>
          <w:rFonts w:ascii="Times New Roman" w:hAnsi="Times New Roman" w:cs="Times New Roman"/>
          <w:sz w:val="28"/>
          <w:szCs w:val="28"/>
        </w:rPr>
        <w:br/>
      </w:r>
      <w:r w:rsidR="008233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32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опубликования.</w:t>
      </w:r>
      <w:r w:rsidRPr="00823329">
        <w:rPr>
          <w:rFonts w:ascii="Times New Roman" w:hAnsi="Times New Roman" w:cs="Times New Roman"/>
          <w:sz w:val="28"/>
          <w:szCs w:val="28"/>
        </w:rPr>
        <w:br/>
      </w:r>
      <w:r w:rsidR="0082332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33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3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3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  <w:r w:rsidR="00823329" w:rsidRPr="0082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039" w:rsidRPr="00823329" w:rsidRDefault="001A5039" w:rsidP="0082332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039" w:rsidRPr="00823329" w:rsidRDefault="001A5039" w:rsidP="0082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2332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A5039" w:rsidRPr="00823329" w:rsidRDefault="001A5039" w:rsidP="0082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3329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8233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1A5039" w:rsidRPr="00823329" w:rsidRDefault="001A5039" w:rsidP="008233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39" w:rsidRPr="00823329" w:rsidRDefault="001A5039" w:rsidP="001A50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A5039" w:rsidRDefault="001A5039" w:rsidP="001A503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262614" w:rsidRDefault="00262614" w:rsidP="001A5039">
      <w:pPr>
        <w:pStyle w:val="a3"/>
        <w:ind w:right="-61" w:firstLine="5954"/>
        <w:jc w:val="right"/>
        <w:rPr>
          <w:rFonts w:ascii="Times New Roman" w:hAnsi="Times New Roman"/>
          <w:sz w:val="24"/>
          <w:szCs w:val="24"/>
        </w:rPr>
      </w:pPr>
    </w:p>
    <w:p w:rsidR="00314D81" w:rsidRPr="00EE3F67" w:rsidRDefault="00314D81" w:rsidP="00314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Start w:id="1" w:name="OLE_LINK1"/>
      <w:bookmarkEnd w:id="0"/>
      <w:r w:rsidRPr="00EE3F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14D81" w:rsidRDefault="00314D81" w:rsidP="00314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14D81" w:rsidRPr="00EE3F67" w:rsidRDefault="00314D81" w:rsidP="00314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Калит</w:t>
      </w:r>
      <w:r w:rsidRPr="00EE3F67">
        <w:rPr>
          <w:rFonts w:ascii="Times New Roman" w:hAnsi="Times New Roman"/>
          <w:sz w:val="24"/>
          <w:szCs w:val="24"/>
        </w:rPr>
        <w:t>инское</w:t>
      </w:r>
      <w:proofErr w:type="spellEnd"/>
      <w:r w:rsidRPr="00EE3F6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314D81" w:rsidRPr="00EE3F67" w:rsidRDefault="00314D81" w:rsidP="00314D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3F67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EE3F67">
        <w:rPr>
          <w:rFonts w:ascii="Times New Roman" w:hAnsi="Times New Roman"/>
          <w:sz w:val="24"/>
          <w:szCs w:val="24"/>
        </w:rPr>
        <w:t>»  августа 2017 года №</w:t>
      </w:r>
      <w:r>
        <w:rPr>
          <w:rFonts w:ascii="Times New Roman" w:hAnsi="Times New Roman"/>
          <w:sz w:val="24"/>
          <w:szCs w:val="24"/>
        </w:rPr>
        <w:t xml:space="preserve"> ____</w:t>
      </w:r>
    </w:p>
    <w:p w:rsidR="00314D81" w:rsidRDefault="00314D81" w:rsidP="003A7C5A">
      <w:pPr>
        <w:pStyle w:val="a6"/>
        <w:spacing w:before="0" w:beforeAutospacing="0" w:after="0" w:afterAutospacing="0"/>
        <w:jc w:val="right"/>
        <w:rPr>
          <w:b/>
          <w:bCs/>
        </w:rPr>
      </w:pPr>
    </w:p>
    <w:p w:rsidR="003A7C5A" w:rsidRPr="00A01310" w:rsidRDefault="003A7C5A" w:rsidP="003A7C5A">
      <w:pPr>
        <w:pStyle w:val="a6"/>
        <w:spacing w:before="0" w:beforeAutospacing="0" w:after="0" w:afterAutospacing="0"/>
        <w:jc w:val="right"/>
        <w:rPr>
          <w:b/>
          <w:bCs/>
        </w:rPr>
      </w:pPr>
      <w:r w:rsidRPr="00A01310">
        <w:rPr>
          <w:b/>
          <w:bCs/>
        </w:rPr>
        <w:t xml:space="preserve">Приложение № </w:t>
      </w:r>
      <w:r>
        <w:rPr>
          <w:b/>
          <w:bCs/>
        </w:rPr>
        <w:t>6</w:t>
      </w:r>
    </w:p>
    <w:p w:rsidR="003A7C5A" w:rsidRPr="00A01310" w:rsidRDefault="003A7C5A" w:rsidP="003A7C5A">
      <w:pPr>
        <w:pStyle w:val="a6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A01310">
        <w:rPr>
          <w:b/>
          <w:bCs/>
          <w:sz w:val="20"/>
          <w:szCs w:val="20"/>
        </w:rPr>
        <w:t>к административному регламенту</w:t>
      </w:r>
    </w:p>
    <w:p w:rsidR="003A7C5A" w:rsidRPr="00A01310" w:rsidRDefault="003A7C5A" w:rsidP="003A7C5A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 w:rsidRPr="00A01310">
        <w:rPr>
          <w:b/>
          <w:sz w:val="20"/>
          <w:szCs w:val="20"/>
        </w:rPr>
        <w:t xml:space="preserve">«Выдача, переоформление разрешений </w:t>
      </w:r>
    </w:p>
    <w:p w:rsidR="003A7C5A" w:rsidRPr="00A01310" w:rsidRDefault="003A7C5A" w:rsidP="003A7C5A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 w:rsidRPr="00A01310">
        <w:rPr>
          <w:b/>
          <w:sz w:val="20"/>
          <w:szCs w:val="20"/>
        </w:rPr>
        <w:t xml:space="preserve">на право организации розничных рынков и </w:t>
      </w:r>
    </w:p>
    <w:p w:rsidR="003A7C5A" w:rsidRPr="00A01310" w:rsidRDefault="003A7C5A" w:rsidP="003A7C5A">
      <w:pPr>
        <w:pStyle w:val="a6"/>
        <w:spacing w:before="0" w:beforeAutospacing="0" w:after="0" w:afterAutospacing="0"/>
        <w:jc w:val="right"/>
        <w:rPr>
          <w:b/>
          <w:sz w:val="20"/>
          <w:szCs w:val="20"/>
        </w:rPr>
      </w:pPr>
      <w:r w:rsidRPr="00A01310">
        <w:rPr>
          <w:b/>
          <w:sz w:val="20"/>
          <w:szCs w:val="20"/>
        </w:rPr>
        <w:t xml:space="preserve">продление срока действия разрешений </w:t>
      </w:r>
    </w:p>
    <w:p w:rsidR="003A7C5A" w:rsidRPr="00A01310" w:rsidRDefault="003A7C5A" w:rsidP="003A7C5A">
      <w:pPr>
        <w:pStyle w:val="a6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A01310">
        <w:rPr>
          <w:b/>
          <w:sz w:val="20"/>
          <w:szCs w:val="20"/>
        </w:rPr>
        <w:t>на право организации розничных рынков»,</w:t>
      </w:r>
    </w:p>
    <w:p w:rsidR="003A7C5A" w:rsidRDefault="003A7C5A" w:rsidP="003A7C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3A7C5A" w:rsidRPr="00193D28" w:rsidRDefault="003A7C5A" w:rsidP="003A7C5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93D28">
        <w:rPr>
          <w:rFonts w:ascii="Times New Roman" w:hAnsi="Times New Roman" w:cs="Times New Roman"/>
          <w:sz w:val="24"/>
          <w:szCs w:val="24"/>
        </w:rPr>
        <w:t>униципальной услуги</w:t>
      </w:r>
      <w:proofErr w:type="gramStart"/>
      <w:r w:rsidRPr="00193D28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193D28">
        <w:rPr>
          <w:rFonts w:ascii="Times New Roman" w:hAnsi="Times New Roman" w:cs="Times New Roman"/>
          <w:sz w:val="24"/>
          <w:szCs w:val="24"/>
        </w:rPr>
        <w:t>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bookmarkEnd w:id="1"/>
    <w:p w:rsidR="003A7C5A" w:rsidRDefault="003A7C5A" w:rsidP="003A7C5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Pr="00193D28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/>
      </w:tblPr>
      <w:tblGrid>
        <w:gridCol w:w="533"/>
        <w:gridCol w:w="3261"/>
        <w:gridCol w:w="5777"/>
      </w:tblGrid>
      <w:tr w:rsidR="003A7C5A" w:rsidTr="003A7C5A">
        <w:tc>
          <w:tcPr>
            <w:tcW w:w="533" w:type="dxa"/>
          </w:tcPr>
          <w:p w:rsidR="003A7C5A" w:rsidRPr="00636DF8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3A7C5A" w:rsidRPr="00636DF8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3A7C5A" w:rsidRPr="00636DF8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3A7C5A" w:rsidTr="003A7C5A">
        <w:tc>
          <w:tcPr>
            <w:tcW w:w="533" w:type="dxa"/>
          </w:tcPr>
          <w:p w:rsidR="003A7C5A" w:rsidRPr="00636DF8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A7C5A" w:rsidRPr="00636DF8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3A7C5A" w:rsidRPr="00636DF8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A7C5A" w:rsidTr="003A7C5A">
        <w:tc>
          <w:tcPr>
            <w:tcW w:w="53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3A7C5A" w:rsidRPr="00E65DB8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B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</w:rPr>
              <w:t>Калит</w:t>
            </w:r>
            <w:r w:rsidRPr="00E65DB8">
              <w:rPr>
                <w:rFonts w:ascii="Times New Roman" w:hAnsi="Times New Roman" w:cs="Times New Roman"/>
              </w:rPr>
              <w:t>инское</w:t>
            </w:r>
            <w:proofErr w:type="spellEnd"/>
            <w:r w:rsidRPr="00E65DB8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E65DB8">
              <w:rPr>
                <w:rFonts w:ascii="Times New Roman" w:hAnsi="Times New Roman" w:cs="Times New Roman"/>
              </w:rPr>
              <w:t>Волосовскогомуниципального</w:t>
            </w:r>
            <w:proofErr w:type="spellEnd"/>
            <w:r w:rsidRPr="00E65DB8">
              <w:rPr>
                <w:rFonts w:ascii="Times New Roman" w:hAnsi="Times New Roman" w:cs="Times New Roman"/>
              </w:rPr>
              <w:t xml:space="preserve"> района Ленинградской области</w:t>
            </w:r>
          </w:p>
        </w:tc>
      </w:tr>
      <w:tr w:rsidR="003A7C5A" w:rsidTr="003A7C5A">
        <w:tc>
          <w:tcPr>
            <w:tcW w:w="53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3A7C5A" w:rsidRPr="00E65DB8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B8">
              <w:rPr>
                <w:rFonts w:ascii="Times New Roman" w:hAnsi="Times New Roman" w:cs="Times New Roman"/>
              </w:rPr>
              <w:t>№</w:t>
            </w:r>
            <w:r w:rsidR="00470C94">
              <w:rPr>
                <w:rFonts w:ascii="Times New Roman" w:hAnsi="Times New Roman" w:cs="Times New Roman"/>
              </w:rPr>
              <w:t xml:space="preserve"> 4740100010000543</w:t>
            </w:r>
            <w:r>
              <w:rPr>
                <w:rFonts w:ascii="Times New Roman" w:hAnsi="Times New Roman" w:cs="Times New Roman"/>
              </w:rPr>
              <w:t>468</w:t>
            </w:r>
          </w:p>
        </w:tc>
      </w:tr>
      <w:tr w:rsidR="003A7C5A" w:rsidTr="003A7C5A">
        <w:tc>
          <w:tcPr>
            <w:tcW w:w="53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</w:p>
        </w:tc>
      </w:tr>
      <w:tr w:rsidR="003A7C5A" w:rsidTr="003A7C5A">
        <w:tc>
          <w:tcPr>
            <w:tcW w:w="53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A7C5A" w:rsidTr="003A7C5A">
        <w:tc>
          <w:tcPr>
            <w:tcW w:w="53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по оказанию муниципальной услуги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60D6">
              <w:rPr>
                <w:rFonts w:ascii="Times New Roman" w:hAnsi="Times New Roman" w:cs="Times New Roman"/>
                <w:sz w:val="24"/>
                <w:szCs w:val="24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        розничных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3A7C5A" w:rsidRPr="00E65DB8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4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становление администрации МО </w:t>
            </w:r>
            <w:proofErr w:type="spellStart"/>
            <w:r w:rsidR="004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сельское поселение № 155 от 05.11</w:t>
            </w: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470C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изменениями, внесенными постановлением № 131 от 03.06.2016 года</w:t>
            </w:r>
            <w:r w:rsidRPr="00E65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3A7C5A" w:rsidTr="003A7C5A">
        <w:tc>
          <w:tcPr>
            <w:tcW w:w="53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Выдача разрешения 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t xml:space="preserve"> П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ереоформление разрешени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право организации розничных рынков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>родление срока действия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4990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организации   розничных рынков</w:t>
            </w:r>
          </w:p>
        </w:tc>
      </w:tr>
      <w:tr w:rsidR="003A7C5A" w:rsidTr="003A7C5A">
        <w:tc>
          <w:tcPr>
            <w:tcW w:w="53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3A7C5A" w:rsidRPr="00647155" w:rsidRDefault="003A7C5A" w:rsidP="003A7C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3A7C5A" w:rsidRPr="00647155" w:rsidRDefault="003A7C5A" w:rsidP="003A7C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4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7C5A" w:rsidRPr="00647155" w:rsidRDefault="003A7C5A" w:rsidP="003A7C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5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A7C5A" w:rsidRPr="00647155" w:rsidRDefault="003A7C5A" w:rsidP="003A7C5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 Терминальные устройства.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hyperlink r:id="rId6" w:history="1">
              <w:r w:rsidR="008A61EE" w:rsidRPr="00A76D4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 w:rsidR="008A6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A7C5A" w:rsidRDefault="003A7C5A" w:rsidP="003A7C5A">
      <w:pPr>
        <w:ind w:left="-567"/>
        <w:rPr>
          <w:rFonts w:ascii="Times New Roman" w:hAnsi="Times New Roman" w:cs="Times New Roman"/>
          <w:sz w:val="24"/>
          <w:szCs w:val="24"/>
        </w:rPr>
        <w:sectPr w:rsidR="003A7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 Общие сведения 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425"/>
        <w:gridCol w:w="1135"/>
        <w:gridCol w:w="851"/>
        <w:gridCol w:w="850"/>
        <w:gridCol w:w="1559"/>
        <w:gridCol w:w="3118"/>
        <w:gridCol w:w="851"/>
        <w:gridCol w:w="851"/>
        <w:gridCol w:w="992"/>
        <w:gridCol w:w="1559"/>
        <w:gridCol w:w="993"/>
        <w:gridCol w:w="1560"/>
        <w:gridCol w:w="1558"/>
      </w:tblGrid>
      <w:tr w:rsidR="003A7C5A" w:rsidTr="003A7C5A">
        <w:trPr>
          <w:trHeight w:val="135"/>
        </w:trPr>
        <w:tc>
          <w:tcPr>
            <w:tcW w:w="425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135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Наименовае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3118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1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544" w:type="dxa"/>
            <w:gridSpan w:val="3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60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обращения за получением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8" w:type="dxa"/>
            <w:vMerge w:val="restart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 «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A7C5A" w:rsidTr="003A7C5A">
        <w:trPr>
          <w:trHeight w:val="135"/>
        </w:trPr>
        <w:tc>
          <w:tcPr>
            <w:tcW w:w="425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При подаче заявления по месту жите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льства (месту нахождения юр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ица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обращения</w:t>
            </w: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559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</w:t>
            </w:r>
            <w:proofErr w:type="gramStart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ошлины</w:t>
            </w:r>
            <w:proofErr w:type="spellEnd"/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7C5A" w:rsidTr="003A7C5A">
        <w:tc>
          <w:tcPr>
            <w:tcW w:w="425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558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3A7C5A" w:rsidTr="003A7C5A">
        <w:tc>
          <w:tcPr>
            <w:tcW w:w="425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3A7C5A" w:rsidRPr="000D4990" w:rsidRDefault="003A7C5A" w:rsidP="003A7C5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рынков;</w:t>
            </w:r>
          </w:p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дней </w:t>
            </w:r>
          </w:p>
        </w:tc>
        <w:tc>
          <w:tcPr>
            <w:tcW w:w="850" w:type="dxa"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559" w:type="dxa"/>
          </w:tcPr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отчества, почтового адреса заявителя;</w:t>
            </w:r>
          </w:p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 w:val="restart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документов, подтверждающих право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розничного рын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Планом организации розничных рынков на 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ерритории Ленинградской области;</w:t>
            </w:r>
          </w:p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Плану;</w:t>
            </w:r>
          </w:p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одача заявления о предоставлении разрешения, переоформлении разрешения, продлении срока действия разрешения с нарушением,  а также документов, прилагаемых к заявлению, содержащих недостоверные сведения.</w:t>
            </w:r>
          </w:p>
        </w:tc>
        <w:tc>
          <w:tcPr>
            <w:tcW w:w="851" w:type="dxa"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</w:tcPr>
          <w:p w:rsidR="003A7C5A" w:rsidRPr="00AB549A" w:rsidRDefault="00FF0223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Калити</w:t>
            </w:r>
            <w:r w:rsidR="003A7C5A">
              <w:rPr>
                <w:rFonts w:ascii="Times New Roman" w:hAnsi="Times New Roman" w:cs="Times New Roman"/>
                <w:sz w:val="16"/>
                <w:szCs w:val="16"/>
              </w:rPr>
              <w:t>нское</w:t>
            </w:r>
            <w:proofErr w:type="spellEnd"/>
            <w:r w:rsidR="003A7C5A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="003A7C5A"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A7C5A">
              <w:rPr>
                <w:rFonts w:ascii="Times New Roman" w:hAnsi="Times New Roman" w:cs="Times New Roman"/>
                <w:sz w:val="16"/>
                <w:szCs w:val="16"/>
              </w:rPr>
              <w:t>Волосовского</w:t>
            </w:r>
            <w:proofErr w:type="spellEnd"/>
            <w:r w:rsidR="003A7C5A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r w:rsidR="003A7C5A" w:rsidRPr="00AB549A"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области;</w:t>
            </w:r>
          </w:p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  <w:tc>
          <w:tcPr>
            <w:tcW w:w="1558" w:type="dxa"/>
            <w:vMerge w:val="restart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F022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="00FF0223">
              <w:rPr>
                <w:rFonts w:ascii="Times New Roman" w:hAnsi="Times New Roman" w:cs="Times New Roman"/>
                <w:sz w:val="16"/>
                <w:szCs w:val="16"/>
              </w:rPr>
              <w:t>Калит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  <w:r w:rsidR="00FF0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F0223">
              <w:rPr>
                <w:rFonts w:ascii="Times New Roman" w:hAnsi="Times New Roman" w:cs="Times New Roman"/>
                <w:sz w:val="16"/>
                <w:szCs w:val="16"/>
              </w:rPr>
              <w:t>Волосовского</w:t>
            </w:r>
            <w:proofErr w:type="spellEnd"/>
            <w:r w:rsidR="00FF022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</w:t>
            </w:r>
          </w:p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3.Единый портал государственных услуг (функций):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www.gosuslugi.ru</w:t>
            </w:r>
            <w:proofErr w:type="spellEnd"/>
          </w:p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4.Портал государственных услуг (функций) Ленинградской области </w:t>
            </w:r>
            <w:proofErr w:type="spellStart"/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www.gu.lenobl.ru</w:t>
            </w:r>
            <w:proofErr w:type="spellEnd"/>
          </w:p>
        </w:tc>
      </w:tr>
      <w:tr w:rsidR="003A7C5A" w:rsidTr="003A7C5A">
        <w:tc>
          <w:tcPr>
            <w:tcW w:w="425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851" w:type="dxa"/>
          </w:tcPr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фамилии, имени, отчества</w:t>
            </w: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, почтового адреса заявителя;</w:t>
            </w:r>
          </w:p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3A7C5A" w:rsidRPr="00BA46B6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C5A" w:rsidTr="003A7C5A">
        <w:tc>
          <w:tcPr>
            <w:tcW w:w="425" w:type="dxa"/>
          </w:tcPr>
          <w:p w:rsidR="003A7C5A" w:rsidRPr="00BA46B6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3A7C5A" w:rsidRPr="000D4990" w:rsidRDefault="003A7C5A" w:rsidP="003A7C5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  <w:tc>
          <w:tcPr>
            <w:tcW w:w="851" w:type="dxa"/>
          </w:tcPr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850" w:type="dxa"/>
          </w:tcPr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15 дней</w:t>
            </w:r>
          </w:p>
        </w:tc>
        <w:tc>
          <w:tcPr>
            <w:tcW w:w="1559" w:type="dxa"/>
          </w:tcPr>
          <w:p w:rsidR="003A7C5A" w:rsidRPr="00BC161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отсутствие в заявлении фамилии, имени, отчества (последнее при наличии), почтового адреса заявителя;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161C">
              <w:rPr>
                <w:rFonts w:ascii="Times New Roman" w:hAnsi="Times New Roman" w:cs="Times New Roman"/>
                <w:sz w:val="16"/>
                <w:szCs w:val="16"/>
              </w:rPr>
              <w:t>- неподдающийся прочтению текст, в том числе текст на иностранном языке</w:t>
            </w:r>
          </w:p>
        </w:tc>
        <w:tc>
          <w:tcPr>
            <w:tcW w:w="3118" w:type="dxa"/>
            <w:vMerge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A7C5A" w:rsidRPr="00AB549A" w:rsidRDefault="003A7C5A" w:rsidP="003A7C5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A7C5A" w:rsidRPr="00AB549A" w:rsidRDefault="003A7C5A" w:rsidP="003A7C5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3A7C5A" w:rsidRPr="00AB549A" w:rsidRDefault="003A7C5A" w:rsidP="003A7C5A">
            <w:pPr>
              <w:rPr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02" w:type="dxa"/>
        <w:tblInd w:w="-743" w:type="dxa"/>
        <w:tblLook w:val="04A0"/>
      </w:tblPr>
      <w:tblGrid>
        <w:gridCol w:w="425"/>
        <w:gridCol w:w="2411"/>
        <w:gridCol w:w="2126"/>
        <w:gridCol w:w="3173"/>
        <w:gridCol w:w="1848"/>
        <w:gridCol w:w="1783"/>
        <w:gridCol w:w="1914"/>
        <w:gridCol w:w="2622"/>
      </w:tblGrid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17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7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877" w:type="dxa"/>
            <w:gridSpan w:val="7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 организации розничных рынков</w:t>
            </w:r>
          </w:p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Юридические лица </w:t>
            </w:r>
          </w:p>
        </w:tc>
        <w:tc>
          <w:tcPr>
            <w:tcW w:w="2126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полномочие представителя заявителя;</w:t>
            </w:r>
          </w:p>
        </w:tc>
        <w:tc>
          <w:tcPr>
            <w:tcW w:w="3173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  <w:p w:rsidR="003A7C5A" w:rsidRPr="009B2E43" w:rsidRDefault="003A7C5A" w:rsidP="003A7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 содержать:</w:t>
            </w:r>
          </w:p>
          <w:p w:rsidR="003A7C5A" w:rsidRPr="009B2E43" w:rsidRDefault="003A7C5A" w:rsidP="003A7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 подпись должностного лица, подготовившего документ,</w:t>
            </w:r>
          </w:p>
          <w:p w:rsidR="003A7C5A" w:rsidRPr="009B2E43" w:rsidRDefault="003A7C5A" w:rsidP="003A7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дату составления документа;</w:t>
            </w:r>
          </w:p>
          <w:p w:rsidR="003A7C5A" w:rsidRPr="009B2E43" w:rsidRDefault="003A7C5A" w:rsidP="003A7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-информацию о праве физического лица действовать от</w:t>
            </w:r>
            <w:r w:rsidR="009A41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имени заявителя без доверенности;</w:t>
            </w:r>
            <w:r w:rsidR="009A41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должно быть действительным на срок обращения за</w:t>
            </w:r>
            <w:r w:rsidR="009A417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B2E4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предоставлением услуги.</w:t>
            </w:r>
          </w:p>
        </w:tc>
        <w:tc>
          <w:tcPr>
            <w:tcW w:w="1848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1914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3A7C5A" w:rsidRPr="00AB549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AB549A">
              <w:rPr>
                <w:rFonts w:ascii="Times New Roman" w:hAnsi="Times New Roman" w:cs="Times New Roman"/>
                <w:sz w:val="16"/>
                <w:szCs w:val="16"/>
              </w:rPr>
              <w:t xml:space="preserve">олжна быть действительна на срок обращения за предоставлением услуги. 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ook w:val="04A0"/>
      </w:tblPr>
      <w:tblGrid>
        <w:gridCol w:w="424"/>
        <w:gridCol w:w="2388"/>
        <w:gridCol w:w="2810"/>
        <w:gridCol w:w="2449"/>
        <w:gridCol w:w="1841"/>
        <w:gridCol w:w="1776"/>
        <w:gridCol w:w="1899"/>
        <w:gridCol w:w="2573"/>
      </w:tblGrid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38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документа</w:t>
            </w:r>
          </w:p>
        </w:tc>
        <w:tc>
          <w:tcPr>
            <w:tcW w:w="2810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49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1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99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документа</w:t>
            </w:r>
          </w:p>
        </w:tc>
        <w:tc>
          <w:tcPr>
            <w:tcW w:w="257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0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49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7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36" w:type="dxa"/>
            <w:gridSpan w:val="7"/>
          </w:tcPr>
          <w:p w:rsidR="003A7C5A" w:rsidRDefault="003A7C5A" w:rsidP="003A7C5A">
            <w:pPr>
              <w:jc w:val="center"/>
            </w:pPr>
            <w:r w:rsidRPr="00BC26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3A7C5A" w:rsidRDefault="003A7C5A" w:rsidP="003A7C5A"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3A7C5A" w:rsidRDefault="003A7C5A" w:rsidP="003A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копии учредительных документов (оригиналы учредительных </w:t>
            </w:r>
            <w:proofErr w:type="gramStart"/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End"/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если верность копий не удостоверена нотариально)</w:t>
            </w:r>
            <w:bookmarkStart w:id="2" w:name="Par141"/>
            <w:bookmarkEnd w:id="2"/>
          </w:p>
          <w:p w:rsidR="003A7C5A" w:rsidRPr="00AD7AEB" w:rsidRDefault="003A7C5A" w:rsidP="003A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или ее нотариально удостоверенная копия;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142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t xml:space="preserve"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на </w:t>
            </w:r>
            <w:r w:rsidRPr="00AD7AE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территории, в пределах которой предполагается организовать рынок.</w:t>
            </w:r>
          </w:p>
        </w:tc>
        <w:tc>
          <w:tcPr>
            <w:tcW w:w="2449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подлинник заявления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копия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нотариально заверенная копия</w:t>
            </w:r>
          </w:p>
        </w:tc>
        <w:tc>
          <w:tcPr>
            <w:tcW w:w="1841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736" w:type="dxa"/>
            <w:gridSpan w:val="7"/>
          </w:tcPr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7C5A" w:rsidRPr="0044463F" w:rsidRDefault="003A7C5A" w:rsidP="003A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лица.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736" w:type="dxa"/>
            <w:gridSpan w:val="7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49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3A7C5A" w:rsidRPr="00172B99" w:rsidTr="003A7C5A">
        <w:tc>
          <w:tcPr>
            <w:tcW w:w="42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8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810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Письменное заявление на получение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указанием способа получения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7C5A" w:rsidRDefault="003A7C5A" w:rsidP="003A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</w:t>
            </w:r>
            <w:bookmarkStart w:id="4" w:name="Par147"/>
            <w:bookmarkEnd w:id="4"/>
          </w:p>
          <w:p w:rsidR="003A7C5A" w:rsidRPr="0044463F" w:rsidRDefault="003A7C5A" w:rsidP="003A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4463F">
              <w:rPr>
                <w:rFonts w:ascii="Times New Roman" w:hAnsi="Times New Roman" w:cs="Times New Roman"/>
                <w:sz w:val="16"/>
                <w:szCs w:val="16"/>
              </w:rPr>
              <w:t>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изменений.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заявления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подлинник или 1 нотариально заверенная копия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нотариально заверенная копия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899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257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3A7C5A" w:rsidRPr="00172B99" w:rsidTr="003A7C5A">
        <w:tc>
          <w:tcPr>
            <w:tcW w:w="1702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3A7C5A" w:rsidRPr="00516F5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3A7C5A" w:rsidRPr="00172B99" w:rsidTr="003A7C5A">
        <w:tc>
          <w:tcPr>
            <w:tcW w:w="1702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A7C5A" w:rsidRPr="00172B99" w:rsidTr="003A7C5A">
        <w:tc>
          <w:tcPr>
            <w:tcW w:w="14601" w:type="dxa"/>
            <w:gridSpan w:val="8"/>
          </w:tcPr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738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Предоставление информации об объектах учета, содержащейся в реестре государственного имущества Ленинградской области, на возмездной основе</w:t>
            </w:r>
          </w:p>
        </w:tc>
        <w:tc>
          <w:tcPr>
            <w:tcW w:w="1559" w:type="dxa"/>
          </w:tcPr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A7C5A" w:rsidRPr="00172B99" w:rsidTr="003A7C5A">
        <w:tc>
          <w:tcPr>
            <w:tcW w:w="1702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7C5A" w:rsidRPr="00717488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</w:t>
            </w:r>
          </w:p>
          <w:p w:rsidR="003A7C5A" w:rsidRPr="00717488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>(расширенная)</w:t>
            </w:r>
          </w:p>
        </w:tc>
        <w:tc>
          <w:tcPr>
            <w:tcW w:w="207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ЕГРЮЛ</w:t>
            </w:r>
          </w:p>
        </w:tc>
        <w:tc>
          <w:tcPr>
            <w:tcW w:w="231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3A7C5A" w:rsidRPr="00717488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7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3A7C5A" w:rsidRPr="009B2E43" w:rsidRDefault="0040338F" w:rsidP="003A7C5A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hyperlink r:id="rId7" w:history="1">
              <w:r w:rsidR="003A7C5A" w:rsidRPr="009B2E43">
                <w:rPr>
                  <w:rStyle w:val="a5"/>
                  <w:rFonts w:ascii="Times New Roman" w:hAnsi="Times New Roman" w:cs="Times New Roman"/>
                  <w:color w:val="365F91" w:themeColor="accent1" w:themeShade="BF"/>
                  <w:sz w:val="16"/>
                  <w:szCs w:val="16"/>
                </w:rPr>
                <w:t>SID0003106</w:t>
              </w:r>
            </w:hyperlink>
          </w:p>
        </w:tc>
        <w:tc>
          <w:tcPr>
            <w:tcW w:w="1899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A7C5A" w:rsidRPr="00172B99" w:rsidTr="003A7C5A">
        <w:tc>
          <w:tcPr>
            <w:tcW w:w="1702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A7C5A" w:rsidRPr="0016405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405D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на объект </w:t>
            </w:r>
            <w:r w:rsidRPr="0016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объекты недвижимости</w:t>
            </w:r>
          </w:p>
        </w:tc>
        <w:tc>
          <w:tcPr>
            <w:tcW w:w="2077" w:type="dxa"/>
          </w:tcPr>
          <w:p w:rsidR="003A7C5A" w:rsidRPr="0047326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выписка из ЕГРП</w:t>
            </w:r>
          </w:p>
        </w:tc>
        <w:tc>
          <w:tcPr>
            <w:tcW w:w="231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 по развитию малого,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среднего бизнеса и потребительского рынка Ленинградской области</w:t>
            </w:r>
          </w:p>
        </w:tc>
        <w:tc>
          <w:tcPr>
            <w:tcW w:w="1973" w:type="dxa"/>
          </w:tcPr>
          <w:p w:rsidR="003A7C5A" w:rsidRPr="0047326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Управление </w:t>
            </w:r>
            <w:proofErr w:type="spellStart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Росреестрапо</w:t>
            </w:r>
            <w:proofErr w:type="spellEnd"/>
            <w:r w:rsidRPr="0047326C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1776" w:type="dxa"/>
          </w:tcPr>
          <w:p w:rsidR="003A7C5A" w:rsidRPr="009B2E43" w:rsidRDefault="003A7C5A" w:rsidP="003A7C5A">
            <w:pPr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</w:pP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  <w:lang w:val="en-US"/>
              </w:rPr>
              <w:lastRenderedPageBreak/>
              <w:t xml:space="preserve">SID </w:t>
            </w:r>
            <w:r w:rsidRPr="009B2E43">
              <w:rPr>
                <w:rFonts w:ascii="Times New Roman" w:hAnsi="Times New Roman" w:cs="Times New Roman"/>
                <w:color w:val="365F91" w:themeColor="accent1" w:themeShade="BF"/>
                <w:sz w:val="16"/>
                <w:szCs w:val="16"/>
              </w:rPr>
              <w:t>0003564</w:t>
            </w:r>
          </w:p>
        </w:tc>
        <w:tc>
          <w:tcPr>
            <w:tcW w:w="1899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418"/>
        <w:gridCol w:w="1417"/>
      </w:tblGrid>
      <w:tr w:rsidR="003A7C5A" w:rsidRPr="00172B99" w:rsidTr="003A7C5A">
        <w:trPr>
          <w:trHeight w:val="369"/>
        </w:trPr>
        <w:tc>
          <w:tcPr>
            <w:tcW w:w="425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3A7C5A" w:rsidRPr="00516F5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3A7C5A" w:rsidRPr="00172B99" w:rsidTr="003A7C5A">
        <w:trPr>
          <w:trHeight w:val="369"/>
        </w:trPr>
        <w:tc>
          <w:tcPr>
            <w:tcW w:w="425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органе</w:t>
            </w:r>
          </w:p>
        </w:tc>
        <w:tc>
          <w:tcPr>
            <w:tcW w:w="1417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 МФЦ</w:t>
            </w:r>
          </w:p>
        </w:tc>
      </w:tr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3A7C5A" w:rsidRPr="00172B99" w:rsidTr="003A7C5A">
        <w:tc>
          <w:tcPr>
            <w:tcW w:w="14743" w:type="dxa"/>
            <w:gridSpan w:val="8"/>
          </w:tcPr>
          <w:p w:rsidR="003A7C5A" w:rsidRPr="00FE2DA5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2DA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1417" w:type="dxa"/>
          </w:tcPr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3A7C5A" w:rsidRPr="004B2FCC" w:rsidRDefault="003A7C5A" w:rsidP="003A7C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ыдача разрешения на право организации розничного рынка (далее - разрешение) заявителю;</w:t>
            </w:r>
          </w:p>
          <w:p w:rsidR="003A7C5A" w:rsidRPr="0055158A" w:rsidRDefault="003A7C5A" w:rsidP="003A7C5A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на рассмотрение заявления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3A7C5A" w:rsidRPr="007D32A8" w:rsidRDefault="003A7C5A" w:rsidP="003A7C5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3A7C5A" w:rsidRPr="00172B99" w:rsidTr="003A7C5A">
        <w:trPr>
          <w:trHeight w:val="1090"/>
        </w:trPr>
        <w:tc>
          <w:tcPr>
            <w:tcW w:w="42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3A7C5A" w:rsidRPr="004B2FCC" w:rsidRDefault="003A7C5A" w:rsidP="003A7C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предоставлении разрешения заявителю, в отношении которого ОМСУ принято решение об отказе в предоставлении разрешения;</w:t>
            </w:r>
          </w:p>
          <w:p w:rsidR="003A7C5A" w:rsidRPr="0055158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C5A" w:rsidRPr="00172B99" w:rsidTr="003A7C5A">
        <w:tc>
          <w:tcPr>
            <w:tcW w:w="14743" w:type="dxa"/>
            <w:gridSpan w:val="8"/>
          </w:tcPr>
          <w:p w:rsidR="003A7C5A" w:rsidRPr="0048664D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  <w:tc>
          <w:tcPr>
            <w:tcW w:w="1417" w:type="dxa"/>
          </w:tcPr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3A7C5A" w:rsidRPr="004B2FC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Переоформленное разрешение;</w:t>
            </w:r>
          </w:p>
        </w:tc>
        <w:tc>
          <w:tcPr>
            <w:tcW w:w="2077" w:type="dxa"/>
            <w:vMerge w:val="restart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3A7C5A" w:rsidRPr="00172B99" w:rsidTr="003A7C5A">
        <w:tc>
          <w:tcPr>
            <w:tcW w:w="42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3A7C5A" w:rsidRPr="004B2FCC" w:rsidRDefault="003A7C5A" w:rsidP="003A7C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тказ в переоформлении разрешения заявителю, в отношении которого ОМСУ принято решение об отказе в переоформлении разрешения;</w:t>
            </w:r>
          </w:p>
          <w:p w:rsidR="003A7C5A" w:rsidRPr="0055158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C5A" w:rsidRPr="00172B99" w:rsidTr="003A7C5A">
        <w:trPr>
          <w:trHeight w:val="277"/>
        </w:trPr>
        <w:tc>
          <w:tcPr>
            <w:tcW w:w="16160" w:type="dxa"/>
            <w:gridSpan w:val="9"/>
          </w:tcPr>
          <w:p w:rsidR="003A7C5A" w:rsidRPr="0048664D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3A7C5A" w:rsidRPr="00172B99" w:rsidTr="003A7C5A">
        <w:trPr>
          <w:trHeight w:val="718"/>
        </w:trPr>
        <w:tc>
          <w:tcPr>
            <w:tcW w:w="42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3A7C5A" w:rsidRPr="004B2FCC" w:rsidRDefault="003A7C5A" w:rsidP="003A7C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B2FCC">
              <w:rPr>
                <w:rFonts w:ascii="Times New Roman" w:eastAsia="Times New Roman" w:hAnsi="Times New Roman" w:cs="Times New Roman"/>
                <w:sz w:val="16"/>
                <w:szCs w:val="16"/>
              </w:rPr>
              <w:t>азрешение с продленным сроком действия;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 приложении</w:t>
            </w:r>
          </w:p>
        </w:tc>
        <w:tc>
          <w:tcPr>
            <w:tcW w:w="1776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 w:val="restart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ГБУ ЛО «МФЦ»;</w:t>
            </w:r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посредством почтовой корреспонденции;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путем личной явки в ОМСУ</w:t>
            </w:r>
          </w:p>
        </w:tc>
        <w:tc>
          <w:tcPr>
            <w:tcW w:w="1418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2A8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417" w:type="dxa"/>
            <w:vMerge w:val="restart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3A7C5A" w:rsidRPr="00172B99" w:rsidTr="003A7C5A">
        <w:trPr>
          <w:trHeight w:val="718"/>
        </w:trPr>
        <w:tc>
          <w:tcPr>
            <w:tcW w:w="42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тказ в продлении срока действия разрешения заявителю, в отношении которого ОМСУ принято решение об отказе в продлении срока действия разрешения.</w:t>
            </w:r>
          </w:p>
        </w:tc>
        <w:tc>
          <w:tcPr>
            <w:tcW w:w="2077" w:type="dxa"/>
            <w:vMerge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2FCC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Образец документа в приложении</w:t>
            </w:r>
          </w:p>
        </w:tc>
        <w:tc>
          <w:tcPr>
            <w:tcW w:w="163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  <w:r w:rsidRPr="00AC45E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AC45EC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AC45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6351" w:type="dxa"/>
        <w:tblInd w:w="-743" w:type="dxa"/>
        <w:tblLayout w:type="fixed"/>
        <w:tblLook w:val="04A0"/>
      </w:tblPr>
      <w:tblGrid>
        <w:gridCol w:w="567"/>
        <w:gridCol w:w="2552"/>
        <w:gridCol w:w="2552"/>
        <w:gridCol w:w="2175"/>
        <w:gridCol w:w="2552"/>
        <w:gridCol w:w="2835"/>
        <w:gridCol w:w="3118"/>
      </w:tblGrid>
      <w:tr w:rsidR="003A7C5A" w:rsidRPr="00172B99" w:rsidTr="003A7C5A">
        <w:trPr>
          <w:trHeight w:val="369"/>
        </w:trPr>
        <w:tc>
          <w:tcPr>
            <w:tcW w:w="567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835" w:type="dxa"/>
            <w:vMerge w:val="restart"/>
          </w:tcPr>
          <w:p w:rsidR="003A7C5A" w:rsidRPr="00516F5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A7C5A" w:rsidRPr="00172B99" w:rsidTr="003A7C5A">
        <w:trPr>
          <w:trHeight w:val="369"/>
        </w:trPr>
        <w:tc>
          <w:tcPr>
            <w:tcW w:w="567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7C5A" w:rsidRPr="00172B99" w:rsidTr="003A7C5A">
        <w:tc>
          <w:tcPr>
            <w:tcW w:w="567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7C5A" w:rsidRPr="00172B99" w:rsidTr="003A7C5A">
        <w:tc>
          <w:tcPr>
            <w:tcW w:w="16351" w:type="dxa"/>
            <w:gridSpan w:val="7"/>
          </w:tcPr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</w:tr>
      <w:tr w:rsidR="003A7C5A" w:rsidRPr="00172B99" w:rsidTr="003A7C5A">
        <w:trPr>
          <w:trHeight w:val="1565"/>
        </w:trPr>
        <w:tc>
          <w:tcPr>
            <w:tcW w:w="56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роверка правильности заполнения заявления, наличие комплекта прилагаемых к заявлению документов </w:t>
            </w:r>
          </w:p>
        </w:tc>
        <w:tc>
          <w:tcPr>
            <w:tcW w:w="217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3A7C5A" w:rsidRPr="00034604" w:rsidRDefault="003A7C5A" w:rsidP="003A7C5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A7C5A" w:rsidRPr="00034604" w:rsidRDefault="003A7C5A" w:rsidP="003A7C5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56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3A7C5A" w:rsidRPr="001C333E" w:rsidRDefault="003A7C5A" w:rsidP="003A7C5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</w:t>
            </w:r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одготовка проекта НПА  ОМСУ  </w:t>
            </w:r>
            <w:proofErr w:type="spellStart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опредоставлении</w:t>
            </w:r>
            <w:proofErr w:type="spellEnd"/>
            <w:r w:rsidRPr="001C333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разрешения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дней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  <w:p w:rsidR="003A7C5A" w:rsidRPr="00034604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56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ыдача</w:t>
            </w:r>
            <w:proofErr w:type="spell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3A7C5A" w:rsidRPr="00034604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4604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16351" w:type="dxa"/>
            <w:gridSpan w:val="7"/>
          </w:tcPr>
          <w:p w:rsidR="003A7C5A" w:rsidRPr="00E67387" w:rsidRDefault="003A7C5A" w:rsidP="003A7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Переоформление разрешения на право организации розничных рынков;</w:t>
            </w:r>
          </w:p>
        </w:tc>
      </w:tr>
      <w:tr w:rsidR="003A7C5A" w:rsidRPr="00172B99" w:rsidTr="003A7C5A">
        <w:tc>
          <w:tcPr>
            <w:tcW w:w="56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дня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t xml:space="preserve">, </w:t>
            </w: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сотрудник МФЦ</w:t>
            </w:r>
          </w:p>
        </w:tc>
        <w:tc>
          <w:tcPr>
            <w:tcW w:w="283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56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>подготовка ответа заявителю, подготовка проекта НПА  ОМСУ  о переоформлении разрешения</w:t>
            </w:r>
          </w:p>
        </w:tc>
        <w:tc>
          <w:tcPr>
            <w:tcW w:w="217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дней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567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ыдача</w:t>
            </w:r>
            <w:proofErr w:type="spell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217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сотрудник </w:t>
            </w:r>
            <w:proofErr w:type="spellStart"/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отрудник</w:t>
            </w:r>
            <w:proofErr w:type="spell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2835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4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56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4" w:type="dxa"/>
            <w:gridSpan w:val="6"/>
          </w:tcPr>
          <w:p w:rsidR="003A7C5A" w:rsidRPr="0048664D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3A7C5A" w:rsidRPr="00172B99" w:rsidTr="003A7C5A">
        <w:tc>
          <w:tcPr>
            <w:tcW w:w="56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Прием и регистрация документов</w:t>
            </w:r>
          </w:p>
        </w:tc>
        <w:tc>
          <w:tcPr>
            <w:tcW w:w="2552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муниципальной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услуги, а также установление ответственного исполнителя.</w:t>
            </w:r>
          </w:p>
        </w:tc>
        <w:tc>
          <w:tcPr>
            <w:tcW w:w="217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сотрудник </w:t>
            </w:r>
            <w:proofErr w:type="spellStart"/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>отрудник</w:t>
            </w:r>
            <w:proofErr w:type="spellEnd"/>
            <w:r w:rsidRPr="00BE2297">
              <w:rPr>
                <w:rFonts w:ascii="Times New Roman" w:hAnsi="Times New Roman" w:cs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283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Технологическое обеспечение: доступ к автоматизированным </w:t>
            </w: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56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Рассмотрение документов</w:t>
            </w:r>
          </w:p>
        </w:tc>
        <w:tc>
          <w:tcPr>
            <w:tcW w:w="2552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ответа заявителю, подготовка проекта НПА  ОМСУ 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продлении </w:t>
            </w:r>
            <w:r w:rsidRPr="001C333E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разрешения</w:t>
            </w:r>
          </w:p>
        </w:tc>
        <w:tc>
          <w:tcPr>
            <w:tcW w:w="217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</w:p>
        </w:tc>
        <w:tc>
          <w:tcPr>
            <w:tcW w:w="283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Комплект документов, принятый от заявителя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  <w:tr w:rsidR="003A7C5A" w:rsidRPr="00172B99" w:rsidTr="003A7C5A">
        <w:tc>
          <w:tcPr>
            <w:tcW w:w="567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3A7C5A" w:rsidRPr="008562DC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>Регистрация и направление (выдача) конечного результата заявителю</w:t>
            </w:r>
          </w:p>
        </w:tc>
        <w:tc>
          <w:tcPr>
            <w:tcW w:w="2552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ыдача</w:t>
            </w:r>
            <w:proofErr w:type="spellEnd"/>
            <w:r w:rsidRPr="00D616AD">
              <w:rPr>
                <w:rFonts w:ascii="Times New Roman" w:hAnsi="Times New Roman" w:cs="Times New Roman"/>
                <w:sz w:val="16"/>
                <w:szCs w:val="16"/>
              </w:rPr>
              <w:t xml:space="preserve"> (направление) заявителю документов, являющихся результатом предоставления </w:t>
            </w: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D616AD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7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3A7C5A" w:rsidRPr="0048664D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sz w:val="16"/>
                <w:szCs w:val="16"/>
              </w:rPr>
              <w:t>Уполномоченный сотрудник ОМСУ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сотрудник МФЦ</w:t>
            </w:r>
          </w:p>
        </w:tc>
        <w:tc>
          <w:tcPr>
            <w:tcW w:w="283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7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3118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являющийся результатом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</w:tr>
    </w:tbl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/>
      </w:tblPr>
      <w:tblGrid>
        <w:gridCol w:w="2694"/>
        <w:gridCol w:w="1418"/>
        <w:gridCol w:w="2693"/>
        <w:gridCol w:w="2410"/>
        <w:gridCol w:w="2835"/>
        <w:gridCol w:w="3969"/>
      </w:tblGrid>
      <w:tr w:rsidR="003A7C5A" w:rsidRPr="00172B99" w:rsidTr="003A7C5A">
        <w:trPr>
          <w:trHeight w:val="369"/>
        </w:trPr>
        <w:tc>
          <w:tcPr>
            <w:tcW w:w="2694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3A7C5A" w:rsidRPr="00516F56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3A7C5A" w:rsidRPr="00172B99" w:rsidTr="003A7C5A">
        <w:trPr>
          <w:trHeight w:val="369"/>
        </w:trPr>
        <w:tc>
          <w:tcPr>
            <w:tcW w:w="2694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7C5A" w:rsidRPr="00172B99" w:rsidTr="003A7C5A">
        <w:tc>
          <w:tcPr>
            <w:tcW w:w="2694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3A7C5A" w:rsidRPr="00172B99" w:rsidTr="003A7C5A">
        <w:tc>
          <w:tcPr>
            <w:tcW w:w="16019" w:type="dxa"/>
            <w:gridSpan w:val="6"/>
          </w:tcPr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Выдача разрешения на право организации розничных рынков</w:t>
            </w:r>
          </w:p>
          <w:p w:rsidR="003A7C5A" w:rsidRDefault="003A7C5A" w:rsidP="003A7C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8664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Переоформление разрешения на право орга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низации розничных рынков</w:t>
            </w:r>
          </w:p>
          <w:p w:rsidR="003A7C5A" w:rsidRPr="00172B99" w:rsidRDefault="003A7C5A" w:rsidP="003A7C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229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Продление срока действия разрешения на право организации   розничных рынков</w:t>
            </w:r>
          </w:p>
        </w:tc>
      </w:tr>
      <w:tr w:rsidR="003A7C5A" w:rsidRPr="00172B99" w:rsidTr="003A7C5A">
        <w:tc>
          <w:tcPr>
            <w:tcW w:w="2694" w:type="dxa"/>
          </w:tcPr>
          <w:p w:rsidR="003A7C5A" w:rsidRPr="009C166B" w:rsidRDefault="003A7C5A" w:rsidP="003A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в помещениях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на информационных стендах;</w:t>
            </w:r>
          </w:p>
          <w:p w:rsidR="003A7C5A" w:rsidRPr="009C166B" w:rsidRDefault="003A7C5A" w:rsidP="003A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по телефону специалистами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ОМСУ</w:t>
            </w: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3A7C5A" w:rsidRPr="009C166B" w:rsidRDefault="003A7C5A" w:rsidP="003A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 xml:space="preserve">- на Интернет-сайте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ОМСУ;</w:t>
            </w:r>
          </w:p>
          <w:p w:rsidR="003A7C5A" w:rsidRPr="009C166B" w:rsidRDefault="003A7C5A" w:rsidP="003A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услуг: http://www.gu.lenobl.ru/;</w:t>
            </w:r>
          </w:p>
          <w:p w:rsidR="003A7C5A" w:rsidRPr="009C166B" w:rsidRDefault="003A7C5A" w:rsidP="003A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почте:</w:t>
            </w:r>
          </w:p>
          <w:p w:rsidR="003A7C5A" w:rsidRPr="009C166B" w:rsidRDefault="003A7C5A" w:rsidP="003A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166B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почте.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ОМСУ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</w:p>
        </w:tc>
        <w:tc>
          <w:tcPr>
            <w:tcW w:w="2410" w:type="dxa"/>
          </w:tcPr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3A7C5A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телефону специалистами ОМСУ</w:t>
            </w:r>
          </w:p>
        </w:tc>
        <w:tc>
          <w:tcPr>
            <w:tcW w:w="3969" w:type="dxa"/>
          </w:tcPr>
          <w:p w:rsidR="003A7C5A" w:rsidRPr="00D277B0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телефону;</w:t>
            </w:r>
          </w:p>
          <w:p w:rsidR="003A7C5A" w:rsidRPr="00D277B0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почтовой связью;</w:t>
            </w:r>
          </w:p>
          <w:p w:rsidR="003A7C5A" w:rsidRPr="00D277B0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по электронной почте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7C5A" w:rsidRPr="00D277B0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личном обращении;</w:t>
            </w:r>
          </w:p>
          <w:p w:rsidR="003A7C5A" w:rsidRPr="00D277B0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официальном сайте Администрации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ОМСУ</w:t>
            </w: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7C5A" w:rsidRPr="00D277B0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на Портале государственных и муниципальных услуг (функций) Ленинградской области (далее – ПГУ ЛО);</w:t>
            </w:r>
          </w:p>
          <w:p w:rsidR="003A7C5A" w:rsidRPr="00172B99" w:rsidRDefault="003A7C5A" w:rsidP="003A7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77B0">
              <w:rPr>
                <w:rFonts w:ascii="Times New Roman" w:hAnsi="Times New Roman" w:cs="Times New Roman"/>
                <w:sz w:val="16"/>
                <w:szCs w:val="16"/>
              </w:rPr>
              <w:t>- при обращении в  МФЦ.</w:t>
            </w:r>
          </w:p>
        </w:tc>
      </w:tr>
    </w:tbl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</w:pPr>
    </w:p>
    <w:p w:rsidR="003A7C5A" w:rsidRDefault="003A7C5A" w:rsidP="003A7C5A">
      <w:pPr>
        <w:rPr>
          <w:rFonts w:ascii="Times New Roman" w:hAnsi="Times New Roman" w:cs="Times New Roman"/>
          <w:sz w:val="24"/>
          <w:szCs w:val="24"/>
        </w:rPr>
        <w:sectPr w:rsidR="003A7C5A" w:rsidSect="003A7C5A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3A7C5A" w:rsidRPr="00D277B0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3A7C5A" w:rsidRPr="009A4176" w:rsidRDefault="003A7C5A" w:rsidP="009A41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Разрешение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на право организации розничного рынка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на территории Ленинградской области 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(переоформленное разрешение, разрешение с продленным сроком действия)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N __________________  от    "____" ___________ 20 ___ года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(47 - </w:t>
      </w:r>
      <w:hyperlink r:id="rId8" w:history="1">
        <w:r w:rsidRPr="009A4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ОКАТО</w:t>
        </w:r>
      </w:hyperlink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- N)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(наименование органа местного самоуправления, выдавшего разрешение</w:t>
      </w:r>
      <w:r w:rsidR="009A4176" w:rsidRPr="009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17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переоформленное разрешение, разрешение с продленным сроком действия</w:t>
      </w:r>
      <w:r w:rsidRPr="009A417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выдано 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(полное и сокращенное наименование юридического лица)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(наименование, дата и номер правового акта)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Местонахождение юридического лица                     Месторасположение розничного  рынка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             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ИНН _______________________________            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Тип розничного рынка _______________    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разрешения                                                                      Дата принятия решения 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о  предоставлении разрешения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с   "___" _________ 20___ года                                                    "___" _________ 20___ года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по "___" _________ 20___ года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3A7C5A" w:rsidRPr="009A4176" w:rsidRDefault="009A4176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A7C5A" w:rsidRPr="009A4176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   __________________     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(фамилия, инициалы)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3A7C5A" w:rsidRPr="009A4176" w:rsidRDefault="003A7C5A" w:rsidP="003A7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823"/>
      <w:bookmarkEnd w:id="5"/>
      <w:r w:rsidRPr="009A417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826"/>
      <w:bookmarkEnd w:id="6"/>
      <w:r w:rsidRPr="009A4176"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Адрес администрации муниципального образования: 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ИНН _________________ КПП __________________ Время работы 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Уведомление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выдаче (отказе в выдаче) разрешения на право организации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розничного рынка на территории Ленинградской области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(переоформленного  разрешения, разрешения с продленным сроком действия)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N ________________ от "___" ____________ 20____ года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(47-</w:t>
      </w:r>
      <w:hyperlink r:id="rId9" w:history="1">
        <w:r w:rsidRPr="009A4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ОКАТО</w:t>
        </w:r>
      </w:hyperlink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-N)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_______________________ ИНН 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Адрес юридического лица: 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(наименование, дата и номер правового акта)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Вам выдано (отказано в выдаче) разрешение на организацию розничного рынка </w:t>
      </w:r>
      <w:r w:rsidRPr="009A417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(переоформленное разрешение, разрешение с продленным сроком действия) </w:t>
      </w:r>
      <w:r w:rsidRPr="009A4176">
        <w:rPr>
          <w:rFonts w:ascii="Times New Roman" w:eastAsia="Times New Roman" w:hAnsi="Times New Roman" w:cs="Times New Roman"/>
          <w:sz w:val="24"/>
          <w:szCs w:val="24"/>
        </w:rPr>
        <w:t>на территории Ленинградской области (ненужное зачеркнуть)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(номер и дата разрешения или причина отказа в выдаче разрешения)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sz w:val="24"/>
          <w:szCs w:val="24"/>
        </w:rPr>
        <w:t>(линия отреза)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Уведомление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 выдаче (отказе в выдаче) разрешения на право организации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розничного рынка на территории Ленинградской области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(переоформленного разрешения, разрешения с продленным сроком действия)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N ________________ от "____" ______________ 20____ года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(47-</w:t>
      </w:r>
      <w:hyperlink r:id="rId10" w:history="1">
        <w:r w:rsidRPr="009A4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ОКАТО</w:t>
        </w:r>
      </w:hyperlink>
      <w:r w:rsidRPr="009A417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-N)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________________________ ИНН 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Адрес юридического лица: 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Разрешение  на  право   организации   розничного   рынка   </w:t>
      </w:r>
      <w:r w:rsidRPr="009A4176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(переоформленное разрешение, разрешение с продленным сроком действия) </w:t>
      </w: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на  территории Ленинградской области          N _________ </w:t>
      </w:r>
      <w:proofErr w:type="gramStart"/>
      <w:r w:rsidRPr="009A417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_____________, выданное на основании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(наименование, дата и номер правового акта)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Получил "____" _____________ 20____ года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3A7C5A" w:rsidRPr="009A4176" w:rsidRDefault="003A7C5A" w:rsidP="003A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176">
        <w:rPr>
          <w:rFonts w:ascii="Times New Roman" w:eastAsia="Times New Roman" w:hAnsi="Times New Roman" w:cs="Times New Roman"/>
          <w:sz w:val="24"/>
          <w:szCs w:val="24"/>
        </w:rPr>
        <w:t xml:space="preserve">         (подпись руководителя)</w:t>
      </w:r>
    </w:p>
    <w:p w:rsidR="003A7C5A" w:rsidRPr="009A4176" w:rsidRDefault="003A7C5A" w:rsidP="003A7C5A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3A7C5A" w:rsidRPr="009A4176" w:rsidSect="0015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A5039"/>
    <w:rsid w:val="000E0D4F"/>
    <w:rsid w:val="0010779E"/>
    <w:rsid w:val="0015493F"/>
    <w:rsid w:val="00175393"/>
    <w:rsid w:val="001A5039"/>
    <w:rsid w:val="00262614"/>
    <w:rsid w:val="00314D81"/>
    <w:rsid w:val="003403E5"/>
    <w:rsid w:val="003A7C5A"/>
    <w:rsid w:val="0040338F"/>
    <w:rsid w:val="00470C94"/>
    <w:rsid w:val="00555BD5"/>
    <w:rsid w:val="00590E9A"/>
    <w:rsid w:val="007E22CF"/>
    <w:rsid w:val="00823329"/>
    <w:rsid w:val="008A61EE"/>
    <w:rsid w:val="008F7BB6"/>
    <w:rsid w:val="009526B2"/>
    <w:rsid w:val="00997FDB"/>
    <w:rsid w:val="009A4176"/>
    <w:rsid w:val="009D065F"/>
    <w:rsid w:val="00A04963"/>
    <w:rsid w:val="00AC7F46"/>
    <w:rsid w:val="00BA212B"/>
    <w:rsid w:val="00D41154"/>
    <w:rsid w:val="00EE6579"/>
    <w:rsid w:val="00F07CE4"/>
    <w:rsid w:val="00F15549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03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4">
    <w:name w:val="Table Grid"/>
    <w:basedOn w:val="a1"/>
    <w:uiPriority w:val="59"/>
    <w:rsid w:val="003A7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7C5A"/>
    <w:rPr>
      <w:color w:val="0000FF"/>
      <w:u w:val="single"/>
    </w:rPr>
  </w:style>
  <w:style w:type="paragraph" w:customStyle="1" w:styleId="ConsPlusNormal">
    <w:name w:val="ConsPlusNormal"/>
    <w:rsid w:val="003A7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nhideWhenUsed/>
    <w:rsid w:val="003A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FF02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02.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ev.gosuslugi.ru/portal/service.jsp?srvMnemonic=38&#1055;&#1088;&#1086;&#1074;&#1077;&#1088;&#1082;&#1072;%20&#1089;&#1074;&#1077;&#1076;&#1077;&#1085;&#1080;&#1081;%20&#1086;%20&#1088;&#1091;&#1082;&#1086;&#1074;&#1086;&#1076;&#1080;&#1090;&#1077;&#1083;&#1077;%20&#1102;&#1088;&#1080;&#1076;&#1080;&#1095;&#1077;&#1089;&#1082;&#1086;&#1075;&#1086;%20&#1083;&#1080;&#1094;&#1072;,%20&#1048;&#1053;&#1053;%20&#1060;&#1051;,&#1086;&#1073;%20&#1086;&#1073;&#1086;&#1089;&#1086;&#1073;&#1083;&#1077;&#1085;&#1085;&#1099;&#1093;%20&#1087;&#1086;&#1076;&#1088;&#1072;&#1079;&#1076;&#1077;&#1083;&#1077;&#1085;&#1080;&#1103;&#1093;%20&#1102;&#1088;&#1080;&#1076;&#1080;&#1095;&#1077;&#1089;&#1082;&#1086;&#1075;&#1086;%20&#1083;&#1080;&#1094;&#1072;&amp;versionNumber=1.00&amp;nodeMnemonic=p00sme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3;&#1080;&#1090;&#1080;&#1085;&#1089;&#1082;&#1086;&#1077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.lenobl.ru" TargetMode="External"/><Relationship Id="rId10" Type="http://schemas.openxmlformats.org/officeDocument/2006/relationships/hyperlink" Target="garantF1://79102.7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hyperlink" Target="garantF1://791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2017-06-22T10:47:00Z</cp:lastPrinted>
  <dcterms:created xsi:type="dcterms:W3CDTF">2017-06-22T05:46:00Z</dcterms:created>
  <dcterms:modified xsi:type="dcterms:W3CDTF">2017-08-10T05:48:00Z</dcterms:modified>
</cp:coreProperties>
</file>