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  <w:r>
        <w:rPr>
          <w:b/>
          <w:i/>
          <w:sz w:val="27"/>
          <w:szCs w:val="27"/>
        </w:rPr>
        <w:t>ПРОЕКТ</w:t>
      </w: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3810FB" w:rsidRDefault="003810FB" w:rsidP="003810FB">
      <w:pPr>
        <w:jc w:val="both"/>
        <w:rPr>
          <w:b/>
          <w:sz w:val="27"/>
          <w:szCs w:val="27"/>
        </w:rPr>
      </w:pP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3810FB" w:rsidRDefault="003810FB" w:rsidP="003810FB">
      <w:pPr>
        <w:rPr>
          <w:sz w:val="27"/>
          <w:szCs w:val="27"/>
        </w:rPr>
      </w:pPr>
    </w:p>
    <w:p w:rsidR="003810FB" w:rsidRDefault="003810FB" w:rsidP="003810FB">
      <w:pPr>
        <w:rPr>
          <w:sz w:val="27"/>
          <w:szCs w:val="27"/>
        </w:rPr>
      </w:pPr>
      <w:r>
        <w:rPr>
          <w:sz w:val="27"/>
          <w:szCs w:val="27"/>
        </w:rPr>
        <w:t xml:space="preserve">от  ________ 2021 года  № </w:t>
      </w:r>
    </w:p>
    <w:p w:rsidR="003810FB" w:rsidRDefault="003810FB" w:rsidP="003810FB">
      <w:pPr>
        <w:rPr>
          <w:sz w:val="27"/>
          <w:szCs w:val="27"/>
        </w:rPr>
      </w:pPr>
    </w:p>
    <w:p w:rsidR="003810FB" w:rsidRDefault="003810FB" w:rsidP="003810FB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3810F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муниципального образования </w:t>
      </w:r>
      <w:r w:rsidRPr="003810FB"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b/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3810FB" w:rsidRPr="003810FB" w:rsidRDefault="003810FB" w:rsidP="003810FB">
      <w:pPr>
        <w:ind w:firstLine="851"/>
        <w:jc w:val="both"/>
        <w:rPr>
          <w:b/>
          <w:sz w:val="27"/>
          <w:szCs w:val="27"/>
        </w:rPr>
      </w:pPr>
    </w:p>
    <w:p w:rsidR="003810FB" w:rsidRPr="003810FB" w:rsidRDefault="003810FB" w:rsidP="003810FB">
      <w:pPr>
        <w:ind w:firstLine="708"/>
        <w:jc w:val="both"/>
        <w:rPr>
          <w:sz w:val="28"/>
          <w:szCs w:val="28"/>
        </w:rPr>
      </w:pPr>
      <w:r w:rsidRPr="003810FB">
        <w:rPr>
          <w:sz w:val="28"/>
          <w:szCs w:val="28"/>
        </w:rPr>
        <w:t xml:space="preserve">Руководствуясь </w:t>
      </w:r>
      <w:r w:rsidRPr="003810FB"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3810FB">
        <w:rPr>
          <w:sz w:val="28"/>
          <w:szCs w:val="28"/>
          <w:shd w:val="clear" w:color="auto" w:fill="FFFFFF"/>
        </w:rPr>
        <w:t> </w:t>
      </w:r>
      <w:r w:rsidRPr="003810FB"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810FB">
        <w:rPr>
          <w:sz w:val="28"/>
          <w:szCs w:val="28"/>
          <w:shd w:val="clear" w:color="auto" w:fill="FFFFFF"/>
        </w:rPr>
        <w:t> РФ от 25 июня 2021 г. N </w:t>
      </w:r>
      <w:r w:rsidRPr="003810FB"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 w:rsidRPr="003810FB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810FB">
        <w:rPr>
          <w:sz w:val="28"/>
          <w:szCs w:val="28"/>
        </w:rPr>
        <w:t>,  администрация Калитинского сельского поселения  ПОСТАНОВЛЯЕТ:</w:t>
      </w:r>
    </w:p>
    <w:p w:rsidR="003810FB" w:rsidRPr="003810FB" w:rsidRDefault="003810FB" w:rsidP="003810FB">
      <w:pPr>
        <w:ind w:firstLine="708"/>
        <w:jc w:val="both"/>
        <w:rPr>
          <w:sz w:val="28"/>
          <w:szCs w:val="28"/>
        </w:rPr>
      </w:pPr>
    </w:p>
    <w:p w:rsidR="003810FB" w:rsidRPr="003810FB" w:rsidRDefault="003810FB" w:rsidP="003810F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0FB">
        <w:rPr>
          <w:rFonts w:ascii="Times New Roman" w:hAnsi="Times New Roman" w:cs="Times New Roman"/>
          <w:sz w:val="28"/>
          <w:szCs w:val="28"/>
        </w:rPr>
        <w:t xml:space="preserve">1. </w:t>
      </w:r>
      <w:r w:rsidRPr="003810F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</w:t>
      </w:r>
      <w:r w:rsidRPr="00381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810F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3810FB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3810FB">
        <w:rPr>
          <w:rFonts w:ascii="Times New Roman" w:hAnsi="Times New Roman" w:cs="Times New Roman"/>
          <w:sz w:val="28"/>
          <w:szCs w:val="28"/>
        </w:rPr>
        <w:t>.</w:t>
      </w:r>
    </w:p>
    <w:p w:rsidR="003810FB" w:rsidRPr="003810FB" w:rsidRDefault="003810FB" w:rsidP="003810FB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3810FB"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 w:rsidRPr="003810FB">
        <w:rPr>
          <w:sz w:val="28"/>
          <w:szCs w:val="28"/>
        </w:rPr>
        <w:t>Волосовского</w:t>
      </w:r>
      <w:proofErr w:type="spellEnd"/>
      <w:r w:rsidRPr="003810FB"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  <w:r w:rsidRPr="003810FB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  <w:r w:rsidRPr="003810FB">
        <w:rPr>
          <w:sz w:val="28"/>
          <w:szCs w:val="28"/>
        </w:rPr>
        <w:t xml:space="preserve">4. </w:t>
      </w:r>
      <w:proofErr w:type="gramStart"/>
      <w:r w:rsidRPr="003810FB">
        <w:rPr>
          <w:sz w:val="28"/>
          <w:szCs w:val="28"/>
        </w:rPr>
        <w:t>Контроль за</w:t>
      </w:r>
      <w:proofErr w:type="gramEnd"/>
      <w:r w:rsidRPr="003810FB">
        <w:rPr>
          <w:sz w:val="28"/>
          <w:szCs w:val="28"/>
        </w:rPr>
        <w:t xml:space="preserve"> исполнением  постановления оставляю за собой.</w:t>
      </w: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</w:p>
    <w:p w:rsidR="003810FB" w:rsidRPr="003810FB" w:rsidRDefault="003810FB" w:rsidP="003810FB">
      <w:pPr>
        <w:jc w:val="both"/>
        <w:rPr>
          <w:sz w:val="28"/>
          <w:szCs w:val="28"/>
        </w:rPr>
      </w:pPr>
    </w:p>
    <w:p w:rsidR="003810FB" w:rsidRPr="003810FB" w:rsidRDefault="003111A8" w:rsidP="003810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10FB" w:rsidRPr="003810FB">
        <w:rPr>
          <w:sz w:val="28"/>
          <w:szCs w:val="28"/>
        </w:rPr>
        <w:t xml:space="preserve"> администрации МО</w:t>
      </w:r>
    </w:p>
    <w:p w:rsidR="003810FB" w:rsidRPr="003810FB" w:rsidRDefault="003810FB" w:rsidP="003810FB">
      <w:pPr>
        <w:jc w:val="both"/>
        <w:rPr>
          <w:sz w:val="28"/>
          <w:szCs w:val="28"/>
        </w:rPr>
      </w:pPr>
      <w:r w:rsidRPr="003810FB">
        <w:rPr>
          <w:sz w:val="28"/>
          <w:szCs w:val="28"/>
        </w:rPr>
        <w:t xml:space="preserve">Калитинское сельское поселение                </w:t>
      </w:r>
      <w:r>
        <w:rPr>
          <w:sz w:val="28"/>
          <w:szCs w:val="28"/>
        </w:rPr>
        <w:t xml:space="preserve">                        </w:t>
      </w:r>
      <w:r w:rsidR="003111A8">
        <w:rPr>
          <w:sz w:val="28"/>
          <w:szCs w:val="28"/>
        </w:rPr>
        <w:t xml:space="preserve">    Т.А. Тихонова</w:t>
      </w:r>
    </w:p>
    <w:p w:rsidR="003810FB" w:rsidRPr="003810FB" w:rsidRDefault="003810FB" w:rsidP="003810FB">
      <w:pPr>
        <w:rPr>
          <w:sz w:val="28"/>
          <w:szCs w:val="28"/>
        </w:rPr>
      </w:pPr>
    </w:p>
    <w:p w:rsidR="003810FB" w:rsidRPr="003810FB" w:rsidRDefault="003810FB" w:rsidP="003810FB">
      <w:pPr>
        <w:rPr>
          <w:sz w:val="28"/>
          <w:szCs w:val="28"/>
        </w:rPr>
      </w:pPr>
    </w:p>
    <w:p w:rsidR="003810FB" w:rsidRDefault="003810FB" w:rsidP="003810FB"/>
    <w:p w:rsidR="003810FB" w:rsidRDefault="003810FB" w:rsidP="003810FB"/>
    <w:p w:rsidR="003810FB" w:rsidRDefault="003810FB" w:rsidP="003810FB"/>
    <w:p w:rsidR="003810FB" w:rsidRDefault="003810FB" w:rsidP="003810FB"/>
    <w:p w:rsidR="003810FB" w:rsidRDefault="003810FB" w:rsidP="003810FB"/>
    <w:p w:rsidR="003810FB" w:rsidRDefault="003810FB" w:rsidP="003810FB"/>
    <w:p w:rsidR="003810FB" w:rsidRDefault="003810FB" w:rsidP="003810FB">
      <w:pPr>
        <w:jc w:val="right"/>
      </w:pPr>
      <w:r>
        <w:t>Утверждена</w:t>
      </w:r>
    </w:p>
    <w:p w:rsidR="003810FB" w:rsidRDefault="003810FB" w:rsidP="003810FB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3810FB" w:rsidRDefault="003810FB" w:rsidP="003810FB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3810FB" w:rsidRDefault="003810FB" w:rsidP="003810FB">
      <w:pPr>
        <w:jc w:val="right"/>
      </w:pPr>
      <w:r>
        <w:t xml:space="preserve">от __________ 2021 года  № </w:t>
      </w:r>
    </w:p>
    <w:p w:rsidR="003810FB" w:rsidRDefault="003810FB" w:rsidP="003810FB">
      <w:pPr>
        <w:jc w:val="right"/>
      </w:pPr>
    </w:p>
    <w:p w:rsidR="003810FB" w:rsidRDefault="003810FB" w:rsidP="003810FB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</w:t>
      </w:r>
      <w:r w:rsidRPr="003810FB">
        <w:rPr>
          <w:b/>
          <w:sz w:val="28"/>
          <w:szCs w:val="28"/>
        </w:rPr>
        <w:t xml:space="preserve">муниципального образования </w:t>
      </w:r>
      <w:r w:rsidRPr="003810FB"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b/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3810FB" w:rsidRDefault="003810FB" w:rsidP="003810FB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3810FB" w:rsidRPr="003810FB" w:rsidRDefault="003810FB" w:rsidP="003810FB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810FB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3810FB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3810FB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810FB"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10FB" w:rsidRPr="003810FB" w:rsidRDefault="003810FB" w:rsidP="003810FB">
      <w:pPr>
        <w:ind w:firstLine="851"/>
        <w:jc w:val="both"/>
        <w:rPr>
          <w:color w:val="000000" w:themeColor="text1"/>
          <w:sz w:val="28"/>
          <w:szCs w:val="28"/>
        </w:rPr>
      </w:pPr>
      <w:r w:rsidRPr="003810FB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8"/>
        </w:rPr>
        <w:t xml:space="preserve">муниципального образования </w:t>
      </w:r>
      <w:r w:rsidRPr="003810FB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3810FB">
        <w:rPr>
          <w:sz w:val="28"/>
          <w:szCs w:val="28"/>
        </w:rPr>
        <w:t xml:space="preserve"> (далее по тексту – администрация).</w:t>
      </w:r>
    </w:p>
    <w:p w:rsidR="003810FB" w:rsidRPr="00655089" w:rsidRDefault="003810FB" w:rsidP="003810F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810FB" w:rsidRPr="003810FB" w:rsidRDefault="003810FB" w:rsidP="003810FB">
      <w:pPr>
        <w:jc w:val="center"/>
        <w:rPr>
          <w:b/>
          <w:sz w:val="28"/>
          <w:szCs w:val="28"/>
        </w:rPr>
      </w:pPr>
      <w:r w:rsidRPr="003810F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810FB" w:rsidRPr="00E9702E" w:rsidRDefault="003810FB" w:rsidP="003810FB">
      <w:pPr>
        <w:ind w:left="567"/>
        <w:jc w:val="center"/>
        <w:rPr>
          <w:sz w:val="28"/>
          <w:szCs w:val="28"/>
        </w:rPr>
      </w:pP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  <w:r w:rsidRPr="003810FB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3810FB" w:rsidRPr="003810FB" w:rsidRDefault="003810FB" w:rsidP="003810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0FB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3810FB" w:rsidRPr="003810FB" w:rsidRDefault="003810FB" w:rsidP="003810FB">
      <w:pPr>
        <w:pStyle w:val="a4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10FB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3810FB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 xml:space="preserve">1) требований </w:t>
      </w:r>
      <w:proofErr w:type="gramStart"/>
      <w:r w:rsidRPr="003810FB">
        <w:rPr>
          <w:bCs/>
          <w:sz w:val="28"/>
          <w:szCs w:val="28"/>
        </w:rPr>
        <w:t>к</w:t>
      </w:r>
      <w:proofErr w:type="gramEnd"/>
      <w:r w:rsidRPr="003810FB">
        <w:rPr>
          <w:bCs/>
          <w:sz w:val="28"/>
          <w:szCs w:val="28"/>
        </w:rPr>
        <w:t>: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использованию и сохранности жилищного фонда;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lastRenderedPageBreak/>
        <w:t>жилым помещениям, их использованию и содержанию;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формированию фондов капитального ремонта;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 xml:space="preserve">порядку размещения </w:t>
      </w:r>
      <w:proofErr w:type="spellStart"/>
      <w:r w:rsidRPr="003810FB">
        <w:rPr>
          <w:bCs/>
          <w:sz w:val="28"/>
          <w:szCs w:val="28"/>
        </w:rPr>
        <w:t>ресурсоснабжающими</w:t>
      </w:r>
      <w:proofErr w:type="spellEnd"/>
      <w:r w:rsidRPr="003810FB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3810FB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3810FB">
        <w:rPr>
          <w:bCs/>
          <w:sz w:val="28"/>
          <w:szCs w:val="28"/>
        </w:rPr>
        <w:t>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3)  правил: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содержания общего имущества в многоквартирном доме;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810FB" w:rsidRPr="003810FB" w:rsidRDefault="003810FB" w:rsidP="003810F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810F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810FB" w:rsidRDefault="003810FB" w:rsidP="003810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FB" w:rsidRPr="00AA00A8" w:rsidRDefault="003810FB" w:rsidP="00381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A8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В рамках профилактики</w:t>
      </w:r>
      <w:r w:rsidRPr="00AA00A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AA00A8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3810FB" w:rsidRPr="00AA00A8" w:rsidRDefault="003810FB" w:rsidP="003810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lastRenderedPageBreak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810FB" w:rsidRPr="00AA00A8" w:rsidRDefault="003810FB" w:rsidP="003810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810FB" w:rsidRPr="00AA00A8" w:rsidRDefault="003810FB" w:rsidP="003810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810FB" w:rsidRPr="00AA00A8" w:rsidRDefault="003810FB" w:rsidP="003810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810FB" w:rsidRPr="00AA00A8" w:rsidRDefault="003810FB" w:rsidP="003810F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</w:p>
    <w:p w:rsidR="003810FB" w:rsidRPr="00AA00A8" w:rsidRDefault="003810FB" w:rsidP="003810FB">
      <w:pPr>
        <w:jc w:val="center"/>
        <w:rPr>
          <w:b/>
          <w:sz w:val="28"/>
          <w:szCs w:val="28"/>
        </w:rPr>
      </w:pPr>
      <w:r w:rsidRPr="00AA00A8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2.1. Целями профилактической работы являются: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4) предупреждение </w:t>
      </w:r>
      <w:proofErr w:type="gramStart"/>
      <w:r w:rsidRPr="00AA00A8">
        <w:rPr>
          <w:sz w:val="28"/>
          <w:szCs w:val="28"/>
        </w:rPr>
        <w:t>нарушений</w:t>
      </w:r>
      <w:proofErr w:type="gramEnd"/>
      <w:r w:rsidRPr="00AA00A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5) снижение административной нагрузки на контролируемых лиц;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2.2. Задачами профилактической работы являются: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В положении о виде контроля с</w:t>
      </w:r>
      <w:r w:rsidRPr="00AA00A8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A00A8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AA00A8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A00A8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AA00A8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AA00A8">
        <w:rPr>
          <w:sz w:val="28"/>
          <w:szCs w:val="28"/>
          <w:shd w:val="clear" w:color="auto" w:fill="FFFFFF"/>
        </w:rPr>
        <w:t>ч</w:t>
      </w:r>
      <w:proofErr w:type="gramEnd"/>
      <w:r w:rsidRPr="00AA00A8">
        <w:rPr>
          <w:sz w:val="28"/>
          <w:szCs w:val="28"/>
          <w:shd w:val="clear" w:color="auto" w:fill="FFFFFF"/>
        </w:rPr>
        <w:t>.1 ст.51 №248-ФЗ).</w:t>
      </w:r>
    </w:p>
    <w:p w:rsidR="003810FB" w:rsidRPr="00AA00A8" w:rsidRDefault="003810FB" w:rsidP="003810F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810FB" w:rsidRPr="00AA00A8" w:rsidRDefault="003810FB" w:rsidP="003810F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A00A8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810FB" w:rsidRPr="00326A08" w:rsidRDefault="003810FB" w:rsidP="003810FB">
      <w:pPr>
        <w:ind w:firstLine="567"/>
        <w:jc w:val="center"/>
        <w:rPr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82"/>
        <w:gridCol w:w="3886"/>
        <w:gridCol w:w="2728"/>
        <w:gridCol w:w="2379"/>
      </w:tblGrid>
      <w:tr w:rsidR="003810FB" w:rsidRPr="00326A08" w:rsidTr="00280E64">
        <w:trPr>
          <w:trHeight w:hRule="exact"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0FB" w:rsidRDefault="003810FB" w:rsidP="00441B6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3810FB" w:rsidRPr="00326A08" w:rsidRDefault="003810FB" w:rsidP="00441B6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0FB" w:rsidRPr="00326A08" w:rsidRDefault="003810FB" w:rsidP="00441B66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810FB" w:rsidRPr="00326A08" w:rsidRDefault="003810FB" w:rsidP="00441B66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0FB" w:rsidRPr="00326A08" w:rsidRDefault="003810FB" w:rsidP="00441B66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0FB" w:rsidRPr="00326A08" w:rsidRDefault="003810FB" w:rsidP="00441B66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810FB" w:rsidRPr="00326A08" w:rsidTr="00280E64">
        <w:trPr>
          <w:trHeight w:hRule="exact" w:val="2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jc w:val="both"/>
            </w:pPr>
            <w:r w:rsidRPr="007A710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0FB" w:rsidRPr="00AA00A8" w:rsidRDefault="003810FB" w:rsidP="00AA00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A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3810FB" w:rsidRPr="00AA00A8" w:rsidRDefault="003810FB" w:rsidP="00AA00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3810FB" w:rsidRPr="007A710F" w:rsidRDefault="003810FB" w:rsidP="00441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10FB" w:rsidRPr="007A710F" w:rsidRDefault="003810FB" w:rsidP="00441B66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jc w:val="both"/>
            </w:pPr>
            <w:r w:rsidRPr="007A710F"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0FB" w:rsidRPr="007A710F" w:rsidRDefault="003810FB" w:rsidP="00AA00A8">
            <w:pPr>
              <w:ind w:right="111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10FB" w:rsidRPr="00326A08" w:rsidTr="00280E64">
        <w:trPr>
          <w:trHeight w:hRule="exact" w:val="5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jc w:val="both"/>
            </w:pPr>
            <w:r w:rsidRPr="007A710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AA00A8" w:rsidRDefault="003810FB" w:rsidP="00441B6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810FB" w:rsidRPr="00AA00A8" w:rsidRDefault="003810FB" w:rsidP="00441B6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810FB" w:rsidRPr="00AA00A8" w:rsidRDefault="003810FB" w:rsidP="00441B6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8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810FB" w:rsidRPr="00AA00A8" w:rsidRDefault="003810FB" w:rsidP="00441B6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FB" w:rsidRPr="007A710F" w:rsidRDefault="003810FB" w:rsidP="00441B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AA00A8" w:rsidRDefault="003810FB" w:rsidP="00441B66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A8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810FB" w:rsidRPr="007A710F" w:rsidRDefault="003810FB" w:rsidP="00441B6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10FB" w:rsidRPr="00326A08" w:rsidTr="00280E64">
        <w:trPr>
          <w:trHeight w:hRule="exact" w:val="4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AA00A8" w:rsidRDefault="003810FB" w:rsidP="00441B6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810FB" w:rsidRPr="007A710F" w:rsidRDefault="003810FB" w:rsidP="00441B6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AA00A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r w:rsidRPr="007A710F">
              <w:rPr>
                <w:rFonts w:ascii="Times New Roman" w:hAnsi="Times New Roman" w:cs="Times New Roman"/>
              </w:rPr>
              <w:t xml:space="preserve"> </w:t>
            </w:r>
            <w:r w:rsidRPr="00280E64">
              <w:rPr>
                <w:rFonts w:ascii="Times New Roman" w:hAnsi="Times New Roman" w:cs="Times New Roman"/>
                <w:sz w:val="24"/>
                <w:szCs w:val="24"/>
              </w:rPr>
              <w:t>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10FB" w:rsidRPr="007A710F" w:rsidRDefault="003810FB" w:rsidP="00441B6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10FB" w:rsidRPr="00326A08" w:rsidTr="00280E64">
        <w:trPr>
          <w:trHeight w:hRule="exact" w:val="2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280E64" w:rsidRDefault="003810FB" w:rsidP="00441B6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6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810FB" w:rsidRPr="007A710F" w:rsidRDefault="003810FB" w:rsidP="00441B6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0E6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280E6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280E64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10FB" w:rsidRPr="00326A08" w:rsidTr="00280E64">
        <w:trPr>
          <w:trHeight w:hRule="exact"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3810FB" w:rsidRPr="007A710F" w:rsidRDefault="003810FB" w:rsidP="00441B66">
            <w:pPr>
              <w:widowControl w:val="0"/>
              <w:spacing w:line="230" w:lineRule="exac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3810FB" w:rsidRPr="007A710F" w:rsidRDefault="003810FB" w:rsidP="00441B66">
            <w:pPr>
              <w:shd w:val="clear" w:color="auto" w:fill="FFFFFF"/>
              <w:jc w:val="both"/>
            </w:pPr>
          </w:p>
          <w:p w:rsidR="003810FB" w:rsidRPr="007A710F" w:rsidRDefault="003810FB" w:rsidP="00441B66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3810FB" w:rsidRPr="007A710F" w:rsidRDefault="003810FB" w:rsidP="00441B66">
            <w:pPr>
              <w:widowControl w:val="0"/>
              <w:spacing w:line="230" w:lineRule="exac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0FB" w:rsidRPr="007A710F" w:rsidRDefault="003810FB" w:rsidP="00441B6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810FB" w:rsidRDefault="003810FB" w:rsidP="003810FB">
      <w:pPr>
        <w:ind w:firstLine="567"/>
        <w:jc w:val="center"/>
      </w:pPr>
    </w:p>
    <w:p w:rsidR="003810FB" w:rsidRDefault="003810FB" w:rsidP="003810FB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3810FB" w:rsidRDefault="003810FB" w:rsidP="003810FB">
      <w:pPr>
        <w:ind w:firstLine="567"/>
        <w:jc w:val="center"/>
      </w:pPr>
    </w:p>
    <w:p w:rsidR="003810FB" w:rsidRPr="008418A5" w:rsidRDefault="003810FB" w:rsidP="003810FB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810FB" w:rsidRDefault="003810FB" w:rsidP="003810FB">
      <w:pPr>
        <w:ind w:firstLine="567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20"/>
        <w:gridCol w:w="7517"/>
        <w:gridCol w:w="1438"/>
      </w:tblGrid>
      <w:tr w:rsidR="003810FB" w:rsidRPr="008418A5" w:rsidTr="00BF64B4">
        <w:trPr>
          <w:trHeight w:hRule="exact" w:val="5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0FB" w:rsidRDefault="003810FB" w:rsidP="00441B66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810FB" w:rsidRPr="008418A5" w:rsidRDefault="003810FB" w:rsidP="00441B66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0FB" w:rsidRPr="008418A5" w:rsidRDefault="003810FB" w:rsidP="00441B66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0FB" w:rsidRPr="008418A5" w:rsidRDefault="003810FB" w:rsidP="00441B66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810FB" w:rsidRPr="008418A5" w:rsidTr="00BF64B4">
        <w:trPr>
          <w:trHeight w:hRule="exact" w:val="23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0FB" w:rsidRPr="00BF64B4" w:rsidRDefault="003810FB" w:rsidP="00441B66">
            <w:pPr>
              <w:ind w:firstLine="567"/>
              <w:jc w:val="center"/>
            </w:pPr>
            <w:r w:rsidRPr="00BF64B4">
              <w:t>11.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0FB" w:rsidRPr="00BF64B4" w:rsidRDefault="003810FB" w:rsidP="00BF64B4">
            <w:pPr>
              <w:pStyle w:val="ConsPlusNormal"/>
              <w:ind w:right="120" w:firstLine="119"/>
              <w:jc w:val="both"/>
              <w:rPr>
                <w:sz w:val="24"/>
                <w:szCs w:val="24"/>
              </w:rPr>
            </w:pPr>
            <w:r w:rsidRPr="00BF64B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0FB" w:rsidRPr="00BF64B4" w:rsidRDefault="003810FB" w:rsidP="00441B66">
            <w:pPr>
              <w:jc w:val="center"/>
            </w:pPr>
            <w:r w:rsidRPr="00BF64B4">
              <w:t>100%</w:t>
            </w:r>
          </w:p>
        </w:tc>
      </w:tr>
      <w:tr w:rsidR="003810FB" w:rsidRPr="008418A5" w:rsidTr="00BF64B4">
        <w:trPr>
          <w:trHeight w:hRule="exact" w:val="211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BF64B4" w:rsidRDefault="003810FB" w:rsidP="00441B66">
            <w:pPr>
              <w:ind w:firstLine="567"/>
              <w:jc w:val="center"/>
            </w:pPr>
            <w:r w:rsidRPr="00BF64B4">
              <w:lastRenderedPageBreak/>
              <w:t>22.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BF64B4" w:rsidRDefault="003810FB" w:rsidP="00BF64B4">
            <w:pPr>
              <w:autoSpaceDE w:val="0"/>
              <w:autoSpaceDN w:val="0"/>
              <w:adjustRightInd w:val="0"/>
              <w:ind w:right="120" w:firstLine="119"/>
              <w:jc w:val="both"/>
            </w:pPr>
            <w:r w:rsidRPr="00BF64B4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0FB" w:rsidRPr="00BF64B4" w:rsidRDefault="003810FB" w:rsidP="00441B66">
            <w:pPr>
              <w:jc w:val="center"/>
            </w:pPr>
            <w:r w:rsidRPr="00BF64B4">
              <w:t>Исполнено</w:t>
            </w:r>
            <w:proofErr w:type="gramStart"/>
            <w:r w:rsidRPr="00BF64B4">
              <w:t xml:space="preserve"> / Н</w:t>
            </w:r>
            <w:proofErr w:type="gramEnd"/>
            <w:r w:rsidRPr="00BF64B4">
              <w:t>е исполнено</w:t>
            </w:r>
          </w:p>
        </w:tc>
      </w:tr>
      <w:tr w:rsidR="003810FB" w:rsidRPr="008418A5" w:rsidTr="00BF64B4">
        <w:trPr>
          <w:trHeight w:hRule="exact" w:val="341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BF64B4" w:rsidRDefault="003810FB" w:rsidP="00441B6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F64B4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BF64B4" w:rsidRDefault="003810FB" w:rsidP="00BF64B4">
            <w:pPr>
              <w:pStyle w:val="ConsPlusNormal"/>
              <w:ind w:right="120" w:firstLine="119"/>
              <w:jc w:val="both"/>
              <w:rPr>
                <w:sz w:val="24"/>
                <w:szCs w:val="24"/>
              </w:rPr>
            </w:pPr>
            <w:r w:rsidRPr="00BF64B4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F64B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0FB" w:rsidRPr="00BF64B4" w:rsidRDefault="003810FB" w:rsidP="00441B66">
            <w:pPr>
              <w:jc w:val="center"/>
            </w:pPr>
            <w:r w:rsidRPr="00BF64B4">
              <w:t>20% и более</w:t>
            </w:r>
          </w:p>
        </w:tc>
      </w:tr>
      <w:tr w:rsidR="003810FB" w:rsidRPr="008418A5" w:rsidTr="00BF64B4">
        <w:trPr>
          <w:trHeight w:hRule="exact" w:val="127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BF64B4" w:rsidRDefault="003810FB" w:rsidP="00441B66">
            <w:pPr>
              <w:widowControl w:val="0"/>
              <w:spacing w:line="230" w:lineRule="exact"/>
              <w:ind w:left="220"/>
            </w:pPr>
            <w:r w:rsidRPr="00BF64B4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0FB" w:rsidRPr="00BF64B4" w:rsidRDefault="003810FB" w:rsidP="00BF64B4">
            <w:pPr>
              <w:widowControl w:val="0"/>
              <w:spacing w:line="274" w:lineRule="exact"/>
              <w:ind w:right="120"/>
              <w:jc w:val="both"/>
            </w:pPr>
            <w:r w:rsidRPr="00BF64B4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810FB" w:rsidRPr="00BF64B4" w:rsidRDefault="003810FB" w:rsidP="00BF64B4">
            <w:pPr>
              <w:widowControl w:val="0"/>
              <w:spacing w:line="274" w:lineRule="exact"/>
              <w:ind w:right="120" w:firstLine="440"/>
              <w:jc w:val="both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0FB" w:rsidRPr="00BF64B4" w:rsidRDefault="003810FB" w:rsidP="00441B66">
            <w:pPr>
              <w:widowControl w:val="0"/>
              <w:spacing w:line="277" w:lineRule="exact"/>
              <w:jc w:val="center"/>
            </w:pPr>
            <w:r w:rsidRPr="00BF64B4">
              <w:t>100%</w:t>
            </w:r>
          </w:p>
        </w:tc>
      </w:tr>
    </w:tbl>
    <w:p w:rsidR="003810FB" w:rsidRDefault="003810FB" w:rsidP="003810FB">
      <w:pPr>
        <w:ind w:firstLine="567"/>
        <w:jc w:val="center"/>
      </w:pPr>
    </w:p>
    <w:p w:rsidR="003810FB" w:rsidRDefault="003810FB" w:rsidP="003810FB">
      <w:pPr>
        <w:ind w:firstLine="567"/>
        <w:jc w:val="center"/>
      </w:pPr>
    </w:p>
    <w:p w:rsidR="003810FB" w:rsidRDefault="003810FB" w:rsidP="003810FB">
      <w:pPr>
        <w:jc w:val="both"/>
        <w:rPr>
          <w:b/>
          <w:color w:val="000000" w:themeColor="text1"/>
          <w:sz w:val="28"/>
          <w:szCs w:val="28"/>
        </w:rPr>
      </w:pPr>
    </w:p>
    <w:p w:rsidR="003810FB" w:rsidRDefault="003810FB" w:rsidP="003810FB">
      <w:pPr>
        <w:jc w:val="center"/>
      </w:pPr>
    </w:p>
    <w:p w:rsidR="00E55CC9" w:rsidRDefault="00E55CC9"/>
    <w:sectPr w:rsidR="00E55CC9" w:rsidSect="00E5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810FB"/>
    <w:rsid w:val="00280E64"/>
    <w:rsid w:val="003111A8"/>
    <w:rsid w:val="003810FB"/>
    <w:rsid w:val="00665956"/>
    <w:rsid w:val="006B04BC"/>
    <w:rsid w:val="00A0623D"/>
    <w:rsid w:val="00AA00A8"/>
    <w:rsid w:val="00BF64B4"/>
    <w:rsid w:val="00E5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3810F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uiPriority w:val="20"/>
    <w:qFormat/>
    <w:rsid w:val="003810FB"/>
    <w:rPr>
      <w:i/>
      <w:iCs/>
    </w:rPr>
  </w:style>
  <w:style w:type="paragraph" w:customStyle="1" w:styleId="ConsPlusNormal">
    <w:name w:val="ConsPlusNormal"/>
    <w:link w:val="ConsPlusNormal1"/>
    <w:rsid w:val="00381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381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810F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1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0F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810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dcterms:created xsi:type="dcterms:W3CDTF">2021-12-08T07:43:00Z</dcterms:created>
  <dcterms:modified xsi:type="dcterms:W3CDTF">2021-12-08T13:13:00Z</dcterms:modified>
</cp:coreProperties>
</file>