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8073A" w:rsidRDefault="00E8073A" w:rsidP="00E80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73A" w:rsidRDefault="00E8073A" w:rsidP="00E807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073A" w:rsidRPr="0028616E" w:rsidRDefault="00E8073A" w:rsidP="00E807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073A" w:rsidRDefault="008B690B" w:rsidP="00E80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«» июня 2020 года   №</w:t>
      </w:r>
      <w:r w:rsidR="00E8073A">
        <w:rPr>
          <w:rFonts w:ascii="Times New Roman" w:hAnsi="Times New Roman"/>
          <w:bCs/>
          <w:sz w:val="28"/>
          <w:szCs w:val="28"/>
        </w:rPr>
        <w:t xml:space="preserve">   </w:t>
      </w:r>
    </w:p>
    <w:p w:rsidR="00E8073A" w:rsidRDefault="00E8073A" w:rsidP="00E80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E8073A" w:rsidRPr="008B690B" w:rsidRDefault="00E8073A" w:rsidP="00B529AD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6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B690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МО Калитинское сельское поселение от 31.07.2018 № 179 «Об утверждении </w:t>
      </w:r>
      <w:r w:rsidR="008B69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Порядка </w:t>
      </w:r>
      <w:r w:rsidRPr="002B75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взаимодействия </w:t>
      </w:r>
      <w:r w:rsidR="008B69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органов местного самоуправления и муниципальных учреждений </w:t>
      </w:r>
      <w:r w:rsidRPr="002B756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8B690B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с организаторами </w:t>
      </w:r>
      <w:r w:rsidRPr="002B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90B" w:rsidRPr="008B690B">
        <w:rPr>
          <w:rFonts w:ascii="Times New Roman" w:hAnsi="Times New Roman" w:cs="Times New Roman"/>
          <w:b/>
          <w:sz w:val="28"/>
          <w:szCs w:val="28"/>
        </w:rPr>
        <w:t>добровольческой (волонтерской) деятельности, добровольческими (волонтерскими) организациями»</w:t>
      </w:r>
    </w:p>
    <w:p w:rsidR="00E8073A" w:rsidRPr="00045676" w:rsidRDefault="00E8073A" w:rsidP="00B529AD">
      <w:pPr>
        <w:pStyle w:val="a3"/>
        <w:tabs>
          <w:tab w:val="left" w:pos="-284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E8073A" w:rsidRDefault="00E8073A" w:rsidP="00B529AD">
      <w:pPr>
        <w:pStyle w:val="a3"/>
        <w:tabs>
          <w:tab w:val="left" w:pos="-28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6E05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</w:t>
      </w:r>
      <w:r w:rsidR="008B690B">
        <w:rPr>
          <w:sz w:val="28"/>
          <w:szCs w:val="28"/>
        </w:rPr>
        <w:t>Калитинское</w:t>
      </w:r>
      <w:r w:rsidRPr="00996E05">
        <w:rPr>
          <w:sz w:val="28"/>
          <w:szCs w:val="28"/>
        </w:rPr>
        <w:t xml:space="preserve">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 w:rsidR="008B690B">
        <w:rPr>
          <w:sz w:val="28"/>
          <w:szCs w:val="28"/>
        </w:rPr>
        <w:t>Калитинское</w:t>
      </w:r>
      <w:r w:rsidRPr="00D041FF">
        <w:rPr>
          <w:sz w:val="28"/>
          <w:szCs w:val="28"/>
        </w:rPr>
        <w:t xml:space="preserve"> сельское поселение </w:t>
      </w:r>
      <w:proofErr w:type="spellStart"/>
      <w:r w:rsidRPr="00D041FF">
        <w:rPr>
          <w:sz w:val="28"/>
          <w:szCs w:val="28"/>
        </w:rPr>
        <w:t>Волосовского</w:t>
      </w:r>
      <w:proofErr w:type="spellEnd"/>
      <w:r w:rsidRPr="00D041FF">
        <w:rPr>
          <w:sz w:val="28"/>
          <w:szCs w:val="28"/>
        </w:rPr>
        <w:t xml:space="preserve"> муниципального района Ленинградской области</w:t>
      </w:r>
      <w:r w:rsidRPr="00996E05">
        <w:rPr>
          <w:sz w:val="28"/>
          <w:szCs w:val="28"/>
        </w:rPr>
        <w:t xml:space="preserve"> ПОСТАНОВЛЯЕТ:</w:t>
      </w:r>
    </w:p>
    <w:p w:rsidR="00E8073A" w:rsidRPr="00996E05" w:rsidRDefault="00E8073A" w:rsidP="00B529AD">
      <w:pPr>
        <w:pStyle w:val="a3"/>
        <w:tabs>
          <w:tab w:val="left" w:pos="-284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8B690B" w:rsidRDefault="00E8073A" w:rsidP="00B529AD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FF8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</w:t>
      </w:r>
      <w:r w:rsidR="008B690B" w:rsidRPr="008B690B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МО Калитинское сельское поселение от 31.07.2018 № 179 «Об утверждении </w:t>
      </w:r>
      <w:r w:rsidR="008B690B" w:rsidRPr="008B69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Порядка  взаимодействия органов местного самоуправления и муниципальных учреждений </w:t>
      </w:r>
      <w:r w:rsidR="008B690B" w:rsidRPr="008B690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690B" w:rsidRPr="008B690B">
        <w:rPr>
          <w:rFonts w:ascii="Times New Roman" w:hAnsi="Times New Roman" w:cs="Times New Roman"/>
          <w:sz w:val="28"/>
          <w:szCs w:val="28"/>
        </w:rPr>
        <w:t>Калитинское сельское поселение с организаторами  добровольческой (волонтерской) деятельности, добровольческими (волонтерскими) организациями»</w:t>
      </w:r>
      <w:r w:rsidR="008B690B">
        <w:rPr>
          <w:rFonts w:ascii="Times New Roman" w:hAnsi="Times New Roman" w:cs="Times New Roman"/>
          <w:sz w:val="28"/>
          <w:szCs w:val="28"/>
        </w:rPr>
        <w:t>:</w:t>
      </w:r>
    </w:p>
    <w:p w:rsidR="00E8073A" w:rsidRPr="008B690B" w:rsidRDefault="00E8073A" w:rsidP="00B529AD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F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6C1FF8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1FF8">
        <w:rPr>
          <w:rFonts w:ascii="Times New Roman" w:hAnsi="Times New Roman" w:cs="Times New Roman"/>
          <w:sz w:val="28"/>
          <w:szCs w:val="28"/>
        </w:rPr>
        <w:t xml:space="preserve"> </w:t>
      </w:r>
      <w:r w:rsidR="008B690B" w:rsidRPr="00B52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Порядка  взаимодействия органов местного самоуправления и муниципальных учреждений </w:t>
      </w:r>
      <w:r w:rsidR="008B690B" w:rsidRPr="00B529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690B" w:rsidRPr="00B529AD">
        <w:rPr>
          <w:rFonts w:ascii="Times New Roman" w:hAnsi="Times New Roman" w:cs="Times New Roman"/>
          <w:sz w:val="28"/>
          <w:szCs w:val="28"/>
        </w:rPr>
        <w:t>Калитинское сельское поселение с организаторами  добровольческой (волонтерской) деятельности, добровольческими (волонтерскими) организациями»</w:t>
      </w:r>
      <w:r w:rsidRPr="006C1FF8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C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11, 12</w:t>
      </w:r>
      <w:r w:rsidRPr="006C1F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073A" w:rsidRPr="002B7561" w:rsidRDefault="00E8073A" w:rsidP="00B529A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561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2B7561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содействия в оказании социальных услуг в организациях для детей-сирот и детей, оставшихся без попечения родителей;</w:t>
      </w:r>
    </w:p>
    <w:p w:rsidR="00E8073A" w:rsidRPr="002B7561" w:rsidRDefault="00E8073A" w:rsidP="00B529A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5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12) содействия в защите населения и территорий от чрезвычайных ситуаций, обеспечение пожарной безопасности и безопасности людей на водных объектах</w:t>
      </w:r>
      <w:proofErr w:type="gramStart"/>
      <w:r w:rsidRPr="002B756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529AD" w:rsidRDefault="00B529AD" w:rsidP="00B529AD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B529AD" w:rsidRDefault="00B529AD" w:rsidP="00B529AD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опубликования.</w:t>
      </w:r>
    </w:p>
    <w:p w:rsidR="00B529AD" w:rsidRDefault="00B529AD" w:rsidP="00B529AD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529AD" w:rsidRDefault="00B529AD" w:rsidP="00B529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29AD" w:rsidRDefault="00B529AD" w:rsidP="00B529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B529AD" w:rsidRDefault="00B529AD" w:rsidP="00B529A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p w:rsidR="00B529AD" w:rsidRDefault="00B529AD" w:rsidP="00B529AD"/>
    <w:p w:rsidR="00B529AD" w:rsidRDefault="00B529AD" w:rsidP="00B529AD"/>
    <w:p w:rsidR="00E8073A" w:rsidRDefault="00E8073A" w:rsidP="008B690B">
      <w:pPr>
        <w:ind w:left="-567" w:firstLine="851"/>
      </w:pPr>
    </w:p>
    <w:p w:rsidR="00E8073A" w:rsidRDefault="00E8073A"/>
    <w:sectPr w:rsidR="00E8073A" w:rsidSect="00E6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3A"/>
    <w:rsid w:val="00822ECD"/>
    <w:rsid w:val="008B690B"/>
    <w:rsid w:val="00B529AD"/>
    <w:rsid w:val="00E66EB0"/>
    <w:rsid w:val="00E8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6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2020-06-25T12:05:00Z</dcterms:created>
  <dcterms:modified xsi:type="dcterms:W3CDTF">2020-06-25T12:27:00Z</dcterms:modified>
</cp:coreProperties>
</file>