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A1C" w:rsidRPr="00356A1C" w:rsidRDefault="00356A1C" w:rsidP="00356A1C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АДМИНИСТРАЦИЯ         </w:t>
      </w:r>
      <w:r w:rsidRPr="00356A1C">
        <w:rPr>
          <w:rFonts w:ascii="Times New Roman" w:hAnsi="Times New Roman"/>
          <w:b/>
          <w:bCs/>
          <w:i/>
          <w:sz w:val="28"/>
          <w:szCs w:val="28"/>
        </w:rPr>
        <w:t>ПРОЕКТ</w:t>
      </w:r>
    </w:p>
    <w:p w:rsidR="00356A1C" w:rsidRDefault="00356A1C" w:rsidP="00356A1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356A1C" w:rsidRDefault="00356A1C" w:rsidP="00356A1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КАЛИТИНСКОЕ СЕЛЬСКОЕ ПОСЕЛЕНИЕ</w:t>
      </w:r>
    </w:p>
    <w:p w:rsidR="00356A1C" w:rsidRDefault="00356A1C" w:rsidP="00356A1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ВОЛОСОВСКОГО МУНИЦИПАЛЬНОГО РАЙОНА</w:t>
      </w:r>
    </w:p>
    <w:p w:rsidR="00356A1C" w:rsidRDefault="00356A1C" w:rsidP="00356A1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356A1C" w:rsidRDefault="00356A1C" w:rsidP="00356A1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56A1C" w:rsidRDefault="00356A1C" w:rsidP="00356A1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356A1C" w:rsidRDefault="00356A1C" w:rsidP="00356A1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56A1C" w:rsidRDefault="00356A1C" w:rsidP="00356A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 ____________    № _____</w:t>
      </w:r>
    </w:p>
    <w:p w:rsidR="00356A1C" w:rsidRDefault="00356A1C" w:rsidP="00356A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</w:t>
      </w:r>
    </w:p>
    <w:p w:rsidR="00356A1C" w:rsidRDefault="00356A1C" w:rsidP="00356A1C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Калитинского сельского поселения от 28.10.2022 № 297 </w:t>
      </w:r>
      <w:r>
        <w:rPr>
          <w:rFonts w:ascii="Times New Roman" w:hAnsi="Times New Roman" w:cs="Times New Roman"/>
          <w:b/>
          <w:sz w:val="28"/>
          <w:szCs w:val="28"/>
        </w:rPr>
        <w:t>«Об утверждении  административного регламента по предоставлению муниципальной услуги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 вопроса о приватизации жилого помещения муниципального жилищного фонда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56A1C" w:rsidRDefault="00356A1C" w:rsidP="00356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6A1C" w:rsidRDefault="00356A1C" w:rsidP="00356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6A1C" w:rsidRDefault="00356A1C" w:rsidP="00356A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Калитинское сельское поселение, в соответствии с Федеральным законом от 06.10.2003г. №131-ФЗ «Об общих принципах организации местного самоуправления» (с изменениями), Федеральным законом от 27.07.2010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Калитинское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 администрация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 Калитинское сельское поселение </w:t>
      </w:r>
      <w:r>
        <w:rPr>
          <w:rFonts w:ascii="Times New Roman" w:hAnsi="Times New Roman"/>
          <w:bCs/>
          <w:sz w:val="28"/>
          <w:szCs w:val="28"/>
        </w:rPr>
        <w:t>ПОСТАНОВЛЯЕТ:</w:t>
      </w:r>
    </w:p>
    <w:p w:rsidR="00356A1C" w:rsidRDefault="00356A1C" w:rsidP="00356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6A1C" w:rsidRDefault="00356A1C" w:rsidP="00356A1C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МО Калитинское сельское поселение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28.10.2022 № 297 </w:t>
      </w:r>
      <w:r>
        <w:rPr>
          <w:rFonts w:ascii="Times New Roman" w:hAnsi="Times New Roman" w:cs="Times New Roman"/>
          <w:sz w:val="28"/>
          <w:szCs w:val="28"/>
        </w:rPr>
        <w:t>«Об утверждении  административного регламента по предоставлению муниципальной услуги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Решение вопроса о приватизации жилого помещения муниципального жилищного фонда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56A1C" w:rsidRPr="00356A1C" w:rsidRDefault="00356A1C" w:rsidP="00356A1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sz w:val="28"/>
          <w:szCs w:val="28"/>
        </w:rPr>
      </w:pPr>
      <w:r w:rsidRPr="00356A1C">
        <w:rPr>
          <w:rFonts w:ascii="Times New Roman" w:hAnsi="Times New Roman" w:cs="Times New Roman"/>
          <w:sz w:val="28"/>
          <w:szCs w:val="28"/>
        </w:rPr>
        <w:t>В административном регламенте по предоставлению муниципальной услуги</w:t>
      </w:r>
      <w:r w:rsidRPr="00470B23">
        <w:rPr>
          <w:sz w:val="28"/>
          <w:szCs w:val="28"/>
        </w:rPr>
        <w:t xml:space="preserve"> </w:t>
      </w:r>
      <w:r w:rsidRPr="00356A1C">
        <w:rPr>
          <w:sz w:val="28"/>
          <w:szCs w:val="28"/>
        </w:rPr>
        <w:t>«</w:t>
      </w:r>
      <w:r w:rsidRPr="00356A1C">
        <w:rPr>
          <w:rFonts w:ascii="Times New Roman" w:eastAsia="Times New Roman" w:hAnsi="Times New Roman" w:cs="Times New Roman"/>
          <w:bCs/>
          <w:sz w:val="28"/>
          <w:szCs w:val="28"/>
        </w:rPr>
        <w:t>Решение вопроса о приватизации жилого помещения муниципального жилищного фонда</w:t>
      </w:r>
      <w:r w:rsidRPr="00356A1C">
        <w:rPr>
          <w:sz w:val="28"/>
          <w:szCs w:val="28"/>
        </w:rPr>
        <w:t>»:</w:t>
      </w:r>
    </w:p>
    <w:p w:rsidR="00356A1C" w:rsidRDefault="00356A1C" w:rsidP="00356A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пункт  2.5 изложить в новой редакции: </w:t>
      </w:r>
    </w:p>
    <w:p w:rsidR="00356A1C" w:rsidRDefault="00356A1C" w:rsidP="00356A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2.5. Правовые основания для предоставления муниципальной услуги.</w:t>
      </w:r>
    </w:p>
    <w:p w:rsidR="00356A1C" w:rsidRDefault="00356A1C" w:rsidP="00356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Гражданский кодекс Российской Федерации;</w:t>
      </w:r>
    </w:p>
    <w:p w:rsidR="00356A1C" w:rsidRDefault="00356A1C" w:rsidP="00356A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Жилищный кодекс Российской Федерации;</w:t>
      </w:r>
    </w:p>
    <w:p w:rsidR="00356A1C" w:rsidRDefault="00356A1C" w:rsidP="00356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Федеральный закон от 13.07.2015 № 218-ФЗ «О государственной регистрации недвижимости»;</w:t>
      </w:r>
    </w:p>
    <w:p w:rsidR="00356A1C" w:rsidRDefault="00356A1C" w:rsidP="00356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- Закон РФ от 04.07.1991 № 1541-1 «О приватизации жилищного фонда в Российской Федерации» (далее – Закон о приватизации);</w:t>
      </w:r>
    </w:p>
    <w:p w:rsidR="00356A1C" w:rsidRDefault="00356A1C" w:rsidP="0035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- Положение о бесплатной приватизации жилищного фонда в </w:t>
      </w:r>
      <w:r>
        <w:rPr>
          <w:rFonts w:ascii="Times New Roman" w:hAnsi="Times New Roman" w:cs="Times New Roman"/>
          <w:sz w:val="28"/>
          <w:szCs w:val="24"/>
        </w:rPr>
        <w:lastRenderedPageBreak/>
        <w:t>Ленинградской области, утвержденное постановлением Правительства Ленинградской области от 27.06.1994 № 157.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56A1C" w:rsidRDefault="00356A1C" w:rsidP="0035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2.7. дополнить абзацами следующего содержания:</w:t>
      </w:r>
    </w:p>
    <w:p w:rsidR="00356A1C" w:rsidRDefault="00356A1C" w:rsidP="00356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- выписка из Единого государственного реестра недвижимости об основных характеристиках и зарегистрированных правах на объект недвижимости, о переходе прав на объект недвижимости, </w:t>
      </w:r>
      <w:r>
        <w:rPr>
          <w:rFonts w:ascii="Times New Roman" w:hAnsi="Times New Roman" w:cs="Times New Roman"/>
          <w:sz w:val="28"/>
          <w:szCs w:val="28"/>
        </w:rPr>
        <w:t xml:space="preserve">о правах отдельного лица на имевшиеся (имеющиеся) у него объекты недвижимости </w:t>
      </w:r>
      <w:r>
        <w:rPr>
          <w:rStyle w:val="FontStyle23"/>
          <w:sz w:val="28"/>
          <w:szCs w:val="28"/>
        </w:rPr>
        <w:t xml:space="preserve"> в Федеральной службе государственной регистрации, кадастра и картографии;</w:t>
      </w:r>
    </w:p>
    <w:p w:rsidR="00356A1C" w:rsidRDefault="00356A1C" w:rsidP="00356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- материалы по приватизации жилищного фонда, запрашиваемые в соответствии с приказами </w:t>
      </w:r>
      <w:proofErr w:type="spellStart"/>
      <w:r>
        <w:rPr>
          <w:rStyle w:val="FontStyle23"/>
          <w:sz w:val="28"/>
          <w:szCs w:val="28"/>
        </w:rPr>
        <w:t>Леноблкомимущества</w:t>
      </w:r>
      <w:proofErr w:type="spellEnd"/>
      <w:r>
        <w:rPr>
          <w:rStyle w:val="FontStyle23"/>
          <w:sz w:val="28"/>
          <w:szCs w:val="28"/>
        </w:rPr>
        <w:t xml:space="preserve"> от 25.07.2016 № 21, от 25.07.2016 № 22 в ГУП «</w:t>
      </w:r>
      <w:proofErr w:type="spellStart"/>
      <w:r>
        <w:rPr>
          <w:rStyle w:val="FontStyle23"/>
          <w:sz w:val="28"/>
          <w:szCs w:val="28"/>
        </w:rPr>
        <w:t>Леноблинвентаризация</w:t>
      </w:r>
      <w:proofErr w:type="spellEnd"/>
      <w:r>
        <w:rPr>
          <w:rStyle w:val="FontStyle23"/>
          <w:sz w:val="28"/>
          <w:szCs w:val="28"/>
        </w:rPr>
        <w:t>»;</w:t>
      </w:r>
    </w:p>
    <w:p w:rsidR="00356A1C" w:rsidRDefault="00356A1C" w:rsidP="0035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- архивные сведения, подтверждающие факт постоянного проживания заявителя по месту жительства со всех мест регистрации и его неучастие в приватизации ранее занимаемых жилых помещениях – для граждан, менявших место жительства в период с 04.07.1991 по 21.07.1997.»;</w:t>
      </w:r>
    </w:p>
    <w:p w:rsidR="00356A1C" w:rsidRDefault="00356A1C" w:rsidP="0035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1.1.3. пункт 2.7.3. изложить в следующей редакции:</w:t>
      </w:r>
    </w:p>
    <w:p w:rsidR="00356A1C" w:rsidRDefault="00356A1C" w:rsidP="0035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Style w:val="FontStyle23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2.7.3. Предоставление муниципальной услуги в упреждающем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режиме в соответствии с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статьи 7.3 Федерального закона 210-ФЗ не предусмотрено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56A1C" w:rsidRDefault="00356A1C" w:rsidP="0035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C66D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4. Часть 2 пункта 2.10. дополнить словами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356A1C" w:rsidRDefault="00356A1C" w:rsidP="0035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«, за исключением случаев, предусмотренных статьей 4 Закона о приватизации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56A1C" w:rsidRDefault="00356A1C" w:rsidP="00356A1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общественно – политической газете </w:t>
      </w:r>
      <w:proofErr w:type="spellStart"/>
      <w:r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«Сельская новь» и разместить на официальном сайте администрации муниципального образования Калитинское сельское поселение.</w:t>
      </w:r>
    </w:p>
    <w:p w:rsidR="00356A1C" w:rsidRDefault="00356A1C" w:rsidP="00356A1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356A1C" w:rsidRDefault="00356A1C" w:rsidP="00356A1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356A1C" w:rsidRDefault="00356A1C" w:rsidP="00356A1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56A1C" w:rsidRDefault="00356A1C" w:rsidP="00356A1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56A1C" w:rsidRDefault="00356A1C" w:rsidP="00356A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МО</w:t>
      </w:r>
    </w:p>
    <w:p w:rsidR="00356A1C" w:rsidRDefault="00356A1C" w:rsidP="00356A1C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Калитинское сельское поселение                                              Т.А.Тихонова</w:t>
      </w:r>
    </w:p>
    <w:p w:rsidR="00356A1C" w:rsidRDefault="00356A1C" w:rsidP="00356A1C"/>
    <w:p w:rsidR="00356A1C" w:rsidRDefault="00356A1C" w:rsidP="00356A1C"/>
    <w:p w:rsidR="00356A1C" w:rsidRDefault="00356A1C" w:rsidP="00356A1C"/>
    <w:p w:rsidR="00802680" w:rsidRDefault="00802680"/>
    <w:sectPr w:rsidR="00802680" w:rsidSect="00802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81A75"/>
    <w:multiLevelType w:val="multilevel"/>
    <w:tmpl w:val="03A410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A1C"/>
    <w:rsid w:val="00356A1C"/>
    <w:rsid w:val="00802680"/>
    <w:rsid w:val="00BC6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A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A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FontStyle23">
    <w:name w:val="Font Style23"/>
    <w:basedOn w:val="a0"/>
    <w:uiPriority w:val="99"/>
    <w:rsid w:val="00356A1C"/>
    <w:rPr>
      <w:rFonts w:ascii="Times New Roman" w:hAnsi="Times New Roman" w:cs="Times New Roman" w:hint="default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356A1C"/>
    <w:rPr>
      <w:color w:val="0000FF"/>
      <w:u w:val="single"/>
    </w:rPr>
  </w:style>
  <w:style w:type="paragraph" w:styleId="a4">
    <w:name w:val="List Paragraph"/>
    <w:basedOn w:val="a"/>
    <w:qFormat/>
    <w:rsid w:val="00356A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1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9373122A85AC1B53BE98A69BA2DCE40DA369AB2EFC768BF41E42821F063BE1A14173449EF959B7EA2016CEF14F6AE1B13540942C4eCS0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</cp:revision>
  <cp:lastPrinted>2023-01-10T11:47:00Z</cp:lastPrinted>
  <dcterms:created xsi:type="dcterms:W3CDTF">2023-01-10T11:35:00Z</dcterms:created>
  <dcterms:modified xsi:type="dcterms:W3CDTF">2023-01-10T11:48:00Z</dcterms:modified>
</cp:coreProperties>
</file>