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A1" w:rsidRPr="00936CC8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</w:pPr>
      <w:r w:rsidRPr="00936CC8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МУНИЦИПАЛЬНОЕ ОБРАЗОВАНИЕ</w:t>
      </w:r>
      <w:r w:rsidR="00140D3A" w:rsidRPr="00936C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6CC8"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  <w:t xml:space="preserve"> </w:t>
      </w:r>
      <w:r w:rsidR="00FF6844"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  <w:t>ПРОЕКТ</w:t>
      </w:r>
    </w:p>
    <w:p w:rsidR="00734EA1" w:rsidRPr="00936CC8" w:rsidRDefault="00734EA1" w:rsidP="00734EA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</w:rPr>
      </w:pPr>
      <w:r w:rsidRPr="00936CC8">
        <w:rPr>
          <w:rFonts w:ascii="Times New Roman" w:hAnsi="Times New Roman" w:cs="Times New Roman"/>
          <w:color w:val="000000"/>
          <w:sz w:val="28"/>
          <w:szCs w:val="28"/>
        </w:rPr>
        <w:t>КАЛИТИНСКОЕ СЕЛЬСКОЕ ПОСЕЛЕНИЕ</w:t>
      </w:r>
    </w:p>
    <w:p w:rsidR="00734EA1" w:rsidRPr="00936CC8" w:rsidRDefault="00734EA1" w:rsidP="00734EA1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</w:rPr>
      </w:pPr>
      <w:r w:rsidRPr="00936CC8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ВОЛОСОВСКОГО МУНИЦИПАЛЬНОГО РАЙОНА</w:t>
      </w:r>
    </w:p>
    <w:p w:rsidR="00734EA1" w:rsidRPr="00936CC8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CC8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734EA1" w:rsidRDefault="00734EA1" w:rsidP="00734EA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</w:rPr>
      </w:pPr>
    </w:p>
    <w:p w:rsidR="00734EA1" w:rsidRDefault="00734EA1" w:rsidP="00734EA1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734EA1" w:rsidRDefault="00734EA1" w:rsidP="00734EA1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936CC8" w:rsidRDefault="00936CC8" w:rsidP="00734EA1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</w:p>
    <w:p w:rsidR="00734EA1" w:rsidRDefault="00734EA1" w:rsidP="00734EA1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734EA1" w:rsidRDefault="00734EA1" w:rsidP="00734EA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(</w:t>
      </w:r>
      <w:r w:rsidR="00FF6844">
        <w:rPr>
          <w:rFonts w:ascii="Times New Roman" w:hAnsi="Times New Roman" w:cs="Times New Roman"/>
          <w:spacing w:val="-2"/>
          <w:sz w:val="28"/>
          <w:szCs w:val="28"/>
        </w:rPr>
        <w:t>седьмое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заседание </w:t>
      </w:r>
      <w:r w:rsidR="00140D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второго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созыва)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</w:t>
      </w:r>
      <w:r w:rsidR="007D1B2C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от  </w:t>
      </w:r>
      <w:r w:rsidR="00FF6844">
        <w:rPr>
          <w:rFonts w:ascii="Times New Roman" w:hAnsi="Times New Roman" w:cs="Times New Roman"/>
          <w:spacing w:val="6"/>
          <w:sz w:val="28"/>
          <w:szCs w:val="28"/>
        </w:rPr>
        <w:t>____________ 2025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г. № </w:t>
      </w:r>
    </w:p>
    <w:p w:rsidR="00734EA1" w:rsidRDefault="00734EA1" w:rsidP="00734EA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734EA1" w:rsidRPr="008309C6" w:rsidRDefault="00734EA1" w:rsidP="00734EA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Калитинского сельского поселения от 20.05.2011 № 96 </w:t>
      </w:r>
      <w:r w:rsidRPr="008309C6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4EA1" w:rsidRPr="00140D3A" w:rsidRDefault="00140D3A" w:rsidP="00734E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47A2F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47A2F">
        <w:rPr>
          <w:rFonts w:ascii="Times New Roman" w:hAnsi="Times New Roman" w:cs="Times New Roman"/>
          <w:sz w:val="28"/>
          <w:szCs w:val="28"/>
        </w:rPr>
        <w:t xml:space="preserve"> Феде</w:t>
      </w:r>
      <w:r w:rsidR="00D13560">
        <w:rPr>
          <w:rFonts w:ascii="Times New Roman" w:hAnsi="Times New Roman" w:cs="Times New Roman"/>
          <w:sz w:val="28"/>
          <w:szCs w:val="28"/>
        </w:rPr>
        <w:t>ральным законом от 02.03.2007</w:t>
      </w:r>
      <w:r w:rsidR="00E47A2F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законом Ленинградской области от </w:t>
      </w:r>
      <w:r w:rsidR="00D13560" w:rsidRPr="00D13560">
        <w:rPr>
          <w:rFonts w:ascii="Times New Roman" w:hAnsi="Times New Roman" w:cs="Times New Roman"/>
          <w:color w:val="22272F"/>
          <w:sz w:val="28"/>
          <w:szCs w:val="28"/>
        </w:rPr>
        <w:t>20.12.2024 № 173-оз</w:t>
      </w:r>
      <w:r w:rsidR="00D13560" w:rsidRPr="00D13560">
        <w:rPr>
          <w:rFonts w:ascii="Times New Roman" w:hAnsi="Times New Roman" w:cs="Times New Roman"/>
          <w:sz w:val="28"/>
          <w:szCs w:val="28"/>
        </w:rPr>
        <w:t xml:space="preserve"> </w:t>
      </w:r>
      <w:r w:rsidR="00E47A2F" w:rsidRPr="00D13560">
        <w:rPr>
          <w:rFonts w:ascii="Times New Roman" w:hAnsi="Times New Roman" w:cs="Times New Roman"/>
          <w:sz w:val="28"/>
          <w:szCs w:val="28"/>
        </w:rPr>
        <w:t>«</w:t>
      </w:r>
      <w:r w:rsidR="00D13560" w:rsidRPr="00D135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изменений в областной закон «О правовом регулировании муниципальной службы в Ленинградской области</w:t>
      </w:r>
      <w:r w:rsidR="00E47A2F" w:rsidRPr="00D13560">
        <w:rPr>
          <w:rFonts w:ascii="Times New Roman" w:hAnsi="Times New Roman" w:cs="Times New Roman"/>
          <w:sz w:val="28"/>
          <w:szCs w:val="28"/>
        </w:rPr>
        <w:t>»</w:t>
      </w:r>
      <w:r w:rsidRPr="0014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40D3A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Pr="00140D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Калитинское</w:t>
      </w:r>
      <w:r w:rsidRPr="00140D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сельское поселение </w:t>
      </w:r>
      <w:proofErr w:type="spellStart"/>
      <w:r w:rsidRPr="00140D3A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140D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="00734EA1" w:rsidRPr="00140D3A">
        <w:rPr>
          <w:rFonts w:ascii="Times New Roman" w:hAnsi="Times New Roman" w:cs="Times New Roman"/>
          <w:sz w:val="28"/>
          <w:szCs w:val="28"/>
        </w:rPr>
        <w:t>, совет депутатов Калитинского сельского поселения РЕШИЛ:</w:t>
      </w:r>
    </w:p>
    <w:p w:rsidR="00734EA1" w:rsidRPr="00140D3A" w:rsidRDefault="00734EA1" w:rsidP="00140D3A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9C6">
        <w:rPr>
          <w:rFonts w:ascii="Times New Roman" w:hAnsi="Times New Roman" w:cs="Times New Roman"/>
          <w:sz w:val="28"/>
          <w:szCs w:val="28"/>
        </w:rPr>
        <w:t xml:space="preserve">решение совета депутатов Калитинского сельского поселения от 20.05.2011 № 96 «Об утверждении Положения 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дополнениями, внесенными решениями совета депутатов Калитинского сельского поселения от 29.06.2012 г. № 135, от 19.10.2012 г. № 147, от 24.06. 2014 г. № 218, от 13.11.2014г. № 14, от 23.07.2015 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57, от 22.10.2015 г. № 63, от 22.12.2016 г. № 106, от 23.03.2017 г. № 115, от 26.10.2017 № 137, от 22.11.2018 № 187, от 20.12.2018 № 195, от 23.09.2020 № 103, от 30.09.2021 № 130, от 25.11.2021 № 141, от 02.03.2023 № 201, от 07.09.2023 № 221</w:t>
      </w:r>
      <w:r w:rsidR="00140D3A">
        <w:rPr>
          <w:rFonts w:ascii="Times New Roman" w:hAnsi="Times New Roman" w:cs="Times New Roman"/>
          <w:sz w:val="28"/>
          <w:szCs w:val="28"/>
        </w:rPr>
        <w:t>, от 23.05.2024 № 264</w:t>
      </w:r>
      <w:r w:rsidR="00D13560">
        <w:rPr>
          <w:rFonts w:ascii="Times New Roman" w:hAnsi="Times New Roman" w:cs="Times New Roman"/>
          <w:sz w:val="28"/>
          <w:szCs w:val="28"/>
        </w:rPr>
        <w:t>, от 28.11.2024 № 25</w:t>
      </w:r>
      <w:r w:rsidR="00977D3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77D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7D36">
        <w:rPr>
          <w:rFonts w:ascii="Times New Roman" w:hAnsi="Times New Roman" w:cs="Times New Roman"/>
          <w:sz w:val="28"/>
          <w:szCs w:val="28"/>
        </w:rPr>
        <w:t>далее – Решение)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560" w:rsidRDefault="00140D3A" w:rsidP="00D13560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pacing w:val="-1"/>
          <w:sz w:val="28"/>
          <w:szCs w:val="28"/>
        </w:rPr>
        <w:t xml:space="preserve">В Приложении к Решению - </w:t>
      </w:r>
      <w:r w:rsidRPr="0012626D">
        <w:rPr>
          <w:rFonts w:ascii="Times New Roman" w:hAnsi="Times New Roman"/>
          <w:sz w:val="28"/>
          <w:szCs w:val="28"/>
        </w:rPr>
        <w:t xml:space="preserve">Положение </w:t>
      </w:r>
      <w:r w:rsidRPr="008309C6">
        <w:rPr>
          <w:rFonts w:ascii="Times New Roman" w:hAnsi="Times New Roman" w:cs="Times New Roman"/>
          <w:sz w:val="28"/>
          <w:szCs w:val="28"/>
        </w:rPr>
        <w:t xml:space="preserve">о муниципальной службе в муниципальном образовании Калитинское сельское поселение </w:t>
      </w:r>
      <w:proofErr w:type="spellStart"/>
      <w:r w:rsidRPr="008309C6">
        <w:rPr>
          <w:rFonts w:ascii="Times New Roman" w:hAnsi="Times New Roman" w:cs="Times New Roman"/>
          <w:sz w:val="28"/>
          <w:szCs w:val="28"/>
        </w:rPr>
        <w:lastRenderedPageBreak/>
        <w:t>Волосовского</w:t>
      </w:r>
      <w:proofErr w:type="spellEnd"/>
      <w:r w:rsidRPr="008309C6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</w:t>
      </w:r>
      <w:r w:rsidRPr="0012626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13560">
        <w:rPr>
          <w:rFonts w:ascii="Times New Roman" w:hAnsi="Times New Roman"/>
          <w:spacing w:val="-1"/>
          <w:sz w:val="28"/>
          <w:szCs w:val="28"/>
        </w:rPr>
        <w:t xml:space="preserve"> часть первую статьи 6 изложить в следующей редакции:</w:t>
      </w:r>
    </w:p>
    <w:p w:rsidR="00977D36" w:rsidRPr="00F06A85" w:rsidRDefault="00977D36" w:rsidP="00977D3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F06A85">
        <w:rPr>
          <w:rFonts w:ascii="Times New Roman" w:hAnsi="Times New Roman" w:cs="Times New Roman"/>
          <w:snapToGrid w:val="0"/>
          <w:sz w:val="28"/>
          <w:szCs w:val="28"/>
        </w:rPr>
        <w:t xml:space="preserve">1. Должности муниципальной службы - должности в органе местного самоуправления МО </w:t>
      </w:r>
      <w:r w:rsidRPr="00F06A8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Калитинское сельское поселение </w:t>
      </w:r>
      <w:proofErr w:type="spellStart"/>
      <w:r w:rsidRPr="00F06A8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Волосовского</w:t>
      </w:r>
      <w:proofErr w:type="spellEnd"/>
      <w:r w:rsidRPr="00F06A8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</w:t>
      </w:r>
      <w:r w:rsidRPr="00F06A85">
        <w:rPr>
          <w:rFonts w:ascii="Times New Roman" w:hAnsi="Times New Roman" w:cs="Times New Roman"/>
          <w:snapToGrid w:val="0"/>
          <w:sz w:val="28"/>
          <w:szCs w:val="28"/>
        </w:rPr>
        <w:t>района Ленинградской области, котор</w:t>
      </w:r>
      <w:r w:rsidRPr="00A958A0">
        <w:rPr>
          <w:rFonts w:ascii="Times New Roman" w:hAnsi="Times New Roman" w:cs="Times New Roman"/>
          <w:snapToGrid w:val="0"/>
          <w:color w:val="FF0000"/>
          <w:sz w:val="28"/>
          <w:szCs w:val="28"/>
        </w:rPr>
        <w:t>ы</w:t>
      </w:r>
      <w:r>
        <w:rPr>
          <w:rFonts w:ascii="Times New Roman" w:hAnsi="Times New Roman" w:cs="Times New Roman"/>
          <w:snapToGrid w:val="0"/>
          <w:color w:val="FF0000"/>
          <w:sz w:val="28"/>
          <w:szCs w:val="28"/>
        </w:rPr>
        <w:t>й</w:t>
      </w:r>
      <w:r w:rsidRPr="00F06A85">
        <w:rPr>
          <w:rFonts w:ascii="Times New Roman" w:hAnsi="Times New Roman" w:cs="Times New Roman"/>
          <w:snapToGrid w:val="0"/>
          <w:sz w:val="28"/>
          <w:szCs w:val="28"/>
        </w:rPr>
        <w:t xml:space="preserve"> образу</w:t>
      </w:r>
      <w:r>
        <w:rPr>
          <w:rFonts w:ascii="Times New Roman" w:hAnsi="Times New Roman" w:cs="Times New Roman"/>
          <w:snapToGrid w:val="0"/>
          <w:color w:val="FF0000"/>
          <w:sz w:val="28"/>
          <w:szCs w:val="28"/>
        </w:rPr>
        <w:t>е</w:t>
      </w:r>
      <w:r w:rsidRPr="00A958A0">
        <w:rPr>
          <w:rFonts w:ascii="Times New Roman" w:hAnsi="Times New Roman" w:cs="Times New Roman"/>
          <w:snapToGrid w:val="0"/>
          <w:color w:val="FF0000"/>
          <w:sz w:val="28"/>
          <w:szCs w:val="28"/>
        </w:rPr>
        <w:t>тся</w:t>
      </w:r>
      <w:r w:rsidRPr="00F06A8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F06A85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>».</w:t>
      </w:r>
      <w:proofErr w:type="gramEnd"/>
    </w:p>
    <w:p w:rsidR="00734EA1" w:rsidRPr="00D16805" w:rsidRDefault="00D13560" w:rsidP="00D135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EA1" w:rsidRPr="00D16805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="00734EA1" w:rsidRPr="00D16805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734EA1" w:rsidRPr="00D16805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734EA1" w:rsidRDefault="00734EA1" w:rsidP="00734EA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Pr="00936CC8" w:rsidRDefault="00734EA1" w:rsidP="007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EA1" w:rsidRPr="00936CC8" w:rsidRDefault="00734EA1" w:rsidP="00734EA1">
      <w:pPr>
        <w:shd w:val="clear" w:color="auto" w:fill="FFFFFF"/>
        <w:spacing w:after="0" w:line="240" w:lineRule="auto"/>
      </w:pPr>
      <w:r w:rsidRP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Глава  Калитинского сельского поселения                                  </w:t>
      </w:r>
      <w:r w:rsid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</w:t>
      </w:r>
      <w:r w:rsidRPr="00936C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Т.А.Тихонова</w:t>
      </w:r>
    </w:p>
    <w:p w:rsidR="00E719FD" w:rsidRPr="00936CC8" w:rsidRDefault="00E719FD"/>
    <w:sectPr w:rsidR="00E719FD" w:rsidRPr="00936CC8" w:rsidSect="00E7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B45C"/>
    <w:multiLevelType w:val="singleLevel"/>
    <w:tmpl w:val="4E3CB45C"/>
    <w:lvl w:ilvl="0">
      <w:start w:val="1"/>
      <w:numFmt w:val="decimal"/>
      <w:suff w:val="space"/>
      <w:lvlText w:val="%1."/>
      <w:lvlJc w:val="left"/>
    </w:lvl>
  </w:abstractNum>
  <w:abstractNum w:abstractNumId="1">
    <w:nsid w:val="61CE757D"/>
    <w:multiLevelType w:val="hybridMultilevel"/>
    <w:tmpl w:val="C2BA151E"/>
    <w:lvl w:ilvl="0" w:tplc="816212A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A1"/>
    <w:rsid w:val="000C2DD1"/>
    <w:rsid w:val="00136A57"/>
    <w:rsid w:val="00140D3A"/>
    <w:rsid w:val="0026055C"/>
    <w:rsid w:val="002A35F8"/>
    <w:rsid w:val="00347633"/>
    <w:rsid w:val="003575A3"/>
    <w:rsid w:val="003850C6"/>
    <w:rsid w:val="00450924"/>
    <w:rsid w:val="004A6D8B"/>
    <w:rsid w:val="004E5116"/>
    <w:rsid w:val="00621145"/>
    <w:rsid w:val="007341ED"/>
    <w:rsid w:val="00734EA1"/>
    <w:rsid w:val="007D1B2C"/>
    <w:rsid w:val="00936CC8"/>
    <w:rsid w:val="00977D36"/>
    <w:rsid w:val="00A573A6"/>
    <w:rsid w:val="00B753AD"/>
    <w:rsid w:val="00C30EDB"/>
    <w:rsid w:val="00C53E94"/>
    <w:rsid w:val="00D13560"/>
    <w:rsid w:val="00DA6F83"/>
    <w:rsid w:val="00E47A2F"/>
    <w:rsid w:val="00E719FD"/>
    <w:rsid w:val="00F07140"/>
    <w:rsid w:val="00F46BA5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A1"/>
    <w:pPr>
      <w:ind w:left="720"/>
      <w:contextualSpacing/>
    </w:pPr>
  </w:style>
  <w:style w:type="paragraph" w:customStyle="1" w:styleId="s1">
    <w:name w:val="s_1"/>
    <w:basedOn w:val="a"/>
    <w:rsid w:val="0073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EA1"/>
    <w:rPr>
      <w:color w:val="0000FF"/>
      <w:u w:val="single"/>
    </w:rPr>
  </w:style>
  <w:style w:type="paragraph" w:customStyle="1" w:styleId="s15">
    <w:name w:val="s_15"/>
    <w:basedOn w:val="a"/>
    <w:rsid w:val="00A5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57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14</cp:revision>
  <cp:lastPrinted>2024-12-03T11:29:00Z</cp:lastPrinted>
  <dcterms:created xsi:type="dcterms:W3CDTF">2024-05-17T11:39:00Z</dcterms:created>
  <dcterms:modified xsi:type="dcterms:W3CDTF">2025-02-10T12:58:00Z</dcterms:modified>
</cp:coreProperties>
</file>