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0" w:rsidRPr="00B12152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="00B12152" w:rsidRPr="00B12152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446790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446790" w:rsidRDefault="00446790" w:rsidP="0044679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46790" w:rsidRDefault="00446790" w:rsidP="0044679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46790" w:rsidRDefault="00446790" w:rsidP="0044679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46790" w:rsidRDefault="00446790" w:rsidP="0044679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B12152">
        <w:rPr>
          <w:rFonts w:ascii="Times New Roman" w:hAnsi="Times New Roman" w:cs="Times New Roman"/>
          <w:spacing w:val="-2"/>
          <w:sz w:val="28"/>
          <w:szCs w:val="28"/>
        </w:rPr>
        <w:t>двадцатое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</w:t>
      </w:r>
      <w:r w:rsidR="001F3E19">
        <w:rPr>
          <w:rFonts w:ascii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B12152">
        <w:rPr>
          <w:rFonts w:ascii="Times New Roman" w:hAnsi="Times New Roman" w:cs="Times New Roman"/>
          <w:spacing w:val="6"/>
          <w:sz w:val="28"/>
          <w:szCs w:val="28"/>
        </w:rPr>
        <w:t xml:space="preserve">   сентября 2021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46790" w:rsidRDefault="00B12152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46790">
        <w:rPr>
          <w:rFonts w:ascii="Times New Roman" w:hAnsi="Times New Roman" w:cs="Times New Roman"/>
          <w:b/>
          <w:sz w:val="28"/>
          <w:szCs w:val="28"/>
        </w:rPr>
        <w:t xml:space="preserve"> в Положение о муниципальной службе в муниципальном образовании Калитинское сельское поселение </w:t>
      </w:r>
      <w:proofErr w:type="spellStart"/>
      <w:r w:rsidR="004467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467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 w:rsidR="004467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467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446790" w:rsidRDefault="00446790" w:rsidP="004467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</w:t>
      </w:r>
      <w:r w:rsidR="00780690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353CB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РЕШИЛ:</w:t>
      </w:r>
    </w:p>
    <w:p w:rsidR="00D123C7" w:rsidRPr="00353CBB" w:rsidRDefault="00D123C7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46790" w:rsidRDefault="00446790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поселение от 29.06.2012 г. № 135, от 19.10.2012 г. № 147, от 24.06. 2014 г. № 218,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13.11.2014г. № 14, от 23.07.2015 г. № 57, от 22.10.2015 г. № 63, от 22.12.2016 г. № 106, от 23.03.2017 г. № 115, от 26.10.2017 № 137, от 22.11.2018 № 187, от 20.12.2018 № 195</w:t>
      </w:r>
      <w:r w:rsidR="00B12152">
        <w:rPr>
          <w:rFonts w:ascii="Times New Roman" w:hAnsi="Times New Roman" w:cs="Times New Roman"/>
          <w:sz w:val="28"/>
          <w:szCs w:val="28"/>
        </w:rPr>
        <w:t>, от 23.09.2020 № 103</w:t>
      </w:r>
      <w:r>
        <w:rPr>
          <w:rFonts w:ascii="Times New Roman" w:hAnsi="Times New Roman" w:cs="Times New Roman"/>
          <w:sz w:val="28"/>
          <w:szCs w:val="28"/>
        </w:rPr>
        <w:t>) (далее</w:t>
      </w:r>
      <w:r w:rsidR="00B12152">
        <w:rPr>
          <w:rFonts w:ascii="Times New Roman" w:hAnsi="Times New Roman" w:cs="Times New Roman"/>
          <w:sz w:val="28"/>
          <w:szCs w:val="28"/>
        </w:rPr>
        <w:t xml:space="preserve"> по тексту – Положение)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0690" w:rsidRPr="00780690" w:rsidRDefault="008A5927" w:rsidP="008A5927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12</w:t>
      </w:r>
      <w:r w:rsidR="00446790" w:rsidRPr="00780690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6790" w:rsidRPr="0078069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A5927" w:rsidRPr="00717705" w:rsidRDefault="00446790" w:rsidP="008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0">
        <w:rPr>
          <w:rFonts w:ascii="Times New Roman" w:hAnsi="Times New Roman" w:cs="Times New Roman"/>
          <w:sz w:val="28"/>
          <w:szCs w:val="28"/>
        </w:rPr>
        <w:t>«</w:t>
      </w:r>
      <w:r w:rsidR="008A5927">
        <w:rPr>
          <w:rFonts w:ascii="Times New Roman" w:hAnsi="Times New Roman" w:cs="Times New Roman"/>
          <w:sz w:val="28"/>
          <w:szCs w:val="28"/>
        </w:rPr>
        <w:t>4</w:t>
      </w:r>
      <w:r w:rsidR="008A5927" w:rsidRPr="00717705">
        <w:rPr>
          <w:rFonts w:ascii="Times New Roman" w:hAnsi="Times New Roman" w:cs="Times New Roman"/>
          <w:sz w:val="28"/>
          <w:szCs w:val="28"/>
        </w:rPr>
        <w:t xml:space="preserve">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</w:t>
      </w:r>
      <w:r w:rsidR="008A5927" w:rsidRPr="00717705">
        <w:rPr>
          <w:rFonts w:ascii="Times New Roman" w:hAnsi="Times New Roman" w:cs="Times New Roman"/>
          <w:sz w:val="28"/>
          <w:szCs w:val="28"/>
        </w:rPr>
        <w:lastRenderedPageBreak/>
        <w:t>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8A5927" w:rsidRPr="007177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6790" w:rsidRDefault="008A5927" w:rsidP="00446790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2</w:t>
      </w:r>
      <w:r w:rsidR="00446790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446790">
        <w:rPr>
          <w:b w:val="0"/>
          <w:szCs w:val="28"/>
        </w:rPr>
        <w:t>Волосовского</w:t>
      </w:r>
      <w:proofErr w:type="spellEnd"/>
      <w:r w:rsidR="00446790">
        <w:rPr>
          <w:b w:val="0"/>
          <w:szCs w:val="28"/>
        </w:rPr>
        <w:t xml:space="preserve"> муниципального района «Сельская новь» и </w:t>
      </w:r>
      <w:r w:rsidR="00446790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46790" w:rsidRDefault="008A5927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79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46790" w:rsidRDefault="00446790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  </w:t>
      </w:r>
      <w:r w:rsidR="006D758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Т.А.Тихонова</w:t>
      </w:r>
    </w:p>
    <w:p w:rsidR="00446790" w:rsidRDefault="00446790" w:rsidP="00446790"/>
    <w:p w:rsidR="00446790" w:rsidRDefault="00446790" w:rsidP="00446790"/>
    <w:p w:rsidR="00446790" w:rsidRDefault="00446790" w:rsidP="00446790"/>
    <w:p w:rsidR="00446790" w:rsidRDefault="00446790" w:rsidP="00446790"/>
    <w:p w:rsidR="00C0371E" w:rsidRDefault="00C0371E"/>
    <w:sectPr w:rsidR="00C0371E" w:rsidSect="006D75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47" w:rsidRDefault="00840B47" w:rsidP="006D7585">
      <w:pPr>
        <w:spacing w:after="0" w:line="240" w:lineRule="auto"/>
      </w:pPr>
      <w:r>
        <w:separator/>
      </w:r>
    </w:p>
  </w:endnote>
  <w:endnote w:type="continuationSeparator" w:id="0">
    <w:p w:rsidR="00840B47" w:rsidRDefault="00840B47" w:rsidP="006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05"/>
      <w:docPartObj>
        <w:docPartGallery w:val="Page Numbers (Bottom of Page)"/>
        <w:docPartUnique/>
      </w:docPartObj>
    </w:sdtPr>
    <w:sdtContent>
      <w:p w:rsidR="006D7585" w:rsidRDefault="00E26CC1">
        <w:pPr>
          <w:pStyle w:val="a9"/>
          <w:jc w:val="center"/>
        </w:pPr>
        <w:fldSimple w:instr=" PAGE   \* MERGEFORMAT ">
          <w:r w:rsidR="008A5927">
            <w:rPr>
              <w:noProof/>
            </w:rPr>
            <w:t>2</w:t>
          </w:r>
        </w:fldSimple>
      </w:p>
    </w:sdtContent>
  </w:sdt>
  <w:p w:rsidR="006D7585" w:rsidRDefault="006D75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47" w:rsidRDefault="00840B47" w:rsidP="006D7585">
      <w:pPr>
        <w:spacing w:after="0" w:line="240" w:lineRule="auto"/>
      </w:pPr>
      <w:r>
        <w:separator/>
      </w:r>
    </w:p>
  </w:footnote>
  <w:footnote w:type="continuationSeparator" w:id="0">
    <w:p w:rsidR="00840B47" w:rsidRDefault="00840B47" w:rsidP="006D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D93"/>
    <w:multiLevelType w:val="multilevel"/>
    <w:tmpl w:val="3CF0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0D11B56"/>
    <w:multiLevelType w:val="hybridMultilevel"/>
    <w:tmpl w:val="7880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90"/>
    <w:rsid w:val="00196E2D"/>
    <w:rsid w:val="001F3E19"/>
    <w:rsid w:val="00326E67"/>
    <w:rsid w:val="003D4F0F"/>
    <w:rsid w:val="00446790"/>
    <w:rsid w:val="006D7585"/>
    <w:rsid w:val="007307C0"/>
    <w:rsid w:val="00780690"/>
    <w:rsid w:val="00840B47"/>
    <w:rsid w:val="008732EC"/>
    <w:rsid w:val="008A5927"/>
    <w:rsid w:val="009728F3"/>
    <w:rsid w:val="00B12152"/>
    <w:rsid w:val="00C0371E"/>
    <w:rsid w:val="00C17456"/>
    <w:rsid w:val="00D123C7"/>
    <w:rsid w:val="00E2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46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679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46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0690"/>
    <w:pPr>
      <w:ind w:left="720"/>
      <w:contextualSpacing/>
    </w:pPr>
  </w:style>
  <w:style w:type="paragraph" w:customStyle="1" w:styleId="s1">
    <w:name w:val="s_1"/>
    <w:basedOn w:val="a"/>
    <w:rsid w:val="007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69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5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2021-09-23T10:46:00Z</cp:lastPrinted>
  <dcterms:created xsi:type="dcterms:W3CDTF">2020-09-09T06:32:00Z</dcterms:created>
  <dcterms:modified xsi:type="dcterms:W3CDTF">2021-09-23T10:58:00Z</dcterms:modified>
</cp:coreProperties>
</file>