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C" w:rsidRPr="00B81D99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  <w:r w:rsidR="00B8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99" w:rsidRPr="00B81D99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ВОЛОСОВСКОГО МУНИЦИПАЛЬНОГО РАЙОНА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920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  <w:r w:rsidRPr="000F4920"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(тридцать первое заседание</w:t>
      </w:r>
      <w:r w:rsidRPr="000F4920">
        <w:rPr>
          <w:rFonts w:ascii="Times New Roman" w:hAnsi="Times New Roman" w:cs="Times New Roman"/>
          <w:sz w:val="28"/>
          <w:szCs w:val="28"/>
        </w:rPr>
        <w:t xml:space="preserve"> третьего созыва)</w:t>
      </w:r>
    </w:p>
    <w:p w:rsidR="0014755C" w:rsidRPr="000F4920" w:rsidRDefault="0014755C" w:rsidP="0014755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октября  2018 года № </w:t>
      </w:r>
    </w:p>
    <w:p w:rsidR="009A7944" w:rsidRDefault="009A7944"/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B81D99" w:rsidTr="000406CA">
        <w:tc>
          <w:tcPr>
            <w:tcW w:w="9180" w:type="dxa"/>
          </w:tcPr>
          <w:p w:rsidR="00B81D99" w:rsidRDefault="00B81D99" w:rsidP="00B81D99">
            <w:pPr>
              <w:pStyle w:val="a5"/>
              <w:tabs>
                <w:tab w:val="left" w:pos="0"/>
                <w:tab w:val="left" w:pos="2410"/>
              </w:tabs>
              <w:ind w:left="0" w:firstLine="851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</w:t>
            </w:r>
            <w:r w:rsidR="00EA106E">
              <w:rPr>
                <w:b/>
                <w:szCs w:val="28"/>
              </w:rPr>
              <w:t>ризнании утратившим силу решения</w:t>
            </w:r>
            <w:r>
              <w:rPr>
                <w:b/>
                <w:szCs w:val="28"/>
              </w:rPr>
              <w:t xml:space="preserve"> совета депутатов МО </w:t>
            </w:r>
            <w:proofErr w:type="spellStart"/>
            <w:r>
              <w:rPr>
                <w:b/>
                <w:szCs w:val="28"/>
              </w:rPr>
              <w:t>Калитинское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Cs w:val="28"/>
              </w:rPr>
              <w:t>Волосовского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Ленинградской области</w:t>
            </w:r>
            <w:r w:rsidR="00704FB9">
              <w:rPr>
                <w:b/>
                <w:szCs w:val="28"/>
              </w:rPr>
              <w:t xml:space="preserve"> от 23.03.2017 № 116</w:t>
            </w:r>
          </w:p>
        </w:tc>
      </w:tr>
    </w:tbl>
    <w:p w:rsidR="00B81D99" w:rsidRDefault="00B81D99" w:rsidP="00B81D99">
      <w:pPr>
        <w:ind w:firstLine="851"/>
      </w:pPr>
    </w:p>
    <w:p w:rsidR="00B81D99" w:rsidRDefault="00E66023" w:rsidP="00E6602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6023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 законом от 16.10.2003 года № 131-фз «Об  общих  принципах  организации местного самоуправления  в Российской  Федерации»,  в соответствии с областным законом  Ленинградской области от 10.07.2014 № 48-оз «Об отдельных вопросах местного значения сельских поселений Ленинградской области», </w:t>
      </w:r>
      <w:r w:rsidR="00704FB9" w:rsidRPr="00E66023">
        <w:rPr>
          <w:rFonts w:ascii="Times New Roman" w:hAnsi="Times New Roman" w:cs="Times New Roman"/>
          <w:sz w:val="28"/>
          <w:szCs w:val="28"/>
        </w:rPr>
        <w:t>с</w:t>
      </w:r>
      <w:r w:rsidR="00B81D99" w:rsidRPr="00E66023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proofErr w:type="spellStart"/>
      <w:r w:rsidR="00B81D99" w:rsidRPr="00E66023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="00B81D99" w:rsidRPr="00E660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1D99" w:rsidRPr="00E66023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B81D99" w:rsidRPr="00E6602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66023" w:rsidRPr="00E66023" w:rsidRDefault="00E66023" w:rsidP="00E6602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6023" w:rsidRPr="00E66023" w:rsidRDefault="00E66023" w:rsidP="00E6602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660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023">
        <w:rPr>
          <w:rFonts w:ascii="Times New Roman" w:hAnsi="Times New Roman" w:cs="Times New Roman"/>
          <w:sz w:val="28"/>
          <w:szCs w:val="28"/>
        </w:rPr>
        <w:t>Признать утратившими силу решение совета депутатов от 23.03.2017 г. № 116</w:t>
      </w:r>
      <w:r w:rsidR="00B81D99" w:rsidRPr="00E66023">
        <w:rPr>
          <w:rFonts w:ascii="Times New Roman" w:hAnsi="Times New Roman" w:cs="Times New Roman"/>
          <w:sz w:val="28"/>
          <w:szCs w:val="28"/>
        </w:rPr>
        <w:t xml:space="preserve"> «</w:t>
      </w:r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порядке осуществления муниципального земельного контроля на территории МО </w:t>
      </w:r>
      <w:proofErr w:type="spellStart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>Калитинское</w:t>
      </w:r>
      <w:proofErr w:type="spellEnd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>Волосовского</w:t>
      </w:r>
      <w:proofErr w:type="spellEnd"/>
      <w:r w:rsidRPr="00E66023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>».</w:t>
      </w:r>
    </w:p>
    <w:p w:rsidR="0014755C" w:rsidRPr="000F4920" w:rsidRDefault="00E66023" w:rsidP="0014755C">
      <w:pPr>
        <w:pStyle w:val="Default"/>
        <w:tabs>
          <w:tab w:val="left" w:pos="567"/>
        </w:tabs>
        <w:ind w:firstLine="851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2</w:t>
      </w:r>
      <w:r w:rsidR="0014755C" w:rsidRPr="000F4920">
        <w:rPr>
          <w:sz w:val="28"/>
          <w:szCs w:val="28"/>
        </w:rPr>
        <w:t xml:space="preserve">. Опубликовать настоящее решение в общественно-политической газете </w:t>
      </w:r>
      <w:proofErr w:type="spellStart"/>
      <w:r w:rsidR="0014755C" w:rsidRPr="000F4920">
        <w:rPr>
          <w:sz w:val="28"/>
          <w:szCs w:val="28"/>
        </w:rPr>
        <w:t>Волосовского</w:t>
      </w:r>
      <w:proofErr w:type="spellEnd"/>
      <w:r w:rsidR="0014755C" w:rsidRPr="000F4920">
        <w:rPr>
          <w:sz w:val="28"/>
          <w:szCs w:val="28"/>
        </w:rPr>
        <w:t xml:space="preserve"> муниципального района «Сельская новь» и разместить на официальном сайте  </w:t>
      </w:r>
      <w:proofErr w:type="spellStart"/>
      <w:r w:rsidR="0014755C" w:rsidRPr="000F4920">
        <w:rPr>
          <w:sz w:val="28"/>
          <w:szCs w:val="28"/>
        </w:rPr>
        <w:t>Калитинского</w:t>
      </w:r>
      <w:proofErr w:type="spellEnd"/>
      <w:r w:rsidR="0014755C" w:rsidRPr="000F4920">
        <w:rPr>
          <w:sz w:val="28"/>
          <w:szCs w:val="28"/>
        </w:rPr>
        <w:t xml:space="preserve">  сельского поселения в сети Интернет.</w:t>
      </w:r>
    </w:p>
    <w:p w:rsidR="0014755C" w:rsidRPr="000F4920" w:rsidRDefault="0014755C" w:rsidP="00E66023">
      <w:pPr>
        <w:pStyle w:val="Default"/>
        <w:numPr>
          <w:ilvl w:val="0"/>
          <w:numId w:val="2"/>
        </w:numPr>
        <w:tabs>
          <w:tab w:val="left" w:pos="0"/>
        </w:tabs>
        <w:ind w:firstLine="65"/>
        <w:jc w:val="both"/>
        <w:rPr>
          <w:color w:val="00000A"/>
          <w:sz w:val="28"/>
          <w:szCs w:val="28"/>
        </w:rPr>
      </w:pPr>
      <w:r w:rsidRPr="000F4920">
        <w:rPr>
          <w:color w:val="00000A"/>
          <w:sz w:val="28"/>
          <w:szCs w:val="28"/>
        </w:rPr>
        <w:t>Р</w:t>
      </w:r>
      <w:r w:rsidR="00E66023">
        <w:rPr>
          <w:color w:val="00000A"/>
          <w:sz w:val="28"/>
          <w:szCs w:val="28"/>
        </w:rPr>
        <w:t>ешение вступает в силу после</w:t>
      </w:r>
      <w:r w:rsidRPr="000F4920">
        <w:rPr>
          <w:color w:val="00000A"/>
          <w:sz w:val="28"/>
          <w:szCs w:val="28"/>
        </w:rPr>
        <w:t xml:space="preserve"> его официального опубликования (обнародования). </w:t>
      </w:r>
    </w:p>
    <w:p w:rsidR="0014755C" w:rsidRPr="000F4920" w:rsidRDefault="0014755C" w:rsidP="00E66023">
      <w:pPr>
        <w:spacing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5C" w:rsidRPr="000F4920" w:rsidRDefault="0014755C" w:rsidP="0014755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0F4920"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F4920">
        <w:rPr>
          <w:rFonts w:ascii="Times New Roman" w:hAnsi="Times New Roman" w:cs="Times New Roman"/>
          <w:color w:val="000000"/>
          <w:sz w:val="28"/>
          <w:szCs w:val="28"/>
        </w:rPr>
        <w:t xml:space="preserve">В.И.Бердышев </w:t>
      </w:r>
    </w:p>
    <w:p w:rsidR="0014755C" w:rsidRPr="000F4920" w:rsidRDefault="0014755C" w:rsidP="001475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55C" w:rsidRPr="000F4920" w:rsidRDefault="0014755C" w:rsidP="001475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755C" w:rsidRDefault="0014755C"/>
    <w:sectPr w:rsidR="0014755C" w:rsidSect="009A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2D"/>
    <w:multiLevelType w:val="hybridMultilevel"/>
    <w:tmpl w:val="E3164358"/>
    <w:lvl w:ilvl="0" w:tplc="4C7C962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275902"/>
    <w:multiLevelType w:val="hybridMultilevel"/>
    <w:tmpl w:val="881618BA"/>
    <w:lvl w:ilvl="0" w:tplc="7AC0A3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55C"/>
    <w:rsid w:val="0014755C"/>
    <w:rsid w:val="00704FB9"/>
    <w:rsid w:val="009A7944"/>
    <w:rsid w:val="00AC2609"/>
    <w:rsid w:val="00B81D99"/>
    <w:rsid w:val="00E66023"/>
    <w:rsid w:val="00E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44"/>
  </w:style>
  <w:style w:type="paragraph" w:styleId="1">
    <w:name w:val="heading 1"/>
    <w:basedOn w:val="a"/>
    <w:next w:val="a"/>
    <w:link w:val="10"/>
    <w:uiPriority w:val="99"/>
    <w:qFormat/>
    <w:rsid w:val="001475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5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4755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14755C"/>
    <w:rPr>
      <w:rFonts w:cs="Times New Roman"/>
      <w:color w:val="auto"/>
    </w:rPr>
  </w:style>
  <w:style w:type="paragraph" w:customStyle="1" w:styleId="Default">
    <w:name w:val="Default"/>
    <w:rsid w:val="0014755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Block Text"/>
    <w:basedOn w:val="a"/>
    <w:rsid w:val="00B81D99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2018-09-20T07:03:00Z</dcterms:created>
  <dcterms:modified xsi:type="dcterms:W3CDTF">2018-10-03T10:33:00Z</dcterms:modified>
</cp:coreProperties>
</file>