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ОБРАЗОВАНИЕ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2269C" w:rsidRDefault="00FA031F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(восьмое </w:t>
      </w:r>
      <w:r w:rsidR="0052269C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031F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марта 2015 г. № </w:t>
      </w:r>
    </w:p>
    <w:p w:rsidR="0052269C" w:rsidRDefault="0052269C" w:rsidP="0052269C">
      <w:pPr>
        <w:rPr>
          <w:b/>
          <w:color w:val="FF0000"/>
          <w:sz w:val="28"/>
          <w:szCs w:val="28"/>
        </w:rPr>
      </w:pPr>
    </w:p>
    <w:p w:rsidR="0052269C" w:rsidRP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утратившими</w:t>
      </w:r>
      <w:proofErr w:type="gram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 решений совета депутатов </w:t>
      </w:r>
      <w:proofErr w:type="spell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 от</w:t>
      </w:r>
      <w:r w:rsidRPr="005226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марта 2012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269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05 сентября 2013 года  № 184</w:t>
      </w:r>
    </w:p>
    <w:p w:rsidR="0052269C" w:rsidRPr="0052269C" w:rsidRDefault="0052269C" w:rsidP="0052269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5226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2269C" w:rsidRPr="0052269C" w:rsidRDefault="0052269C" w:rsidP="0052269C">
      <w:pPr>
        <w:spacing w:after="0" w:line="240" w:lineRule="auto"/>
        <w:rPr>
          <w:rFonts w:ascii="Times New Roman" w:hAnsi="Times New Roman" w:cs="Times New Roman"/>
        </w:rPr>
      </w:pPr>
    </w:p>
    <w:p w:rsidR="0052269C" w:rsidRPr="0052269C" w:rsidRDefault="0052269C" w:rsidP="0052269C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52269C">
        <w:rPr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52269C">
        <w:rPr>
          <w:sz w:val="28"/>
          <w:szCs w:val="28"/>
        </w:rPr>
        <w:t>Калитинское</w:t>
      </w:r>
      <w:proofErr w:type="spellEnd"/>
      <w:r w:rsidRPr="0052269C">
        <w:rPr>
          <w:sz w:val="28"/>
          <w:szCs w:val="28"/>
        </w:rPr>
        <w:t xml:space="preserve"> сельское поселение </w:t>
      </w:r>
      <w:proofErr w:type="spellStart"/>
      <w:r w:rsidRPr="0052269C">
        <w:rPr>
          <w:sz w:val="28"/>
          <w:szCs w:val="28"/>
        </w:rPr>
        <w:t>Волосовского</w:t>
      </w:r>
      <w:proofErr w:type="spellEnd"/>
      <w:r w:rsidRPr="0052269C">
        <w:rPr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 совет депутатов </w:t>
      </w:r>
      <w:proofErr w:type="spellStart"/>
      <w:r w:rsidRPr="0052269C">
        <w:rPr>
          <w:sz w:val="28"/>
          <w:szCs w:val="28"/>
        </w:rPr>
        <w:t>Калитинского</w:t>
      </w:r>
      <w:proofErr w:type="spellEnd"/>
      <w:r w:rsidRPr="0052269C">
        <w:rPr>
          <w:sz w:val="28"/>
          <w:szCs w:val="28"/>
        </w:rPr>
        <w:t xml:space="preserve"> сельского поселения  РЕШИЛ:</w:t>
      </w:r>
    </w:p>
    <w:p w:rsidR="0052269C" w:rsidRPr="0052269C" w:rsidRDefault="0052269C" w:rsidP="00FA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69C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52269C" w:rsidRDefault="0052269C" w:rsidP="00FA03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Ленинградской области от 28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03.2012 г. № 123 «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>Калитинское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сельское поселение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»;</w:t>
      </w:r>
    </w:p>
    <w:p w:rsidR="0052269C" w:rsidRPr="00FA031F" w:rsidRDefault="0052269C" w:rsidP="00FA03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1.2.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депутатов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Ленинградской области от 05.09.2013 г. № 184 </w:t>
      </w:r>
      <w:r w:rsidRPr="00FA031F">
        <w:rPr>
          <w:rFonts w:ascii="Times New Roman" w:hAnsi="Times New Roman" w:cs="Times New Roman"/>
          <w:b w:val="0"/>
          <w:sz w:val="28"/>
          <w:szCs w:val="28"/>
        </w:rPr>
        <w:t>«</w:t>
      </w:r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Калитинского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сельского поселения от 28.03.2012 г. № 123 «Об утверждении перечня муниципальных услуг, предоставляемых администрацией муниципального образования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Калитинское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сельское поселение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Волосовского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района Ленинградской области»</w:t>
      </w:r>
      <w:r w:rsidR="00FA031F">
        <w:rPr>
          <w:rFonts w:ascii="Times New Roman CYR" w:hAnsi="Times New Roman CYR" w:cs="Times New Roman CYR"/>
          <w:b w:val="0"/>
          <w:sz w:val="28"/>
          <w:szCs w:val="28"/>
        </w:rPr>
        <w:t>.</w:t>
      </w:r>
    </w:p>
    <w:p w:rsidR="0052269C" w:rsidRDefault="0052269C" w:rsidP="00FA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FA031F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FA031F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«Сельская новь»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9C" w:rsidRDefault="0052269C" w:rsidP="005226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>
        <w:rPr>
          <w:rFonts w:ascii="Times New Roman" w:hAnsi="Times New Roman" w:cs="Times New Roman"/>
          <w:color w:val="003366"/>
        </w:rPr>
        <w:br/>
      </w: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В.И.Бердышев</w:t>
      </w:r>
    </w:p>
    <w:p w:rsidR="0052269C" w:rsidRDefault="0052269C" w:rsidP="0052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F6" w:rsidRDefault="00AC0BF6"/>
    <w:sectPr w:rsidR="00A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269C"/>
    <w:rsid w:val="001D5955"/>
    <w:rsid w:val="0052269C"/>
    <w:rsid w:val="00AC0BF6"/>
    <w:rsid w:val="00F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52269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26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22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2015-03-13T08:05:00Z</cp:lastPrinted>
  <dcterms:created xsi:type="dcterms:W3CDTF">2015-03-13T07:49:00Z</dcterms:created>
  <dcterms:modified xsi:type="dcterms:W3CDTF">2015-03-13T08:22:00Z</dcterms:modified>
</cp:coreProperties>
</file>