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1" w:rsidRPr="00F47BB7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АДМИНИСТРАЦИЯ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 xml:space="preserve">  ПРОЕКТ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МУНИЦИПАЛЬНОГО ОБРАЗОВАНИЯ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КАЛИТИНСКОЕ СЕЛЬСКОЕ ПОСЕЛЕНИЕ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ВОЛОСОВСКОГО МУНИЦИПАЛЬНОГО РАЙОНА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ЛЕНИНГРАДСКОЙ ОБЛАСТИ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460F1" w:rsidRPr="00D93E5F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  <w:proofErr w:type="gramStart"/>
      <w:r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П</w:t>
      </w:r>
      <w:proofErr w:type="gramEnd"/>
      <w:r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 xml:space="preserve"> О С Т А Н О В Л Е Н И Е</w:t>
      </w:r>
    </w:p>
    <w:p w:rsidR="008460F1" w:rsidRPr="00D93E5F" w:rsidRDefault="008460F1" w:rsidP="008460F1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8460F1" w:rsidRPr="00D93E5F" w:rsidRDefault="008460F1" w:rsidP="008460F1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 xml:space="preserve">от  ------------2020 № </w:t>
      </w:r>
    </w:p>
    <w:p w:rsidR="008460F1" w:rsidRPr="00D93E5F" w:rsidRDefault="008460F1" w:rsidP="00846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460F1" w:rsidRPr="002A0C30" w:rsidRDefault="008460F1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A0C30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проверочных листов (списков контрольных вопросов) при проведении плановых </w:t>
      </w:r>
      <w:r w:rsidR="005A03B1" w:rsidRPr="002A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C30">
        <w:rPr>
          <w:rFonts w:ascii="Times New Roman" w:hAnsi="Times New Roman" w:cs="Times New Roman"/>
          <w:b/>
          <w:sz w:val="28"/>
          <w:szCs w:val="28"/>
        </w:rPr>
        <w:t>проверок по муниципальному контролю</w:t>
      </w:r>
      <w:r w:rsidR="005A03B1" w:rsidRPr="002A0C30">
        <w:rPr>
          <w:rFonts w:ascii="Times New Roman" w:hAnsi="Times New Roman" w:cs="Times New Roman"/>
          <w:b/>
          <w:sz w:val="28"/>
          <w:szCs w:val="28"/>
        </w:rPr>
        <w:t xml:space="preserve"> в отношении юридических лиц, индивидуальных предпринимателей</w:t>
      </w:r>
    </w:p>
    <w:p w:rsidR="008460F1" w:rsidRPr="00D93E5F" w:rsidRDefault="008460F1" w:rsidP="008460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460F1" w:rsidRPr="008460F1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0F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3192" w:rsidRPr="008460F1">
        <w:rPr>
          <w:rFonts w:ascii="Times New Roman" w:hAnsi="Times New Roman" w:cs="Times New Roman"/>
          <w:sz w:val="28"/>
          <w:szCs w:val="28"/>
          <w:lang w:eastAsia="zh-CN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9D3192">
        <w:rPr>
          <w:rFonts w:ascii="Times New Roman" w:hAnsi="Times New Roman" w:cs="Times New Roman"/>
          <w:sz w:val="28"/>
          <w:szCs w:val="28"/>
          <w:lang w:eastAsia="zh-CN"/>
        </w:rPr>
        <w:t xml:space="preserve">, в соответствии с </w:t>
      </w:r>
      <w:hyperlink r:id="rId4" w:history="1">
        <w:r w:rsidRPr="008460F1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8460F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5" w:history="1">
        <w:r w:rsidRPr="008460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60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</w:t>
      </w:r>
      <w:proofErr w:type="gramEnd"/>
      <w:r w:rsidRPr="008460F1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вопросов)», </w:t>
      </w:r>
      <w:r w:rsidR="009D3192">
        <w:rPr>
          <w:rFonts w:ascii="Times New Roman" w:hAnsi="Times New Roman" w:cs="Times New Roman"/>
          <w:sz w:val="28"/>
          <w:szCs w:val="28"/>
          <w:lang w:eastAsia="ar-SA"/>
        </w:rPr>
        <w:t>Уставом</w:t>
      </w:r>
      <w:r w:rsidRPr="008460F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Калитинское сельское поселение </w:t>
      </w:r>
      <w:proofErr w:type="spellStart"/>
      <w:r w:rsidRPr="008460F1">
        <w:rPr>
          <w:rFonts w:ascii="Times New Roman" w:hAnsi="Times New Roman" w:cs="Times New Roman"/>
          <w:sz w:val="28"/>
          <w:szCs w:val="28"/>
          <w:lang w:eastAsia="ar-SA"/>
        </w:rPr>
        <w:t>Волосовского</w:t>
      </w:r>
      <w:proofErr w:type="spellEnd"/>
      <w:r w:rsidRPr="008460F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Ленинградской области</w:t>
      </w:r>
      <w:r w:rsidR="009D319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460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460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C30">
        <w:rPr>
          <w:rFonts w:ascii="Times New Roman" w:hAnsi="Times New Roman" w:cs="Times New Roman"/>
          <w:sz w:val="28"/>
          <w:szCs w:val="28"/>
        </w:rPr>
        <w:t>МО</w:t>
      </w:r>
      <w:r w:rsidRPr="008460F1"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 w:rsidRPr="008460F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460F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ПОСТАНОВЛЯЕТ:</w:t>
      </w:r>
    </w:p>
    <w:p w:rsidR="008460F1" w:rsidRDefault="008460F1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60F1" w:rsidRPr="0009102C" w:rsidRDefault="008460F1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9102C"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09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B1" w:rsidRPr="0009102C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</w:t>
      </w:r>
      <w:r w:rsidRPr="0009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0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102C">
        <w:rPr>
          <w:rFonts w:ascii="Times New Roman" w:hAnsi="Times New Roman" w:cs="Times New Roman"/>
          <w:sz w:val="28"/>
          <w:szCs w:val="28"/>
        </w:rPr>
        <w:t>:</w:t>
      </w:r>
    </w:p>
    <w:p w:rsidR="008460F1" w:rsidRPr="0009102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02C">
        <w:rPr>
          <w:rFonts w:ascii="Times New Roman" w:hAnsi="Times New Roman" w:cs="Times New Roman"/>
          <w:sz w:val="28"/>
          <w:szCs w:val="28"/>
        </w:rPr>
        <w:t xml:space="preserve">-муниципальному жилищному контролю </w:t>
      </w:r>
      <w:r w:rsidR="0009102C" w:rsidRPr="0009102C">
        <w:rPr>
          <w:rFonts w:ascii="Times New Roman" w:hAnsi="Times New Roman" w:cs="Times New Roman"/>
          <w:sz w:val="28"/>
          <w:szCs w:val="28"/>
        </w:rPr>
        <w:t>на территории</w:t>
      </w:r>
      <w:r w:rsidR="0009102C" w:rsidRPr="00091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102C" w:rsidRPr="0009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09102C" w:rsidRPr="0009102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09102C" w:rsidRPr="0009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02C" w:rsidRPr="0009102C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09102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2" w:tooltip="                             Проверочный лист" w:history="1">
        <w:r w:rsidRPr="0009102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9102C" w:rsidRPr="0009102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09102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8460F1" w:rsidRPr="0009102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02C">
        <w:rPr>
          <w:rFonts w:ascii="Times New Roman" w:hAnsi="Times New Roman" w:cs="Times New Roman"/>
          <w:sz w:val="28"/>
          <w:szCs w:val="28"/>
        </w:rPr>
        <w:t xml:space="preserve">-муниципальному </w:t>
      </w:r>
      <w:proofErr w:type="gramStart"/>
      <w:r w:rsidRPr="0009102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9102C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843E3F" w:rsidRPr="0009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843E3F" w:rsidRPr="0009102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43E3F" w:rsidRPr="0009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E3F" w:rsidRPr="0009102C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09102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9102C" w:rsidRPr="0009102C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Par325" w:tooltip="                             Проверочный лист" w:history="1">
        <w:r w:rsidR="00843E3F" w:rsidRPr="0009102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8460F1" w:rsidRPr="0009102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02C">
        <w:rPr>
          <w:rFonts w:ascii="Times New Roman" w:hAnsi="Times New Roman" w:cs="Times New Roman"/>
          <w:sz w:val="28"/>
          <w:szCs w:val="28"/>
        </w:rPr>
        <w:t xml:space="preserve">-муниципальному </w:t>
      </w:r>
      <w:proofErr w:type="gramStart"/>
      <w:r w:rsidRPr="0009102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9102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</w:t>
      </w:r>
      <w:r w:rsidRPr="00091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03B1" w:rsidRPr="0009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5A03B1" w:rsidRPr="0009102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5A03B1" w:rsidRPr="0009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3B1" w:rsidRPr="0009102C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091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0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A03B1" w:rsidRPr="0009102C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Par591" w:tooltip="                             Проверочный лист" w:history="1">
        <w:r w:rsidR="00843E3F" w:rsidRPr="0009102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8460F1" w:rsidRPr="0009102C" w:rsidRDefault="008460F1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02C">
        <w:rPr>
          <w:rFonts w:ascii="Times New Roman" w:hAnsi="Times New Roman" w:cs="Times New Roman"/>
          <w:sz w:val="28"/>
          <w:szCs w:val="28"/>
        </w:rPr>
        <w:t xml:space="preserve">-муниципальному контролю в области торговой деятельности на территории </w:t>
      </w:r>
      <w:r w:rsidR="00843E3F" w:rsidRPr="0009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843E3F" w:rsidRPr="0009102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43E3F" w:rsidRPr="0009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E3F" w:rsidRPr="0009102C">
        <w:rPr>
          <w:rFonts w:ascii="Times New Roman" w:hAnsi="Times New Roman" w:cs="Times New Roman"/>
          <w:sz w:val="28"/>
          <w:szCs w:val="28"/>
        </w:rPr>
        <w:t xml:space="preserve">Калитинское сельское </w:t>
      </w:r>
      <w:r w:rsidR="005A03B1" w:rsidRPr="0009102C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0910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A03B1" w:rsidRPr="0009102C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Par760" w:tooltip="                             Проверочный лист" w:history="1">
        <w:r w:rsidR="00843E3F" w:rsidRPr="0009102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8460F1" w:rsidRPr="0009102C" w:rsidRDefault="00267502" w:rsidP="0087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102C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76328" w:rsidRPr="0009102C">
        <w:rPr>
          <w:rFonts w:ascii="Times New Roman" w:hAnsi="Times New Roman" w:cs="Times New Roman"/>
          <w:sz w:val="28"/>
          <w:szCs w:val="28"/>
        </w:rPr>
        <w:t xml:space="preserve"> силу по</w:t>
      </w:r>
      <w:r w:rsidRPr="0009102C">
        <w:rPr>
          <w:rFonts w:ascii="Times New Roman" w:hAnsi="Times New Roman" w:cs="Times New Roman"/>
          <w:sz w:val="28"/>
          <w:szCs w:val="28"/>
        </w:rPr>
        <w:t>становление</w:t>
      </w:r>
      <w:r w:rsidR="008460F1" w:rsidRPr="0009102C">
        <w:rPr>
          <w:rFonts w:ascii="Times New Roman" w:hAnsi="Times New Roman" w:cs="Times New Roman"/>
          <w:sz w:val="28"/>
          <w:szCs w:val="28"/>
        </w:rPr>
        <w:t xml:space="preserve"> администрации МО Калитинское сельское поселение от 05.04.2018 № 87 «</w:t>
      </w:r>
      <w:r w:rsidR="008460F1" w:rsidRPr="0009102C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проверочных листов (списков контрольных вопросов), используемых при </w:t>
      </w:r>
      <w:r w:rsidR="008460F1" w:rsidRPr="0009102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осуществлении муниципального</w:t>
      </w:r>
      <w:r w:rsidR="00876328" w:rsidRPr="0009102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460F1" w:rsidRPr="0009102C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контроля  при проведении плановых проверок в </w:t>
      </w:r>
      <w:r w:rsidR="00876328" w:rsidRPr="0009102C">
        <w:rPr>
          <w:rFonts w:ascii="Times New Roman" w:hAnsi="Times New Roman" w:cs="Times New Roman"/>
          <w:sz w:val="28"/>
          <w:szCs w:val="28"/>
          <w:lang w:eastAsia="zh-CN"/>
        </w:rPr>
        <w:t xml:space="preserve">отношении </w:t>
      </w:r>
      <w:r w:rsidR="008460F1" w:rsidRPr="0009102C">
        <w:rPr>
          <w:rFonts w:ascii="Times New Roman" w:hAnsi="Times New Roman" w:cs="Times New Roman"/>
          <w:sz w:val="28"/>
          <w:szCs w:val="28"/>
          <w:lang w:eastAsia="zh-CN"/>
        </w:rPr>
        <w:t>и юридических лиц, индивидуальных предпринимателей</w:t>
      </w:r>
      <w:r w:rsidR="008460F1" w:rsidRPr="0009102C">
        <w:rPr>
          <w:rFonts w:ascii="Times New Roman" w:hAnsi="Times New Roman" w:cs="Times New Roman"/>
          <w:sz w:val="28"/>
          <w:szCs w:val="28"/>
        </w:rPr>
        <w:t>».</w:t>
      </w:r>
    </w:p>
    <w:p w:rsidR="008460F1" w:rsidRPr="009D3192" w:rsidRDefault="0009102C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3</w:t>
      </w:r>
      <w:r w:rsidR="008460F1" w:rsidRPr="009D319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муниципального образования Калитинское сельское поселение </w:t>
      </w:r>
      <w:proofErr w:type="spellStart"/>
      <w:r w:rsidR="008460F1" w:rsidRPr="009D319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460F1" w:rsidRPr="009D319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8460F1" w:rsidRPr="009D3192" w:rsidRDefault="0009102C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4</w:t>
      </w:r>
      <w:r w:rsidR="008460F1" w:rsidRPr="009D31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60F1" w:rsidRPr="009D3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60F1" w:rsidRPr="009D31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460F1" w:rsidRPr="009D3192" w:rsidRDefault="0009102C" w:rsidP="00846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5</w:t>
      </w:r>
      <w:r w:rsidR="008460F1" w:rsidRPr="009D319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Pr="009D3192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8460F1" w:rsidRPr="009D3192">
        <w:rPr>
          <w:rFonts w:ascii="Times New Roman" w:hAnsi="Times New Roman" w:cs="Times New Roman"/>
          <w:sz w:val="28"/>
          <w:szCs w:val="28"/>
        </w:rPr>
        <w:t>.</w:t>
      </w:r>
    </w:p>
    <w:p w:rsidR="008460F1" w:rsidRPr="009D3192" w:rsidRDefault="008460F1" w:rsidP="00846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102C" w:rsidRPr="009D3192" w:rsidRDefault="008460F1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6BBD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460F1" w:rsidRPr="009D3192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92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9D3192">
        <w:rPr>
          <w:rFonts w:ascii="Times New Roman" w:hAnsi="Times New Roman" w:cs="Times New Roman"/>
          <w:sz w:val="28"/>
          <w:szCs w:val="28"/>
        </w:rPr>
        <w:tab/>
        <w:t>Т.А.Тихонова</w:t>
      </w: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Pr="00D93E5F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8460F1" w:rsidRPr="00BE5933" w:rsidTr="00843E3F">
        <w:trPr>
          <w:cantSplit/>
        </w:trPr>
        <w:tc>
          <w:tcPr>
            <w:tcW w:w="2383" w:type="pct"/>
          </w:tcPr>
          <w:p w:rsidR="008460F1" w:rsidRPr="00BE5933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8460F1" w:rsidRPr="00BE5933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8460F1" w:rsidRPr="00BE5933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сельского поселения</w:t>
            </w:r>
          </w:p>
          <w:p w:rsidR="008460F1" w:rsidRPr="00BE5933" w:rsidRDefault="0009102C" w:rsidP="00843E3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2020. № </w:t>
            </w:r>
          </w:p>
          <w:p w:rsidR="008460F1" w:rsidRPr="00BE5933" w:rsidRDefault="008460F1" w:rsidP="00843E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7502" w:rsidRPr="001C67BF" w:rsidRDefault="00267502" w:rsidP="00091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 w:rsidR="0009102C">
        <w:rPr>
          <w:rFonts w:ascii="Times New Roman" w:hAnsi="Times New Roman" w:cs="Times New Roman"/>
          <w:sz w:val="24"/>
          <w:szCs w:val="24"/>
        </w:rPr>
        <w:t xml:space="preserve">администрации МО Калитинское сельское поселение </w:t>
      </w:r>
      <w:proofErr w:type="spellStart"/>
      <w:r w:rsidR="0009102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09102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267502" w:rsidRPr="001C67BF" w:rsidRDefault="003A6DCA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юридических лиц,</w:t>
      </w:r>
      <w:r w:rsidR="00267502"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</w:t>
      </w:r>
    </w:p>
    <w:p w:rsidR="00267502" w:rsidRPr="001C67BF" w:rsidRDefault="00267502" w:rsidP="002675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 w:rsidR="0009102C"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 w:rsidR="0009102C"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 w:rsidR="00091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 w:rsidR="00F74B1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F74B13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="0009102C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F74B13">
        <w:rPr>
          <w:rFonts w:ascii="Times New Roman" w:hAnsi="Times New Roman" w:cs="Times New Roman"/>
          <w:sz w:val="24"/>
          <w:szCs w:val="24"/>
        </w:rPr>
        <w:t>МО Калитинское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_______________ № 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    наличии)   индивидуального    предпринимателя,    ИНН: ___________</w:t>
      </w:r>
      <w:proofErr w:type="gramEnd"/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 w:rsidR="00F74B13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267502" w:rsidRPr="001C67BF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7502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267502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собрания собственников помещений многоквартирных домов 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</w:t>
              </w:r>
              <w:proofErr w:type="spellStart"/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» пункта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Default="00267502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891555" w:rsidRPr="00BE5933" w:rsidTr="00BC21D6">
        <w:trPr>
          <w:cantSplit/>
        </w:trPr>
        <w:tc>
          <w:tcPr>
            <w:tcW w:w="2383" w:type="pct"/>
          </w:tcPr>
          <w:p w:rsidR="00891555" w:rsidRPr="00BE5933" w:rsidRDefault="00891555" w:rsidP="00BC21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891555" w:rsidRPr="00BE5933" w:rsidRDefault="00891555" w:rsidP="00BC21D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891555" w:rsidRPr="00BE5933" w:rsidRDefault="00891555" w:rsidP="00BC21D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сельского поселения</w:t>
            </w:r>
          </w:p>
          <w:p w:rsidR="00891555" w:rsidRPr="00BE5933" w:rsidRDefault="00891555" w:rsidP="00BC21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2020. № </w:t>
            </w:r>
          </w:p>
          <w:p w:rsidR="00891555" w:rsidRPr="00BE5933" w:rsidRDefault="00891555" w:rsidP="00BC21D6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1555" w:rsidRPr="001C67BF" w:rsidRDefault="00891555" w:rsidP="00891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по муниципальному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контролю</w:t>
      </w:r>
      <w:r w:rsidR="0089155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</w:t>
      </w:r>
    </w:p>
    <w:p w:rsidR="002A0C30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A0C30" w:rsidRPr="00D90E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A0C30" w:rsidRPr="00D90E7B">
        <w:rPr>
          <w:rFonts w:ascii="Times New Roman" w:hAnsi="Times New Roman" w:cs="Times New Roman"/>
          <w:color w:val="000000"/>
          <w:sz w:val="24"/>
          <w:szCs w:val="24"/>
        </w:rPr>
        <w:t>Калитинское</w:t>
      </w:r>
      <w:r w:rsidR="002A0C30" w:rsidRPr="00D90E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0C30" w:rsidRPr="00D9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C30" w:rsidRPr="001C67BF" w:rsidRDefault="002A0C30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555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891555" w:rsidRPr="001C67BF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Калитинское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ри     наличии)    индивидуального    предпринимателя,    ИНН: ______________________.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48"/>
        <w:gridCol w:w="3241"/>
        <w:gridCol w:w="586"/>
        <w:gridCol w:w="567"/>
        <w:gridCol w:w="680"/>
      </w:tblGrid>
      <w:tr w:rsidR="00267502" w:rsidRPr="001C67BF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90E7B" w:rsidP="00D90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2.3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. раздела 2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3.4.2, 3.5, 3.6.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41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3.6.5.3.-3.6.5.5.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891555"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267502" w:rsidRPr="001C67BF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F63C8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3.6.5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3.12.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9B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2.4.6, 2.4.7 раздела 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3.12.4-3.12.16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порядку проведения земляных работ на территории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5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CD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Default="00303E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3.16.3-3.16.5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Калитинского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а) пункта 3.2. раздел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881B41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Калитинского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- зимний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3.8.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Калитинского сельского поселения от 21.12.2017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lastRenderedPageBreak/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Pr="001C67BF" w:rsidRDefault="00267502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9723F3" w:rsidRPr="00BE5933" w:rsidTr="00BC21D6">
        <w:trPr>
          <w:cantSplit/>
        </w:trPr>
        <w:tc>
          <w:tcPr>
            <w:tcW w:w="2383" w:type="pct"/>
          </w:tcPr>
          <w:p w:rsidR="009723F3" w:rsidRPr="00BE5933" w:rsidRDefault="009723F3" w:rsidP="00BC21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9723F3" w:rsidRPr="00BE5933" w:rsidRDefault="00C43963" w:rsidP="00BC21D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9723F3" w:rsidRPr="00BE5933" w:rsidRDefault="009723F3" w:rsidP="00BC21D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сельского поселения</w:t>
            </w:r>
          </w:p>
          <w:p w:rsidR="009723F3" w:rsidRPr="00BE5933" w:rsidRDefault="009723F3" w:rsidP="00BC21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2020. № </w:t>
            </w:r>
          </w:p>
          <w:p w:rsidR="009723F3" w:rsidRPr="00BE5933" w:rsidRDefault="009723F3" w:rsidP="00BC21D6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3A6DCA" w:rsidRPr="00BE5933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по муниципальному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proofErr w:type="gramEnd"/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на территории муниципального образования Калитинское сельское поселение </w:t>
      </w:r>
      <w:proofErr w:type="spellStart"/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Волосовского</w:t>
      </w:r>
      <w:proofErr w:type="spellEnd"/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9723F3" w:rsidRPr="001C67BF" w:rsidRDefault="009723F3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723F3" w:rsidRPr="001C67BF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Калитинское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 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_____________________.</w:t>
      </w:r>
    </w:p>
    <w:p w:rsidR="00267502" w:rsidRPr="001C67BF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1C67BF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эксплуатация инженерных коммуникаций в границах полос отвода и придорожных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E4D5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9723F3" w:rsidRPr="00BE5933" w:rsidTr="00BC21D6">
        <w:trPr>
          <w:cantSplit/>
        </w:trPr>
        <w:tc>
          <w:tcPr>
            <w:tcW w:w="2383" w:type="pct"/>
          </w:tcPr>
          <w:p w:rsidR="009723F3" w:rsidRPr="00BE5933" w:rsidRDefault="009723F3" w:rsidP="00BC21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9723F3" w:rsidRPr="00BE5933" w:rsidRDefault="00C43963" w:rsidP="00BC21D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9723F3" w:rsidRPr="00BE5933" w:rsidRDefault="009723F3" w:rsidP="00BC21D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сельского поселения</w:t>
            </w:r>
          </w:p>
          <w:p w:rsidR="009723F3" w:rsidRPr="00BE5933" w:rsidRDefault="009723F3" w:rsidP="00BC21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2020. № </w:t>
            </w:r>
          </w:p>
          <w:p w:rsidR="009723F3" w:rsidRPr="00BE5933" w:rsidRDefault="009723F3" w:rsidP="00BC21D6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60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контролю в области торговой</w:t>
      </w:r>
    </w:p>
    <w:p w:rsidR="00267502" w:rsidRPr="001C67BF" w:rsidRDefault="00267502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r w:rsidR="002A0C30">
        <w:rPr>
          <w:rFonts w:ascii="Times New Roman" w:hAnsi="Times New Roman" w:cs="Times New Roman"/>
          <w:sz w:val="24"/>
          <w:szCs w:val="24"/>
        </w:rPr>
        <w:t>МО Калитинское сельское поселение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963" w:rsidRDefault="00C43963" w:rsidP="00C439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C43963" w:rsidRPr="001C67BF" w:rsidRDefault="00C43963" w:rsidP="00C439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Калитинское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наличии) индивидуального предпринимателя, ИНН:____________________________________.</w:t>
      </w:r>
      <w:proofErr w:type="gramEnd"/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 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________________________.</w:t>
      </w:r>
    </w:p>
    <w:p w:rsidR="00267502" w:rsidRPr="001C67BF" w:rsidRDefault="00267502" w:rsidP="002675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628"/>
        <w:gridCol w:w="624"/>
        <w:gridCol w:w="624"/>
        <w:gridCol w:w="850"/>
      </w:tblGrid>
      <w:tr w:rsidR="00267502" w:rsidRPr="001C67BF" w:rsidTr="00E10A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E10A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10AF3" w:rsidRPr="001C67BF" w:rsidTr="00E10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D54BA7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AF3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E10AF3" w:rsidP="00E1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Размешен ли нестационарный торговый объект по адресу, указанному в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993C33" w:rsidRDefault="00E10AF3" w:rsidP="00E1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="008850CF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Калитинское сельское поселение  от 01.10.2020 № 208</w:t>
            </w: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</w:t>
            </w:r>
            <w:r w:rsidR="008850CF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схемы</w:t>
            </w: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размещения нестационарных торговых объектов на территории </w:t>
            </w:r>
            <w:r w:rsidR="008850CF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Калитинского сельского поселения </w:t>
            </w:r>
            <w:proofErr w:type="spellStart"/>
            <w:r w:rsidR="008850CF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="008850CF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10AF3" w:rsidRPr="00993C33" w:rsidRDefault="008850CF" w:rsidP="00D54BA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4.1.</w:t>
            </w:r>
            <w:r w:rsidR="00E10AF3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постановления </w:t>
            </w:r>
            <w:r w:rsidR="00E10AF3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="00D54BA7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Калитинское сельское поселение от 00.00.2020 № 000</w:t>
            </w:r>
            <w:r w:rsidR="00E10AF3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54BA7" w:rsidRPr="00993C3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Об утверждении Административного регламента осуществления администрацией Калитинского  сельского поселения муниципального контроля в области торговой деятельности</w:t>
            </w:r>
            <w:r w:rsidR="00E10AF3"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F3" w:rsidRPr="001C67BF" w:rsidTr="00E10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993C33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0AF3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993C33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количество размещенных нестационарных торговых объектов по адресу, указанному в 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993C33" w:rsidRDefault="00D54BA7" w:rsidP="00E1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Калитинское сельское поселение  от 01.10.2020 № 208 «Об утверждении схемы размещения нестационарных торговых объектов на территории Калитинского сельского поселения </w:t>
            </w:r>
            <w:proofErr w:type="spellStart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области»;</w:t>
            </w:r>
          </w:p>
          <w:p w:rsidR="00E10AF3" w:rsidRPr="00993C33" w:rsidRDefault="00D54BA7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4.1.  постановления администрации МО Калитинское сельское поселение от 00.00.2020 № 000 «</w:t>
            </w:r>
            <w:r w:rsidRPr="00993C3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Об утверждении Административного регламента осуществления администрацией Калитинского  сельского поселения муниципального контроля в области торговой деятельности</w:t>
            </w:r>
            <w:r w:rsidRPr="00993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F3" w:rsidRPr="001C67BF" w:rsidTr="0087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993C33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E10AF3" w:rsidP="00D54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вид не</w:t>
            </w:r>
            <w:r w:rsidR="00D54BA7"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стационарного торгового объекта</w:t>
            </w: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виду объекта указанного в 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7" w:rsidRPr="00993C33" w:rsidRDefault="00D54BA7" w:rsidP="00D5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Калитинское сельское поселение  от 01.10.2020 № 208 «Об утверждении схемы размещения нестационарных торговых объектов на территории Калитинского сельского поселения </w:t>
            </w:r>
            <w:proofErr w:type="spellStart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E10AF3" w:rsidRPr="00993C33" w:rsidRDefault="00E10AF3" w:rsidP="00D5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F3" w:rsidRPr="001C67BF" w:rsidTr="0087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Default="00993C33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E10AF3" w:rsidP="00E1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специализация (ассортимент реализуемой продукции), специализации указанной в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993C33" w:rsidRDefault="00D54BA7" w:rsidP="00E1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Калитинское сельское поселение  от 01.10.2020 № 208 «Об утверждении схемы размещения нестационарных торговых объектов на территории Калитинского сельского </w:t>
            </w: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F3" w:rsidRPr="001C67BF" w:rsidTr="00521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Default="00993C33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E10AF3" w:rsidP="00E1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фактическая площадь нестационарного торгового объекта, площади указанной в 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993C33" w:rsidP="00E1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Калитинское сельское поселение  от 01.10.2020 № 208 «Об утверждении схемы размещения нестационарных торговых объектов на территории Калитинского сельского поселения </w:t>
            </w:r>
            <w:proofErr w:type="spellStart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F3" w:rsidRPr="001C67BF" w:rsidTr="00521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Default="00993C33" w:rsidP="00E10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E10AF3" w:rsidP="00E1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фактическая площадь земельного участка, указанного в  схеме размещения нестационарных торговых объектов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993C33" w:rsidRDefault="00993C33" w:rsidP="00E1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Калитинское сельское поселение  от 01.10.2020 № 208 «Об утверждении схемы размещения нестационарных торговых объектов на территории Калитинского сельского поселения </w:t>
            </w:r>
            <w:proofErr w:type="spellStart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99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3" w:rsidRPr="001C67BF" w:rsidRDefault="00E10AF3" w:rsidP="00E1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67502" w:rsidRPr="001C67BF" w:rsidSect="0023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F1"/>
    <w:rsid w:val="00046BBD"/>
    <w:rsid w:val="0009102C"/>
    <w:rsid w:val="000C27CC"/>
    <w:rsid w:val="002317D9"/>
    <w:rsid w:val="00267502"/>
    <w:rsid w:val="002A0C30"/>
    <w:rsid w:val="00303EA3"/>
    <w:rsid w:val="00361EE5"/>
    <w:rsid w:val="003A6DCA"/>
    <w:rsid w:val="005A03B1"/>
    <w:rsid w:val="006A5C4F"/>
    <w:rsid w:val="00843E3F"/>
    <w:rsid w:val="008460F1"/>
    <w:rsid w:val="00876328"/>
    <w:rsid w:val="00881B41"/>
    <w:rsid w:val="008850CF"/>
    <w:rsid w:val="00891555"/>
    <w:rsid w:val="008C7328"/>
    <w:rsid w:val="009723F3"/>
    <w:rsid w:val="00993C33"/>
    <w:rsid w:val="009D3192"/>
    <w:rsid w:val="00A07DCD"/>
    <w:rsid w:val="00C43963"/>
    <w:rsid w:val="00D54BA7"/>
    <w:rsid w:val="00D90E7B"/>
    <w:rsid w:val="00DE4D5F"/>
    <w:rsid w:val="00E10AF3"/>
    <w:rsid w:val="00EE4C9B"/>
    <w:rsid w:val="00F26817"/>
    <w:rsid w:val="00F74B13"/>
    <w:rsid w:val="00FC47E5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9" Type="http://schemas.openxmlformats.org/officeDocument/2006/relationships/hyperlink" Target="https://login.consultant.ru/link/?req=doc&amp;base=LAW&amp;n=330823&amp;date=28.10.2019&amp;dst=100215&amp;fld=134" TargetMode="Externa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hyperlink" Target="https://login.consultant.ru/link/?req=doc&amp;base=LAW&amp;n=330823&amp;date=28.10.2019&amp;dst=42&amp;fld=134" TargetMode="External"/><Relationship Id="rId42" Type="http://schemas.openxmlformats.org/officeDocument/2006/relationships/hyperlink" Target="https://login.consultant.ru/link/?req=doc&amp;base=LAW&amp;n=330823&amp;date=28.10.2019&amp;dst=100219&amp;fld=134" TargetMode="External"/><Relationship Id="rId47" Type="http://schemas.openxmlformats.org/officeDocument/2006/relationships/hyperlink" Target="https://login.consultant.ru/link/?req=doc&amp;base=LAW&amp;n=330823&amp;date=28.10.2019&amp;dst=100249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479&amp;fld=134" TargetMode="External"/><Relationship Id="rId25" Type="http://schemas.openxmlformats.org/officeDocument/2006/relationships/hyperlink" Target="https://login.consultant.ru/link/?req=doc&amp;base=LAW&amp;n=322877&amp;date=28.10.2019&amp;dst=101687&amp;fld=134" TargetMode="External"/><Relationship Id="rId33" Type="http://schemas.openxmlformats.org/officeDocument/2006/relationships/hyperlink" Target="https://login.consultant.ru/link/?req=doc&amp;base=LAW&amp;n=305825&amp;date=28.10.2019&amp;dst=100036&amp;fld=134" TargetMode="External"/><Relationship Id="rId38" Type="http://schemas.openxmlformats.org/officeDocument/2006/relationships/hyperlink" Target="https://login.consultant.ru/link/?req=doc&amp;base=LAW&amp;n=330823&amp;date=28.10.2019&amp;dst=29&amp;fld=134" TargetMode="External"/><Relationship Id="rId46" Type="http://schemas.openxmlformats.org/officeDocument/2006/relationships/hyperlink" Target="https://login.consultant.ru/link/?req=doc&amp;base=LAW&amp;n=330823&amp;date=28.10.2019&amp;dst=10024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9691&amp;date=28.10.2019&amp;dst=682&amp;fld=134" TargetMode="External"/><Relationship Id="rId41" Type="http://schemas.openxmlformats.org/officeDocument/2006/relationships/hyperlink" Target="https://login.consultant.ru/link/?req=doc&amp;base=LAW&amp;n=313364&amp;date=28.10.2019" TargetMode="External"/><Relationship Id="rId54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2877&amp;date=28.10.2019&amp;dst=101717&amp;fld=134" TargetMode="External"/><Relationship Id="rId37" Type="http://schemas.openxmlformats.org/officeDocument/2006/relationships/hyperlink" Target="https://login.consultant.ru/link/?req=doc&amp;base=LAW&amp;n=313364&amp;date=28.10.2019" TargetMode="External"/><Relationship Id="rId40" Type="http://schemas.openxmlformats.org/officeDocument/2006/relationships/hyperlink" Target="https://login.consultant.ru/link/?req=doc&amp;base=LAW&amp;n=330823&amp;date=28.10.2019&amp;dst=100216&amp;fld=134" TargetMode="External"/><Relationship Id="rId45" Type="http://schemas.openxmlformats.org/officeDocument/2006/relationships/hyperlink" Target="https://login.consultant.ru/link/?req=doc&amp;base=LAW&amp;n=330823&amp;date=28.10.2019&amp;dst=100707&amp;fld=134" TargetMode="External"/><Relationship Id="rId53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15" Type="http://schemas.openxmlformats.org/officeDocument/2006/relationships/hyperlink" Target="https://login.consultant.ru/link/?req=doc&amp;base=LAW&amp;n=44772&amp;date=28.10.2019&amp;dst=100193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9691&amp;date=28.10.2019&amp;dst=100328&amp;fld=134" TargetMode="External"/><Relationship Id="rId36" Type="http://schemas.openxmlformats.org/officeDocument/2006/relationships/hyperlink" Target="https://login.consultant.ru/link/?req=doc&amp;base=LAW&amp;n=330823&amp;date=28.10.2019&amp;dst=100210&amp;fld=134" TargetMode="External"/><Relationship Id="rId49" Type="http://schemas.openxmlformats.org/officeDocument/2006/relationships/hyperlink" Target="https://login.consultant.ru/link/?req=doc&amp;base=LAW&amp;n=330823&amp;date=28.10.2019&amp;dst=100255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login.consultant.ru/link/?req=doc&amp;base=LAW&amp;n=313891&amp;date=28.10.2019&amp;dst=100196&amp;fld=134" TargetMode="External"/><Relationship Id="rId44" Type="http://schemas.openxmlformats.org/officeDocument/2006/relationships/hyperlink" Target="https://login.consultant.ru/link/?req=doc&amp;base=LAW&amp;n=330823&amp;date=28.10.2019&amp;dst=100703&amp;fld=134" TargetMode="External"/><Relationship Id="rId52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hyperlink" Target="https://login.consultant.ru/link/?req=doc&amp;base=LAW&amp;n=330806&amp;date=28.10.2019&amp;dst=397&amp;fld=134" TargetMode="External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161&amp;fld=134" TargetMode="External"/><Relationship Id="rId30" Type="http://schemas.openxmlformats.org/officeDocument/2006/relationships/hyperlink" Target="https://login.consultant.ru/link/?req=doc&amp;base=LAW&amp;n=329691&amp;date=28.10.2019&amp;dst=101056&amp;fld=134" TargetMode="External"/><Relationship Id="rId35" Type="http://schemas.openxmlformats.org/officeDocument/2006/relationships/hyperlink" Target="https://login.consultant.ru/link/?req=doc&amp;base=LAW&amp;n=330823&amp;date=28.10.2019&amp;dst=100739&amp;fld=134" TargetMode="External"/><Relationship Id="rId43" Type="http://schemas.openxmlformats.org/officeDocument/2006/relationships/hyperlink" Target="https://login.consultant.ru/link/?req=doc&amp;base=LAW&amp;n=330823&amp;date=28.10.2019&amp;dst=100703&amp;fld=134" TargetMode="External"/><Relationship Id="rId48" Type="http://schemas.openxmlformats.org/officeDocument/2006/relationships/hyperlink" Target="https://login.consultant.ru/link/?req=doc&amp;base=LAW&amp;n=330823&amp;date=28.10.2019&amp;dst=100749&amp;f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22877&amp;date=28.10.2019&amp;dst=100941&amp;fld=134" TargetMode="External"/><Relationship Id="rId51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2020-11-24T06:59:00Z</cp:lastPrinted>
  <dcterms:created xsi:type="dcterms:W3CDTF">2020-11-23T14:17:00Z</dcterms:created>
  <dcterms:modified xsi:type="dcterms:W3CDTF">2020-11-24T14:21:00Z</dcterms:modified>
</cp:coreProperties>
</file>