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6" w:rsidRDefault="0082283E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</w:t>
      </w:r>
      <w:r w:rsidR="00525867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 района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82283E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1 класса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82283E" w:rsidP="00B14B67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D57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D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Островская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AF2AEE" w:rsidRDefault="00AF2AEE" w:rsidP="00AF2A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FontStyle12"/>
          <w:rFonts w:eastAsia="Times New Roman"/>
          <w:b/>
          <w:sz w:val="28"/>
          <w:szCs w:val="28"/>
          <w:lang w:eastAsia="ru-RU"/>
        </w:rPr>
        <w:t>П</w:t>
      </w:r>
      <w:r w:rsidRPr="00AF2AEE">
        <w:rPr>
          <w:rStyle w:val="FontStyle12"/>
          <w:rFonts w:eastAsia="Times New Roman"/>
          <w:b/>
          <w:sz w:val="28"/>
          <w:szCs w:val="28"/>
          <w:lang w:eastAsia="ru-RU"/>
        </w:rPr>
        <w:t xml:space="preserve">рокуратурой Волосовского района </w:t>
      </w:r>
      <w:r w:rsidR="00BC09C5">
        <w:rPr>
          <w:rStyle w:val="FontStyle12"/>
          <w:rFonts w:eastAsia="Times New Roman"/>
          <w:b/>
          <w:sz w:val="28"/>
          <w:szCs w:val="28"/>
          <w:lang w:eastAsia="ru-RU"/>
        </w:rPr>
        <w:t xml:space="preserve">инициирована проверка по факту предоставления услуги горячего водоснабжения </w:t>
      </w:r>
      <w:r w:rsidR="00BC09C5" w:rsidRPr="00BC09C5">
        <w:rPr>
          <w:rStyle w:val="FontStyle12"/>
          <w:rFonts w:eastAsia="Times New Roman"/>
          <w:b/>
          <w:sz w:val="28"/>
          <w:szCs w:val="28"/>
          <w:lang w:eastAsia="ru-RU"/>
        </w:rPr>
        <w:t>ненадлежащего качества</w:t>
      </w:r>
    </w:p>
    <w:p w:rsidR="00C23532" w:rsidRPr="005F16DB" w:rsidRDefault="00C2353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F04" w:rsidRPr="00954F04" w:rsidRDefault="00BC09C5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26.05.2021 п</w:t>
      </w:r>
      <w:r w:rsidR="00AF2AEE"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рокуратурой Волосовского района 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принято решение о проведении внеплановой проверки </w:t>
      </w:r>
      <w:r w:rsidRPr="00BC09C5">
        <w:rPr>
          <w:rStyle w:val="FontStyle12"/>
          <w:rFonts w:eastAsia="Times New Roman"/>
          <w:sz w:val="28"/>
          <w:szCs w:val="28"/>
          <w:lang w:eastAsia="ru-RU"/>
        </w:rPr>
        <w:t>филиала «</w:t>
      </w:r>
      <w:proofErr w:type="spellStart"/>
      <w:r w:rsidRPr="00BC09C5">
        <w:rPr>
          <w:rStyle w:val="FontStyle12"/>
          <w:rFonts w:eastAsia="Times New Roman"/>
          <w:sz w:val="28"/>
          <w:szCs w:val="28"/>
          <w:lang w:eastAsia="ru-RU"/>
        </w:rPr>
        <w:t>Волосовские</w:t>
      </w:r>
      <w:proofErr w:type="spellEnd"/>
      <w:r w:rsidRPr="00BC09C5">
        <w:rPr>
          <w:rStyle w:val="FontStyle12"/>
          <w:rFonts w:eastAsia="Times New Roman"/>
          <w:sz w:val="28"/>
          <w:szCs w:val="28"/>
          <w:lang w:eastAsia="ru-RU"/>
        </w:rPr>
        <w:t xml:space="preserve"> коммунальные системы» ОАО «Тепловые Сети»</w:t>
      </w:r>
      <w:r>
        <w:rPr>
          <w:rStyle w:val="FontStyle12"/>
          <w:rFonts w:eastAsia="Times New Roman"/>
          <w:sz w:val="28"/>
          <w:szCs w:val="28"/>
          <w:lang w:eastAsia="ru-RU"/>
        </w:rPr>
        <w:t>, осуществляющего эксплуатацию газовых котельных Волосовского района и обеспечивающего предоставление коммунальной услуги горячего водоснабжения населению и организациям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BC09C5" w:rsidRDefault="00BC09C5" w:rsidP="00AF2AEE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 xml:space="preserve">Основанием для проведения проверочных мероприятий послужило ограничение </w:t>
      </w:r>
      <w:r w:rsidRPr="00BC09C5">
        <w:rPr>
          <w:rStyle w:val="FontStyle12"/>
          <w:rFonts w:eastAsia="Times New Roman"/>
          <w:sz w:val="28"/>
          <w:szCs w:val="28"/>
          <w:lang w:eastAsia="ru-RU"/>
        </w:rPr>
        <w:t xml:space="preserve">ООО «Газпром </w:t>
      </w:r>
      <w:proofErr w:type="spellStart"/>
      <w:r w:rsidRPr="00BC09C5">
        <w:rPr>
          <w:rStyle w:val="FontStyle12"/>
          <w:rFonts w:eastAsia="Times New Roman"/>
          <w:sz w:val="28"/>
          <w:szCs w:val="28"/>
          <w:lang w:eastAsia="ru-RU"/>
        </w:rPr>
        <w:t>межрегионгаз</w:t>
      </w:r>
      <w:proofErr w:type="spellEnd"/>
      <w:r w:rsidRPr="00BC09C5">
        <w:rPr>
          <w:rStyle w:val="FontStyle12"/>
          <w:rFonts w:eastAsia="Times New Roman"/>
          <w:sz w:val="28"/>
          <w:szCs w:val="28"/>
          <w:lang w:eastAsia="ru-RU"/>
        </w:rPr>
        <w:t xml:space="preserve"> Санкт-Петербург»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газоснабжения 5 газовых котельных Волосовского района из-за ненадлежащей оплаты услуг</w:t>
      </w:r>
      <w:r w:rsidRPr="00BC09C5">
        <w:t xml:space="preserve"> </w:t>
      </w:r>
      <w:r w:rsidRPr="00BC09C5">
        <w:rPr>
          <w:rStyle w:val="FontStyle12"/>
          <w:rFonts w:eastAsia="Times New Roman"/>
          <w:sz w:val="28"/>
          <w:szCs w:val="28"/>
          <w:lang w:eastAsia="ru-RU"/>
        </w:rPr>
        <w:t>ОАО «Тепловые Сети»</w:t>
      </w:r>
      <w:r>
        <w:rPr>
          <w:rStyle w:val="FontStyle12"/>
          <w:rFonts w:eastAsia="Times New Roman"/>
          <w:sz w:val="28"/>
          <w:szCs w:val="28"/>
          <w:lang w:eastAsia="ru-RU"/>
        </w:rPr>
        <w:t>, в результате чего население и организации Волосовского района были лишены</w:t>
      </w:r>
      <w:r w:rsidR="0082283E">
        <w:rPr>
          <w:rStyle w:val="FontStyle12"/>
          <w:rFonts w:eastAsia="Times New Roman"/>
          <w:sz w:val="28"/>
          <w:szCs w:val="28"/>
          <w:lang w:eastAsia="ru-RU"/>
        </w:rPr>
        <w:t xml:space="preserve"> возможности получения </w:t>
      </w:r>
      <w:r w:rsidR="0082283E" w:rsidRPr="0082283E">
        <w:rPr>
          <w:rStyle w:val="FontStyle12"/>
          <w:rFonts w:eastAsia="Times New Roman"/>
          <w:sz w:val="28"/>
          <w:szCs w:val="28"/>
          <w:lang w:eastAsia="ru-RU"/>
        </w:rPr>
        <w:t>горячего водоснабжения</w:t>
      </w:r>
      <w:r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E44AA6" w:rsidRPr="00525867" w:rsidRDefault="00BC09C5" w:rsidP="00AF2A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По результатам проверочных мероприятий прокуратурой будет дана оценка действиям ответственных должностных лиц</w:t>
      </w:r>
      <w:r w:rsidR="0082283E">
        <w:rPr>
          <w:rStyle w:val="FontStyle12"/>
          <w:rFonts w:eastAsia="Times New Roman"/>
          <w:sz w:val="28"/>
          <w:szCs w:val="28"/>
          <w:lang w:eastAsia="ru-RU"/>
        </w:rPr>
        <w:t>, а также рассмотрен вопрос применения мер прокурорского реагирования</w:t>
      </w:r>
      <w:r w:rsidR="00E750B4"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C71CF9" w:rsidRDefault="00C71CF9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Pr="00542C77" w:rsidRDefault="00954F04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Default="006A2F8E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Старший п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омощник прокурора</w:t>
      </w: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470B" w:rsidRDefault="00954F04" w:rsidP="007F770E">
      <w:pPr>
        <w:shd w:val="clear" w:color="auto" w:fill="FFFFFF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юрист 3 класса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Семека</w:t>
      </w:r>
    </w:p>
    <w:sectPr w:rsidR="0047470B" w:rsidSect="0064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7D6"/>
    <w:rsid w:val="00035027"/>
    <w:rsid w:val="00142D1C"/>
    <w:rsid w:val="002062AF"/>
    <w:rsid w:val="0025225C"/>
    <w:rsid w:val="002B6158"/>
    <w:rsid w:val="002C2A87"/>
    <w:rsid w:val="00324F12"/>
    <w:rsid w:val="003368AB"/>
    <w:rsid w:val="003D2997"/>
    <w:rsid w:val="0047470B"/>
    <w:rsid w:val="004C6560"/>
    <w:rsid w:val="00525867"/>
    <w:rsid w:val="00542C77"/>
    <w:rsid w:val="0055470B"/>
    <w:rsid w:val="00554C08"/>
    <w:rsid w:val="00574FB1"/>
    <w:rsid w:val="005A4A60"/>
    <w:rsid w:val="005C4CD0"/>
    <w:rsid w:val="005F139E"/>
    <w:rsid w:val="005F2108"/>
    <w:rsid w:val="00646322"/>
    <w:rsid w:val="0067671A"/>
    <w:rsid w:val="006A1742"/>
    <w:rsid w:val="006A2F8E"/>
    <w:rsid w:val="006C6528"/>
    <w:rsid w:val="0071662A"/>
    <w:rsid w:val="00735024"/>
    <w:rsid w:val="007E6522"/>
    <w:rsid w:val="007F770E"/>
    <w:rsid w:val="0082283E"/>
    <w:rsid w:val="00867362"/>
    <w:rsid w:val="008E456D"/>
    <w:rsid w:val="00936C5E"/>
    <w:rsid w:val="00954F04"/>
    <w:rsid w:val="009D57D6"/>
    <w:rsid w:val="00A3036B"/>
    <w:rsid w:val="00A344AB"/>
    <w:rsid w:val="00A86224"/>
    <w:rsid w:val="00AC6935"/>
    <w:rsid w:val="00AF2AEE"/>
    <w:rsid w:val="00B14B67"/>
    <w:rsid w:val="00B603B6"/>
    <w:rsid w:val="00B64B5C"/>
    <w:rsid w:val="00BA6210"/>
    <w:rsid w:val="00BC09C5"/>
    <w:rsid w:val="00C23532"/>
    <w:rsid w:val="00C71CF9"/>
    <w:rsid w:val="00CC05CB"/>
    <w:rsid w:val="00CD5F0E"/>
    <w:rsid w:val="00CF7644"/>
    <w:rsid w:val="00D12A74"/>
    <w:rsid w:val="00D552F8"/>
    <w:rsid w:val="00D55DF5"/>
    <w:rsid w:val="00E07878"/>
    <w:rsid w:val="00E203CA"/>
    <w:rsid w:val="00E22F29"/>
    <w:rsid w:val="00E2460F"/>
    <w:rsid w:val="00E40A4F"/>
    <w:rsid w:val="00E44AA6"/>
    <w:rsid w:val="00E750B4"/>
    <w:rsid w:val="00E87732"/>
    <w:rsid w:val="00F1280D"/>
    <w:rsid w:val="00F320B2"/>
    <w:rsid w:val="00F5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74F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9</cp:revision>
  <cp:lastPrinted>2021-05-26T13:18:00Z</cp:lastPrinted>
  <dcterms:created xsi:type="dcterms:W3CDTF">2021-03-04T06:16:00Z</dcterms:created>
  <dcterms:modified xsi:type="dcterms:W3CDTF">2021-05-26T13:18:00Z</dcterms:modified>
</cp:coreProperties>
</file>