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829E1" w:rsidRDefault="008829E1" w:rsidP="00882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E1" w:rsidRDefault="008829E1" w:rsidP="00882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2020 года № 31</w:t>
      </w:r>
    </w:p>
    <w:p w:rsidR="00195537" w:rsidRDefault="00195537" w:rsidP="00882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9E1" w:rsidRPr="00FC4C9F" w:rsidRDefault="008829E1" w:rsidP="00FC4C9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C4C9F"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FC4C9F" w:rsidRPr="00FC4C9F">
        <w:rPr>
          <w:rFonts w:ascii="Times New Roman" w:hAnsi="Times New Roman" w:cs="Times New Roman"/>
          <w:sz w:val="24"/>
          <w:szCs w:val="24"/>
        </w:rPr>
        <w:t xml:space="preserve"> </w:t>
      </w:r>
      <w:r w:rsidRPr="00FC4C9F">
        <w:rPr>
          <w:rFonts w:ascii="Times New Roman" w:hAnsi="Times New Roman" w:cs="Times New Roman"/>
          <w:sz w:val="24"/>
          <w:szCs w:val="24"/>
        </w:rPr>
        <w:t>р</w:t>
      </w:r>
      <w:r w:rsidR="00EE697A" w:rsidRPr="00FC4C9F">
        <w:rPr>
          <w:rFonts w:ascii="Times New Roman" w:hAnsi="Times New Roman" w:cs="Times New Roman"/>
          <w:sz w:val="24"/>
          <w:szCs w:val="24"/>
        </w:rPr>
        <w:t>аспоряжения</w:t>
      </w:r>
      <w:r w:rsidRPr="00FC4C9F">
        <w:rPr>
          <w:rFonts w:ascii="Times New Roman" w:hAnsi="Times New Roman" w:cs="Times New Roman"/>
          <w:sz w:val="24"/>
          <w:szCs w:val="24"/>
        </w:rPr>
        <w:t xml:space="preserve"> </w:t>
      </w:r>
      <w:r w:rsidR="00FC4C9F" w:rsidRPr="00FC4C9F">
        <w:rPr>
          <w:rFonts w:ascii="Times New Roman" w:hAnsi="Times New Roman" w:cs="Times New Roman"/>
          <w:sz w:val="24"/>
          <w:szCs w:val="24"/>
        </w:rPr>
        <w:t xml:space="preserve">главы администрации МО Калитинское сельское поселение </w:t>
      </w:r>
      <w:r w:rsidR="00EE697A" w:rsidRPr="00FC4C9F">
        <w:rPr>
          <w:rFonts w:ascii="Times New Roman" w:hAnsi="Times New Roman" w:cs="Times New Roman"/>
          <w:sz w:val="24"/>
          <w:szCs w:val="24"/>
        </w:rPr>
        <w:t>от 01.09.2009 г. № 17</w:t>
      </w:r>
    </w:p>
    <w:p w:rsidR="008829E1" w:rsidRDefault="008829E1" w:rsidP="00882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537" w:rsidRPr="00195537" w:rsidRDefault="00EE697A" w:rsidP="00195537">
      <w:pPr>
        <w:pStyle w:val="ConsPlusTitle"/>
        <w:widowControl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5537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вступлением в силу постановления</w:t>
      </w:r>
      <w:r w:rsidR="008829E1" w:rsidRPr="001955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955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Pr="00195537">
        <w:rPr>
          <w:rFonts w:ascii="Times New Roman" w:hAnsi="Times New Roman" w:cs="Times New Roman"/>
          <w:b w:val="0"/>
          <w:color w:val="000000"/>
          <w:sz w:val="28"/>
          <w:szCs w:val="28"/>
        </w:rPr>
        <w:t>Волосовского</w:t>
      </w:r>
      <w:proofErr w:type="spellEnd"/>
      <w:r w:rsidRPr="001955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Ленинградской области</w:t>
      </w:r>
      <w:r w:rsidR="00195537" w:rsidRPr="001955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05.03.2020 г. № 45 «</w:t>
      </w:r>
      <w:r w:rsidR="00195537" w:rsidRPr="0019553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должностей муниципальной службы в муниципальном образовании Калитинское сельское поселение </w:t>
      </w:r>
      <w:proofErr w:type="spellStart"/>
      <w:r w:rsidR="00195537" w:rsidRPr="00195537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195537" w:rsidRPr="001955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</w:t>
      </w:r>
      <w:r w:rsidR="00195537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="00195537" w:rsidRPr="00195537">
        <w:rPr>
          <w:rFonts w:ascii="Times New Roman" w:hAnsi="Times New Roman" w:cs="Times New Roman"/>
          <w:b w:val="0"/>
          <w:sz w:val="28"/>
          <w:szCs w:val="28"/>
        </w:rPr>
        <w:t>доходах, расходах, об имуществе и</w:t>
      </w:r>
      <w:proofErr w:type="gramEnd"/>
      <w:r w:rsidR="00195537" w:rsidRPr="001955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95537" w:rsidRPr="00195537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="00195537" w:rsidRPr="00195537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</w:t>
      </w:r>
      <w:r w:rsidR="00195537">
        <w:rPr>
          <w:rFonts w:ascii="Times New Roman" w:hAnsi="Times New Roman" w:cs="Times New Roman"/>
          <w:b w:val="0"/>
          <w:sz w:val="28"/>
          <w:szCs w:val="28"/>
        </w:rPr>
        <w:t>»</w:t>
      </w:r>
      <w:r w:rsidR="005C7FF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829E1" w:rsidRDefault="008829E1" w:rsidP="008829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E1" w:rsidRPr="00FC4C9F" w:rsidRDefault="00FC4C9F" w:rsidP="00FC4C9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29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829E1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8829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829E1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от 01.09.2009 г. № 17</w:t>
      </w:r>
      <w:r w:rsidR="00882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9E1" w:rsidRPr="00FC4C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4C9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муниципальном образовании Калитинское сельское поселение </w:t>
      </w:r>
      <w:proofErr w:type="spellStart"/>
      <w:r w:rsidRPr="00FC4C9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C4C9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FC4C9F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</w:t>
      </w:r>
      <w:r w:rsidR="008829E1" w:rsidRPr="00FC4C9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C7FFB" w:rsidRDefault="005C7FFB" w:rsidP="005C7FF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МО Калитинское сельское поселение</w:t>
      </w:r>
      <w:r w:rsidR="00B34A1B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C7FFB" w:rsidRDefault="005C7FFB" w:rsidP="005C7FF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распоряжение вступает в силу </w:t>
      </w:r>
      <w:r w:rsidR="00B34A1B">
        <w:rPr>
          <w:rFonts w:ascii="Times New Roman" w:hAnsi="Times New Roman"/>
          <w:sz w:val="28"/>
          <w:szCs w:val="28"/>
        </w:rPr>
        <w:t>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829E1" w:rsidRDefault="008829E1" w:rsidP="00882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A1B" w:rsidRDefault="00B34A1B" w:rsidP="00882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A1B" w:rsidRDefault="00B34A1B" w:rsidP="00882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E1" w:rsidRDefault="008829E1" w:rsidP="00882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8829E1" w:rsidRDefault="008829E1" w:rsidP="008829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Калитинского  сельского  поселения                                        Т.А.Тихонова</w:t>
      </w:r>
    </w:p>
    <w:p w:rsidR="008829E1" w:rsidRDefault="008829E1" w:rsidP="008829E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29E1" w:rsidRDefault="008829E1" w:rsidP="008829E1">
      <w:pPr>
        <w:spacing w:after="0" w:line="240" w:lineRule="auto"/>
        <w:rPr>
          <w:rFonts w:ascii="Times New Roman" w:hAnsi="Times New Roman" w:cs="Times New Roman"/>
        </w:rPr>
      </w:pPr>
    </w:p>
    <w:p w:rsidR="008829E1" w:rsidRDefault="008829E1" w:rsidP="008829E1"/>
    <w:sectPr w:rsidR="008829E1" w:rsidSect="00EE69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313B"/>
    <w:multiLevelType w:val="hybridMultilevel"/>
    <w:tmpl w:val="8732036E"/>
    <w:lvl w:ilvl="0" w:tplc="8E2A4BB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829E1"/>
    <w:rsid w:val="000E393D"/>
    <w:rsid w:val="00195537"/>
    <w:rsid w:val="005C7FFB"/>
    <w:rsid w:val="008829E1"/>
    <w:rsid w:val="00B34A1B"/>
    <w:rsid w:val="00EE697A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E1"/>
    <w:pPr>
      <w:ind w:left="720"/>
      <w:contextualSpacing/>
    </w:pPr>
  </w:style>
  <w:style w:type="paragraph" w:customStyle="1" w:styleId="ConsPlusTitle">
    <w:name w:val="ConsPlusTitle"/>
    <w:rsid w:val="0019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2020-03-24T08:27:00Z</cp:lastPrinted>
  <dcterms:created xsi:type="dcterms:W3CDTF">2020-03-24T07:12:00Z</dcterms:created>
  <dcterms:modified xsi:type="dcterms:W3CDTF">2020-03-24T08:29:00Z</dcterms:modified>
</cp:coreProperties>
</file>