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0F" w:rsidRDefault="00062E0F" w:rsidP="00062E0F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2E0F" w:rsidRDefault="00062E0F" w:rsidP="00062E0F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62E0F" w:rsidRDefault="00062E0F" w:rsidP="00062E0F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062E0F" w:rsidRDefault="00062E0F" w:rsidP="00062E0F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</w:t>
      </w:r>
    </w:p>
    <w:p w:rsidR="00062E0F" w:rsidRDefault="00062E0F" w:rsidP="00062E0F">
      <w:pPr>
        <w:pStyle w:val="a3"/>
        <w:spacing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  <w:r>
        <w:rPr>
          <w:b/>
          <w:bCs/>
          <w:sz w:val="28"/>
          <w:szCs w:val="28"/>
        </w:rPr>
        <w:t xml:space="preserve"> </w:t>
      </w:r>
    </w:p>
    <w:p w:rsidR="00062E0F" w:rsidRDefault="00062E0F" w:rsidP="00062E0F">
      <w:pPr>
        <w:pStyle w:val="a3"/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062E0F" w:rsidRDefault="00062E0F" w:rsidP="00062E0F">
      <w:pPr>
        <w:pStyle w:val="a3"/>
        <w:spacing w:line="240" w:lineRule="auto"/>
        <w:rPr>
          <w:b/>
          <w:bCs/>
          <w:sz w:val="28"/>
          <w:szCs w:val="28"/>
        </w:rPr>
      </w:pPr>
    </w:p>
    <w:p w:rsidR="00062E0F" w:rsidRDefault="00062E0F" w:rsidP="00062E0F">
      <w:pPr>
        <w:pStyle w:val="a3"/>
        <w:spacing w:line="24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DE22EB">
        <w:rPr>
          <w:bCs/>
          <w:sz w:val="28"/>
          <w:szCs w:val="28"/>
        </w:rPr>
        <w:t xml:space="preserve">                           от 26 ноября 2018 года № 54</w:t>
      </w:r>
    </w:p>
    <w:p w:rsidR="00062E0F" w:rsidRDefault="00062E0F" w:rsidP="00062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E0F" w:rsidRDefault="00062E0F" w:rsidP="0006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общероссийского дня приема граждан</w:t>
      </w:r>
    </w:p>
    <w:p w:rsidR="00062E0F" w:rsidRDefault="00062E0F" w:rsidP="0006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МО Калитинское сельское поселение</w:t>
      </w:r>
    </w:p>
    <w:p w:rsidR="00062E0F" w:rsidRDefault="00062E0F" w:rsidP="00062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2E0F" w:rsidRDefault="00062E0F" w:rsidP="0006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26 апреля 2013 года № Пр-936,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  в данной сфере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Организ</w:t>
      </w:r>
      <w:r w:rsidR="00DE22EB">
        <w:rPr>
          <w:rFonts w:ascii="Times New Roman" w:hAnsi="Times New Roman" w:cs="Times New Roman"/>
          <w:sz w:val="28"/>
          <w:szCs w:val="28"/>
        </w:rPr>
        <w:t>овать и провести 12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  МО Калитинское сельское поселение общероссийский день приема граждан с 12 часов 00 мин.  до 20 часов 00 мин.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- ведущего специалиста ответственным лицом за техническую организацию автоматизированного рабочего места 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администрации, ведущего личный прием граждан в администрации    МО Калитинское сельское поселение.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по общим и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обеспечить:</w:t>
      </w:r>
    </w:p>
    <w:p w:rsidR="00062E0F" w:rsidRDefault="00062E0F" w:rsidP="00062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информационном стенде и официальном сайте  МО Калитинское сельское поселение информации о дате и месте проведения общероссийского дня приема граждан, вопросах, решение которых входит в компетенцию администрации МО Калитинское сельское поселение, порядке осуществления предварительной записи граждан на личный прием;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организацию предварительной записи заявителей на личный прием в общероссийский день приема граждан;</w:t>
      </w:r>
    </w:p>
    <w:p w:rsidR="00062E0F" w:rsidRDefault="00062E0F" w:rsidP="00062E0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обеспечить организацию личного</w:t>
      </w:r>
      <w:r w:rsidR="00DE22EB">
        <w:rPr>
          <w:rFonts w:ascii="Times New Roman" w:hAnsi="Times New Roman" w:cs="Times New Roman"/>
          <w:sz w:val="28"/>
          <w:szCs w:val="28"/>
        </w:rPr>
        <w:t xml:space="preserve"> приема граждан  12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Утвердить прилагаемый Порядок организации предварительной записи заявителей на личный прием в общероссийский день приема граждан в администрации МО Калитинское сельское поселение.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 По результатам проведения общероссийского дня приема граждан составить отчет и представить его (в электронном виде и на бумажном носителе) в сектор информатизации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10E93">
        <w:rPr>
          <w:rFonts w:ascii="Times New Roman" w:hAnsi="Times New Roman" w:cs="Times New Roman"/>
          <w:sz w:val="28"/>
          <w:szCs w:val="28"/>
        </w:rPr>
        <w:t>ьного района  до 17</w:t>
      </w:r>
      <w:r w:rsidR="00DE22EB">
        <w:rPr>
          <w:rFonts w:ascii="Times New Roman" w:hAnsi="Times New Roman" w:cs="Times New Roman"/>
          <w:sz w:val="28"/>
          <w:szCs w:val="28"/>
        </w:rPr>
        <w:t xml:space="preserve">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                                                В.И.Бердышев </w:t>
      </w:r>
    </w:p>
    <w:p w:rsidR="00062E0F" w:rsidRDefault="00062E0F" w:rsidP="00062E0F">
      <w:pPr>
        <w:spacing w:after="0" w:line="240" w:lineRule="auto"/>
        <w:jc w:val="right"/>
        <w:rPr>
          <w:rFonts w:ascii="Times New Roman" w:hAnsi="Times New Roman" w:cs="Times New Roman"/>
          <w:caps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spacing w:val="20"/>
          <w:sz w:val="28"/>
          <w:szCs w:val="28"/>
        </w:rPr>
        <w:lastRenderedPageBreak/>
        <w:t>УТВЕРЖДЕН</w:t>
      </w:r>
    </w:p>
    <w:p w:rsidR="00062E0F" w:rsidRDefault="00062E0F" w:rsidP="00062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pacing w:val="2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администрации МО</w:t>
      </w:r>
    </w:p>
    <w:p w:rsidR="00062E0F" w:rsidRDefault="00062E0F" w:rsidP="00062E0F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Калитинское сельское поселение</w:t>
      </w:r>
    </w:p>
    <w:p w:rsidR="00062E0F" w:rsidRDefault="00062E0F" w:rsidP="00062E0F">
      <w:pPr>
        <w:pStyle w:val="a3"/>
        <w:spacing w:line="240" w:lineRule="auto"/>
        <w:rPr>
          <w:bCs/>
          <w:sz w:val="28"/>
          <w:szCs w:val="28"/>
        </w:rPr>
      </w:pPr>
      <w:r>
        <w:rPr>
          <w:caps/>
          <w:spacing w:val="20"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от 2</w:t>
      </w:r>
      <w:r w:rsidR="00DE22EB">
        <w:rPr>
          <w:bCs/>
          <w:sz w:val="28"/>
          <w:szCs w:val="28"/>
        </w:rPr>
        <w:t>6 ноября 2015 года № 54</w:t>
      </w:r>
    </w:p>
    <w:p w:rsidR="00062E0F" w:rsidRDefault="00062E0F" w:rsidP="00062E0F">
      <w:pPr>
        <w:pStyle w:val="a3"/>
        <w:spacing w:line="240" w:lineRule="auto"/>
        <w:rPr>
          <w:bCs/>
          <w:sz w:val="28"/>
          <w:szCs w:val="28"/>
        </w:rPr>
      </w:pPr>
    </w:p>
    <w:p w:rsidR="00062E0F" w:rsidRDefault="00062E0F" w:rsidP="00062E0F">
      <w:pPr>
        <w:pStyle w:val="a3"/>
        <w:spacing w:line="240" w:lineRule="auto"/>
        <w:rPr>
          <w:bCs/>
          <w:sz w:val="28"/>
          <w:szCs w:val="28"/>
        </w:rPr>
      </w:pPr>
    </w:p>
    <w:p w:rsidR="00062E0F" w:rsidRDefault="00062E0F" w:rsidP="00062E0F">
      <w:pPr>
        <w:pStyle w:val="a3"/>
        <w:spacing w:line="240" w:lineRule="auto"/>
        <w:rPr>
          <w:bCs/>
          <w:sz w:val="28"/>
          <w:szCs w:val="28"/>
        </w:rPr>
      </w:pPr>
    </w:p>
    <w:p w:rsidR="00062E0F" w:rsidRDefault="00062E0F" w:rsidP="00062E0F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caps/>
          <w:spacing w:val="20"/>
          <w:sz w:val="28"/>
          <w:szCs w:val="28"/>
        </w:rPr>
        <w:t xml:space="preserve">Порядок </w:t>
      </w:r>
    </w:p>
    <w:p w:rsidR="00062E0F" w:rsidRDefault="00062E0F" w:rsidP="00062E0F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062E0F" w:rsidRDefault="00062E0F" w:rsidP="00062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предварительной записи заявителей на личный прием</w:t>
      </w:r>
    </w:p>
    <w:p w:rsidR="00062E0F" w:rsidRDefault="00062E0F" w:rsidP="00062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общероссийский день  приема граждан в администрации</w:t>
      </w:r>
    </w:p>
    <w:p w:rsidR="00062E0F" w:rsidRDefault="00062E0F" w:rsidP="00062E0F">
      <w:pPr>
        <w:tabs>
          <w:tab w:val="center" w:pos="4677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 Калитинское сельское поселение</w:t>
      </w:r>
    </w:p>
    <w:p w:rsidR="00062E0F" w:rsidRDefault="00062E0F" w:rsidP="00062E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2E0F" w:rsidRDefault="00062E0F" w:rsidP="0006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организации предварительной записи заявителей на личный прием в общероссийский день приема граждан в администрации МО Калитинское сельское поселение (далее – предварительная запись) разработан в соответствии с поручением Президента Российской Федерации от 26 апреля  2013 года № Пр-936 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  в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062E0F" w:rsidRDefault="00062E0F" w:rsidP="0006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E0F" w:rsidRDefault="00062E0F" w:rsidP="0006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Предварительная за</w:t>
      </w:r>
      <w:r w:rsidR="00DE22EB">
        <w:rPr>
          <w:rFonts w:ascii="Times New Roman" w:hAnsi="Times New Roman" w:cs="Times New Roman"/>
          <w:sz w:val="28"/>
          <w:szCs w:val="28"/>
        </w:rPr>
        <w:t>пись осуществляется с 28.11.2018 года по 11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26, помещение администрации, кабинет № 1</w:t>
      </w:r>
    </w:p>
    <w:p w:rsidR="00062E0F" w:rsidRDefault="00062E0F" w:rsidP="0006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E0F" w:rsidRDefault="00062E0F" w:rsidP="0006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Предварительная запись осуществляется только при личном присутствии заявителя.</w:t>
      </w:r>
    </w:p>
    <w:p w:rsidR="00062E0F" w:rsidRDefault="00062E0F" w:rsidP="0006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2E0F" w:rsidRDefault="00062E0F" w:rsidP="0006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Предварительная запись осуществляется  в рабочие дни:</w:t>
      </w:r>
    </w:p>
    <w:p w:rsidR="00062E0F" w:rsidRDefault="00062E0F" w:rsidP="0006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 понедельника   по пятницу  с 8-00 часов до 16.00 часов;</w:t>
      </w:r>
    </w:p>
    <w:p w:rsidR="00062E0F" w:rsidRDefault="00062E0F" w:rsidP="00062E0F">
      <w:pPr>
        <w:tabs>
          <w:tab w:val="left" w:pos="945"/>
          <w:tab w:val="left" w:pos="2340"/>
        </w:tabs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обеденный перерыв: с 12-00 часов до 13.00 часов</w:t>
      </w:r>
    </w:p>
    <w:p w:rsidR="00062E0F" w:rsidRDefault="00062E0F" w:rsidP="00062E0F">
      <w:pPr>
        <w:tabs>
          <w:tab w:val="left" w:pos="945"/>
          <w:tab w:val="left" w:pos="2340"/>
        </w:tabs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специалистом по общим и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Мариной Сергеевной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8-813-73-71-233.</w:t>
      </w:r>
    </w:p>
    <w:p w:rsidR="00062E0F" w:rsidRDefault="00062E0F" w:rsidP="0006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E0F" w:rsidRDefault="00062E0F" w:rsidP="00062E0F"/>
    <w:p w:rsidR="008A1DBD" w:rsidRDefault="008A1DBD"/>
    <w:sectPr w:rsidR="008A1DBD" w:rsidSect="004C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E0F"/>
    <w:rsid w:val="00062E0F"/>
    <w:rsid w:val="004C1258"/>
    <w:rsid w:val="00810E93"/>
    <w:rsid w:val="00835166"/>
    <w:rsid w:val="008A1DBD"/>
    <w:rsid w:val="00D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2E0F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62E0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3146</Characters>
  <Application>Microsoft Office Word</Application>
  <DocSecurity>0</DocSecurity>
  <Lines>26</Lines>
  <Paragraphs>7</Paragraphs>
  <ScaleCrop>false</ScaleCrop>
  <Company>Grizli777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2018-11-28T09:01:00Z</cp:lastPrinted>
  <dcterms:created xsi:type="dcterms:W3CDTF">2017-12-01T11:44:00Z</dcterms:created>
  <dcterms:modified xsi:type="dcterms:W3CDTF">2018-11-28T09:02:00Z</dcterms:modified>
</cp:coreProperties>
</file>