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2" w:rsidRPr="00976B5D" w:rsidRDefault="00BD1182" w:rsidP="00BD118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BD1182" w:rsidRDefault="00BD1182" w:rsidP="00BD118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BD1182" w:rsidRDefault="00BD1182" w:rsidP="00BD1182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BD1182" w:rsidRDefault="00BD1182" w:rsidP="00BD1182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D1182" w:rsidRDefault="00BD1182" w:rsidP="00BD1182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BD1182" w:rsidRDefault="00BD1182" w:rsidP="00BD1182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BD1182" w:rsidRDefault="00BD1182" w:rsidP="00BD1182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BD1182" w:rsidRDefault="00BD1182" w:rsidP="00BD1182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D1182" w:rsidRDefault="00BD1182" w:rsidP="00BD1182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976B5D">
        <w:rPr>
          <w:rFonts w:ascii="Times New Roman" w:hAnsi="Times New Roman" w:cs="Times New Roman"/>
          <w:spacing w:val="-2"/>
          <w:sz w:val="28"/>
          <w:szCs w:val="28"/>
        </w:rPr>
        <w:t>двадцать третье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BD1182" w:rsidRDefault="00BD1182" w:rsidP="00BD118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</w:t>
      </w:r>
      <w:r w:rsidR="009F37B5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От 16 </w:t>
      </w:r>
      <w:r w:rsidR="00976B5D">
        <w:rPr>
          <w:rFonts w:ascii="Times New Roman" w:hAnsi="Times New Roman" w:cs="Times New Roman"/>
          <w:spacing w:val="6"/>
          <w:sz w:val="28"/>
          <w:szCs w:val="28"/>
        </w:rPr>
        <w:t>декабря 2021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г. № </w:t>
      </w:r>
      <w:r w:rsidR="009F37B5">
        <w:rPr>
          <w:rFonts w:ascii="Times New Roman" w:hAnsi="Times New Roman" w:cs="Times New Roman"/>
          <w:spacing w:val="6"/>
          <w:sz w:val="28"/>
          <w:szCs w:val="28"/>
        </w:rPr>
        <w:t>146</w:t>
      </w:r>
    </w:p>
    <w:p w:rsidR="00BD1182" w:rsidRDefault="00BD1182" w:rsidP="00BD118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BD1182" w:rsidRDefault="00BD1182" w:rsidP="00BD11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работы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</w:t>
      </w:r>
      <w:r w:rsidR="00976B5D">
        <w:rPr>
          <w:rFonts w:ascii="Times New Roman" w:hAnsi="Times New Roman" w:cs="Times New Roman"/>
          <w:b/>
          <w:sz w:val="28"/>
          <w:szCs w:val="28"/>
        </w:rPr>
        <w:t>на Ленинградской области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1182" w:rsidRDefault="00BD1182" w:rsidP="00BD11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182" w:rsidRDefault="00BD1182" w:rsidP="00BD118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 области РЕШИЛ:</w:t>
      </w:r>
    </w:p>
    <w:p w:rsidR="00BD1182" w:rsidRDefault="00BD1182" w:rsidP="00BD1182">
      <w:pPr>
        <w:pStyle w:val="a4"/>
        <w:jc w:val="both"/>
        <w:rPr>
          <w:sz w:val="28"/>
          <w:szCs w:val="28"/>
        </w:rPr>
      </w:pPr>
    </w:p>
    <w:p w:rsidR="00BD1182" w:rsidRDefault="00BD1182" w:rsidP="00BD118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</w:t>
      </w:r>
      <w:r w:rsidR="00E6320D">
        <w:rPr>
          <w:sz w:val="28"/>
          <w:szCs w:val="28"/>
        </w:rPr>
        <w:t>на Ленинградской области на 2022</w:t>
      </w:r>
      <w:r>
        <w:rPr>
          <w:sz w:val="28"/>
          <w:szCs w:val="28"/>
        </w:rPr>
        <w:t xml:space="preserve"> год согласно приложению.</w:t>
      </w:r>
    </w:p>
    <w:p w:rsidR="00BD1182" w:rsidRDefault="00BD1182" w:rsidP="00BD118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Калитинского сельского поселения в сети Интернет.</w:t>
      </w:r>
    </w:p>
    <w:p w:rsidR="00BD1182" w:rsidRDefault="00BD1182" w:rsidP="00BD118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</w:t>
      </w:r>
      <w:r w:rsidR="00E6320D">
        <w:rPr>
          <w:sz w:val="28"/>
          <w:szCs w:val="28"/>
        </w:rPr>
        <w:t>ние вступает в силу с 01.01.2022</w:t>
      </w:r>
      <w:r>
        <w:rPr>
          <w:sz w:val="28"/>
          <w:szCs w:val="28"/>
        </w:rPr>
        <w:t xml:space="preserve"> года.</w:t>
      </w:r>
    </w:p>
    <w:p w:rsidR="00BD1182" w:rsidRDefault="00BD1182" w:rsidP="00BD118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1182" w:rsidRDefault="00BD1182" w:rsidP="00BD11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1182" w:rsidRDefault="00BD1182" w:rsidP="00BD11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1182" w:rsidRDefault="00BD1182" w:rsidP="00BD11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D1182" w:rsidRDefault="00BD1182" w:rsidP="00BD11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BD1182" w:rsidRDefault="00BD1182" w:rsidP="00BD11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D1182" w:rsidRDefault="00BD1182" w:rsidP="00BD11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D1182" w:rsidRDefault="00BD1182" w:rsidP="00BD11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BD1182" w:rsidRDefault="00BD1182" w:rsidP="00BD1182">
      <w:pPr>
        <w:shd w:val="clear" w:color="auto" w:fill="FFFFFF"/>
        <w:spacing w:after="0" w:line="240" w:lineRule="auto"/>
      </w:pPr>
    </w:p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/>
    <w:p w:rsidR="00BD1182" w:rsidRDefault="00BD1182" w:rsidP="00BD1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1182" w:rsidRDefault="00BD1182" w:rsidP="00BD1182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D1182" w:rsidRDefault="00BD1182" w:rsidP="00BD118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BD1182" w:rsidRDefault="00BD1182" w:rsidP="00BD118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BD1182" w:rsidRDefault="00BD1182" w:rsidP="00BD118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BD1182" w:rsidRDefault="00BD1182" w:rsidP="00BD1182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320D">
        <w:rPr>
          <w:rFonts w:ascii="Times New Roman" w:hAnsi="Times New Roman" w:cs="Times New Roman"/>
          <w:sz w:val="24"/>
          <w:szCs w:val="24"/>
        </w:rPr>
        <w:t xml:space="preserve"> </w:t>
      </w:r>
      <w:r w:rsidR="009F37B5">
        <w:rPr>
          <w:rFonts w:ascii="Times New Roman" w:hAnsi="Times New Roman" w:cs="Times New Roman"/>
          <w:sz w:val="24"/>
          <w:szCs w:val="24"/>
        </w:rPr>
        <w:t>16</w:t>
      </w:r>
      <w:r w:rsidR="00E6320D">
        <w:rPr>
          <w:rFonts w:ascii="Times New Roman" w:hAnsi="Times New Roman" w:cs="Times New Roman"/>
          <w:sz w:val="24"/>
          <w:szCs w:val="24"/>
        </w:rPr>
        <w:t xml:space="preserve"> </w:t>
      </w:r>
      <w:r w:rsidR="00142662">
        <w:rPr>
          <w:rFonts w:ascii="Times New Roman" w:hAnsi="Times New Roman" w:cs="Times New Roman"/>
          <w:sz w:val="24"/>
          <w:szCs w:val="24"/>
        </w:rPr>
        <w:t xml:space="preserve"> </w:t>
      </w:r>
      <w:r w:rsidR="00E6320D">
        <w:rPr>
          <w:rFonts w:ascii="Times New Roman" w:hAnsi="Times New Roman" w:cs="Times New Roman"/>
          <w:sz w:val="24"/>
          <w:szCs w:val="24"/>
        </w:rPr>
        <w:t>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37B5">
        <w:rPr>
          <w:rFonts w:ascii="Times New Roman" w:hAnsi="Times New Roman" w:cs="Times New Roman"/>
          <w:sz w:val="24"/>
          <w:szCs w:val="24"/>
        </w:rPr>
        <w:t>146</w:t>
      </w:r>
    </w:p>
    <w:p w:rsidR="00BD1182" w:rsidRDefault="00BD1182" w:rsidP="00BD1182">
      <w:pPr>
        <w:pStyle w:val="a4"/>
        <w:jc w:val="both"/>
        <w:rPr>
          <w:b/>
          <w:bCs/>
          <w:sz w:val="24"/>
        </w:rPr>
      </w:pPr>
    </w:p>
    <w:p w:rsidR="00427454" w:rsidRDefault="00427454" w:rsidP="00427454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СОВЕТА ДЕПУТАТОВ</w:t>
      </w:r>
    </w:p>
    <w:p w:rsidR="00427454" w:rsidRDefault="00427454" w:rsidP="0042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427454" w:rsidRDefault="00427454" w:rsidP="0042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427454" w:rsidRDefault="00427454" w:rsidP="0042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E6320D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7454" w:rsidRDefault="00427454" w:rsidP="00427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300"/>
        <w:gridCol w:w="3060"/>
      </w:tblGrid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вопросы повестки дня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за подготовку</w:t>
            </w:r>
          </w:p>
        </w:tc>
      </w:tr>
      <w:tr w:rsidR="00427454" w:rsidTr="00427454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3D6828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18 февраля</w:t>
            </w:r>
          </w:p>
          <w:p w:rsidR="00427454" w:rsidRDefault="004274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1.Отчет главы Калитинского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Ленинградской области о результатах деяте</w:t>
            </w:r>
            <w:r w:rsidR="00FC76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льности совета депутатов за 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  <w:p w:rsidR="00427454" w:rsidRDefault="003D6828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</w:t>
            </w:r>
            <w:r w:rsidR="00427454">
              <w:rPr>
                <w:b w:val="0"/>
                <w:szCs w:val="28"/>
                <w:lang w:eastAsia="en-US"/>
              </w:rPr>
              <w:t xml:space="preserve">. О проекте изменений в Устав МО Калитинское сельское поселение </w:t>
            </w:r>
            <w:proofErr w:type="spellStart"/>
            <w:r w:rsidR="00427454">
              <w:rPr>
                <w:b w:val="0"/>
                <w:szCs w:val="28"/>
                <w:lang w:eastAsia="en-US"/>
              </w:rPr>
              <w:t>Волосовского</w:t>
            </w:r>
            <w:proofErr w:type="spellEnd"/>
            <w:r w:rsidR="00427454">
              <w:rPr>
                <w:b w:val="0"/>
                <w:szCs w:val="28"/>
                <w:lang w:eastAsia="en-US"/>
              </w:rPr>
              <w:t xml:space="preserve"> муниципального района Ленинградской области</w:t>
            </w:r>
          </w:p>
          <w:p w:rsidR="003D6828" w:rsidRDefault="003D6828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27454" w:rsidRDefault="003D6828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3</w:t>
            </w:r>
            <w:r w:rsidR="00427454">
              <w:rPr>
                <w:b w:val="0"/>
                <w:szCs w:val="28"/>
                <w:lang w:eastAsia="en-US"/>
              </w:rPr>
              <w:t>. Информация о выполнени</w:t>
            </w:r>
            <w:r>
              <w:rPr>
                <w:b w:val="0"/>
                <w:szCs w:val="28"/>
                <w:lang w:eastAsia="en-US"/>
              </w:rPr>
              <w:t>и Программы приватизации за 2021</w:t>
            </w:r>
            <w:r w:rsidR="00427454">
              <w:rPr>
                <w:b w:val="0"/>
                <w:szCs w:val="28"/>
                <w:lang w:eastAsia="en-US"/>
              </w:rPr>
              <w:t xml:space="preserve"> год</w:t>
            </w:r>
          </w:p>
          <w:p w:rsidR="003D6828" w:rsidRDefault="003D6828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27454" w:rsidRDefault="003D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27454">
              <w:rPr>
                <w:sz w:val="28"/>
                <w:szCs w:val="28"/>
                <w:lang w:eastAsia="en-US"/>
              </w:rPr>
              <w:t>.</w:t>
            </w:r>
            <w:r w:rsidR="00427454">
              <w:rPr>
                <w:b/>
                <w:szCs w:val="28"/>
                <w:lang w:eastAsia="en-US"/>
              </w:rPr>
              <w:t xml:space="preserve"> 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программе приватизации муниципального имущества муниципального образования Калитинское сельское поселение </w:t>
            </w:r>
            <w:proofErr w:type="spellStart"/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муниципального    района     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енинградской     области на 2022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  <w:p w:rsidR="00427454" w:rsidRDefault="00427454" w:rsidP="00427454">
            <w:pPr>
              <w:pStyle w:val="a4"/>
              <w:spacing w:line="276" w:lineRule="auto"/>
              <w:jc w:val="both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 МО Калитинское сельское поселение</w:t>
            </w:r>
          </w:p>
          <w:p w:rsidR="00427454" w:rsidRDefault="00427454">
            <w:pPr>
              <w:pStyle w:val="21"/>
              <w:rPr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группа</w:t>
            </w:r>
          </w:p>
          <w:p w:rsidR="00427454" w:rsidRDefault="00427454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управления муниципальным имуществом</w:t>
            </w:r>
          </w:p>
          <w:p w:rsidR="00427454" w:rsidRDefault="00427454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21"/>
              <w:spacing w:after="0" w:line="240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по работе с территориями, правового и организационного обеспечения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3D6828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мая</w:t>
            </w:r>
          </w:p>
          <w:p w:rsidR="00427454" w:rsidRDefault="00427454" w:rsidP="00427454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МО Калитинское сельское п</w:t>
            </w:r>
            <w:r w:rsidR="003D68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оселение за первый квартал 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27454" w:rsidRDefault="00427454" w:rsidP="003D6828">
            <w:pPr>
              <w:pStyle w:val="a6"/>
              <w:numPr>
                <w:ilvl w:val="0"/>
                <w:numId w:val="2"/>
              </w:numPr>
              <w:spacing w:line="276" w:lineRule="auto"/>
              <w:ind w:left="34" w:firstLine="326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Об итогах исполнения бюджета муниципального образования Калитинское </w:t>
            </w:r>
            <w:r w:rsidR="003D6828">
              <w:rPr>
                <w:b w:val="0"/>
                <w:szCs w:val="28"/>
                <w:lang w:eastAsia="en-US"/>
              </w:rPr>
              <w:t>сельское поселение за 2021</w:t>
            </w:r>
            <w:r>
              <w:rPr>
                <w:b w:val="0"/>
                <w:szCs w:val="28"/>
                <w:lang w:eastAsia="en-US"/>
              </w:rPr>
              <w:t xml:space="preserve"> год.</w:t>
            </w:r>
          </w:p>
          <w:p w:rsidR="003D6828" w:rsidRPr="003D6828" w:rsidRDefault="003D6828" w:rsidP="003D6828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 w:rsidRPr="003D6828">
              <w:rPr>
                <w:b w:val="0"/>
                <w:szCs w:val="28"/>
                <w:lang w:eastAsia="en-US"/>
              </w:rPr>
              <w:t xml:space="preserve">3. О внесении изменений в решение совета </w:t>
            </w:r>
            <w:r w:rsidRPr="003D6828">
              <w:rPr>
                <w:b w:val="0"/>
                <w:szCs w:val="28"/>
                <w:lang w:eastAsia="en-US"/>
              </w:rPr>
              <w:lastRenderedPageBreak/>
              <w:t>депутатов Калитинского сельского поселения «О бюджете муниципального образования Калити</w:t>
            </w:r>
            <w:r w:rsidR="00954B86">
              <w:rPr>
                <w:b w:val="0"/>
                <w:szCs w:val="28"/>
                <w:lang w:eastAsia="en-US"/>
              </w:rPr>
              <w:t>нское сельское поселение на 2022 год и на плановый период 2023-2024</w:t>
            </w:r>
            <w:r w:rsidRPr="003D6828">
              <w:rPr>
                <w:b w:val="0"/>
                <w:szCs w:val="28"/>
                <w:lang w:eastAsia="en-US"/>
              </w:rPr>
              <w:t xml:space="preserve"> годов».</w:t>
            </w:r>
          </w:p>
          <w:p w:rsidR="003D6828" w:rsidRDefault="003D6828" w:rsidP="003D6828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27454" w:rsidRDefault="003D6828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4</w:t>
            </w:r>
            <w:r w:rsidR="00427454">
              <w:rPr>
                <w:b w:val="0"/>
                <w:szCs w:val="28"/>
                <w:lang w:eastAsia="en-US"/>
              </w:rPr>
              <w:t xml:space="preserve">. О внесении изменений в Устав МО Калитинское сельское поселение </w:t>
            </w:r>
            <w:proofErr w:type="spellStart"/>
            <w:r w:rsidR="00427454">
              <w:rPr>
                <w:b w:val="0"/>
                <w:szCs w:val="28"/>
                <w:lang w:eastAsia="en-US"/>
              </w:rPr>
              <w:t>Волосовского</w:t>
            </w:r>
            <w:proofErr w:type="spellEnd"/>
            <w:r w:rsidR="00427454">
              <w:rPr>
                <w:b w:val="0"/>
                <w:szCs w:val="28"/>
                <w:lang w:eastAsia="en-US"/>
              </w:rPr>
              <w:t xml:space="preserve"> муниципального района Ленинградской области</w:t>
            </w:r>
          </w:p>
          <w:p w:rsidR="00427454" w:rsidRDefault="00427454">
            <w:pPr>
              <w:pStyle w:val="a8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  <w:p w:rsidR="00427454" w:rsidRDefault="003D6828">
            <w:pPr>
              <w:pStyle w:val="a6"/>
              <w:spacing w:line="276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5</w:t>
            </w:r>
            <w:r w:rsidR="00427454">
              <w:rPr>
                <w:b w:val="0"/>
                <w:szCs w:val="28"/>
                <w:lang w:eastAsia="en-US"/>
              </w:rPr>
              <w:t xml:space="preserve">. О приведении муниципальных правовых актов в соответствие с действующим законодательством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6828" w:rsidRDefault="003D6828" w:rsidP="003D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сектора экономики и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6828" w:rsidRDefault="003D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6828" w:rsidRDefault="003D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Рабочая группа</w:t>
            </w:r>
          </w:p>
          <w:p w:rsidR="003D6828" w:rsidRDefault="003D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6828" w:rsidRDefault="003D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D6828" w:rsidRDefault="003D6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по работе с территориями, правового и организационного обеспечения</w:t>
            </w: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95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июля</w:t>
            </w:r>
          </w:p>
          <w:p w:rsidR="00427454" w:rsidRDefault="00427454" w:rsidP="00427454">
            <w:pPr>
              <w:pStyle w:val="aa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муниципальные  правовые акты в связи с приведением их в 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действующим законодательством.</w:t>
            </w:r>
          </w:p>
          <w:p w:rsidR="00427454" w:rsidRDefault="00427454">
            <w:pPr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по работе с территориями, правового и организационного обеспечения</w:t>
            </w:r>
          </w:p>
        </w:tc>
      </w:tr>
      <w:tr w:rsidR="00427454" w:rsidTr="00427454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95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954B8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1.Об исполнении бюджета МО Калитинское сельское пос</w:t>
            </w:r>
            <w:r w:rsidR="00954B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еление за первое полугодие 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2.  О внесении изменений в решение совета депутатов Калитинского сельского поселения «О бюджете муниципального образования Калити</w:t>
            </w:r>
            <w:r w:rsidR="00954B86">
              <w:rPr>
                <w:b w:val="0"/>
                <w:szCs w:val="28"/>
                <w:lang w:eastAsia="en-US"/>
              </w:rPr>
              <w:t>нское сельское поселение на 2022</w:t>
            </w:r>
            <w:r>
              <w:rPr>
                <w:b w:val="0"/>
                <w:szCs w:val="28"/>
                <w:lang w:eastAsia="en-US"/>
              </w:rPr>
              <w:t xml:space="preserve"> год и на </w:t>
            </w:r>
            <w:r w:rsidR="00954B86">
              <w:rPr>
                <w:b w:val="0"/>
                <w:szCs w:val="28"/>
                <w:lang w:eastAsia="en-US"/>
              </w:rPr>
              <w:t>плановый период 2023-2024</w:t>
            </w:r>
            <w:r>
              <w:rPr>
                <w:b w:val="0"/>
                <w:szCs w:val="28"/>
                <w:lang w:eastAsia="en-US"/>
              </w:rPr>
              <w:t xml:space="preserve"> годов»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95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954B8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ноября</w:t>
            </w:r>
          </w:p>
          <w:p w:rsidR="00427454" w:rsidRDefault="004274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1.Об исполнении бюджета МО Калитинское сель</w:t>
            </w:r>
            <w:r w:rsidR="00954B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ское поселение за 9 месяцев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427454" w:rsidRDefault="0042745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2. О внесении изменений в решение совета депутатов Калитинского сельского поселения «О бюджете муниципального образования Калити</w:t>
            </w:r>
            <w:r w:rsidR="00954B86">
              <w:rPr>
                <w:b w:val="0"/>
                <w:szCs w:val="28"/>
                <w:lang w:eastAsia="en-US"/>
              </w:rPr>
              <w:t>нское сельское поселение на 2022 год и на плановый период 2023-2024</w:t>
            </w:r>
            <w:r>
              <w:rPr>
                <w:b w:val="0"/>
                <w:szCs w:val="28"/>
                <w:lang w:eastAsia="en-US"/>
              </w:rPr>
              <w:t xml:space="preserve"> годов».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3. О назначении публичных слушаний по проекту бюджета МО Калитинское сельское поселение на </w:t>
            </w:r>
            <w:r w:rsidR="00954B86">
              <w:rPr>
                <w:b w:val="0"/>
                <w:szCs w:val="28"/>
                <w:lang w:eastAsia="en-US"/>
              </w:rPr>
              <w:lastRenderedPageBreak/>
              <w:t>2023 год и на плановый период 2024 и 2025</w:t>
            </w:r>
            <w:r>
              <w:rPr>
                <w:b w:val="0"/>
                <w:szCs w:val="28"/>
                <w:lang w:eastAsia="en-US"/>
              </w:rPr>
              <w:t xml:space="preserve"> годов.</w:t>
            </w:r>
          </w:p>
          <w:p w:rsidR="00427454" w:rsidRDefault="00427454">
            <w:pPr>
              <w:pStyle w:val="a6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4. О принятии в первом чтении проекта бюджета МО Калитинское сельское поселение </w:t>
            </w:r>
            <w:proofErr w:type="spellStart"/>
            <w:r>
              <w:rPr>
                <w:b w:val="0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b w:val="0"/>
                <w:szCs w:val="28"/>
                <w:lang w:eastAsia="en-US"/>
              </w:rPr>
              <w:t xml:space="preserve"> муниципального райо</w:t>
            </w:r>
            <w:r w:rsidR="00954B86">
              <w:rPr>
                <w:b w:val="0"/>
                <w:szCs w:val="28"/>
                <w:lang w:eastAsia="en-US"/>
              </w:rPr>
              <w:t>на Ленинградской области на 2023</w:t>
            </w:r>
            <w:r>
              <w:rPr>
                <w:b w:val="0"/>
                <w:szCs w:val="28"/>
                <w:lang w:eastAsia="en-US"/>
              </w:rPr>
              <w:t xml:space="preserve"> год и на плановый период 2</w:t>
            </w:r>
            <w:r w:rsidR="00954B86">
              <w:rPr>
                <w:b w:val="0"/>
                <w:szCs w:val="28"/>
                <w:lang w:eastAsia="en-US"/>
              </w:rPr>
              <w:t>024-2025</w:t>
            </w:r>
            <w:r>
              <w:rPr>
                <w:b w:val="0"/>
                <w:szCs w:val="28"/>
                <w:lang w:eastAsia="en-US"/>
              </w:rPr>
              <w:t xml:space="preserve"> годов.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 передаче полномочий по осуществлению внешнего муниципального финансового контроля.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Об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Об утверждении перечня части полномочий по вопросам местного значения, передаваемых администрацией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муниципальный район для их исполнения администрация МО Калитинское сельское поселение.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7454" w:rsidTr="004274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954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54" w:rsidRDefault="00954B8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декабря</w:t>
            </w:r>
          </w:p>
          <w:p w:rsidR="00427454" w:rsidRDefault="00954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 бюджете муниципального образования  Калитинское сельское поселение </w:t>
            </w:r>
            <w:proofErr w:type="spellStart"/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Ленинградской области на 2021 год и на плановый период 2022 - 2023 годов.</w:t>
            </w:r>
          </w:p>
          <w:p w:rsidR="00427454" w:rsidRDefault="00954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42745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Плане работы совета депутатов Калитинского сельского поселения </w:t>
            </w:r>
            <w:proofErr w:type="spellStart"/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Волосовского</w:t>
            </w:r>
            <w:proofErr w:type="spellEnd"/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Ленинградской области на 2023</w:t>
            </w:r>
            <w:r w:rsidR="004274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сектора экономики и финансов – главный бухгалтер</w:t>
            </w: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27454" w:rsidRDefault="0042745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МО Калитинское сельское поселение</w:t>
            </w:r>
          </w:p>
        </w:tc>
      </w:tr>
    </w:tbl>
    <w:p w:rsidR="00427454" w:rsidRDefault="00427454" w:rsidP="0042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54" w:rsidRDefault="00427454" w:rsidP="00427454"/>
    <w:p w:rsidR="00427454" w:rsidRDefault="00427454" w:rsidP="00427454"/>
    <w:p w:rsidR="00A32056" w:rsidRDefault="00A32056" w:rsidP="00427454">
      <w:pPr>
        <w:pStyle w:val="a4"/>
      </w:pPr>
    </w:p>
    <w:sectPr w:rsidR="00A32056" w:rsidSect="00A3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76E"/>
    <w:multiLevelType w:val="hybridMultilevel"/>
    <w:tmpl w:val="F66A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C314D"/>
    <w:multiLevelType w:val="hybridMultilevel"/>
    <w:tmpl w:val="C47EA19A"/>
    <w:lvl w:ilvl="0" w:tplc="DC3455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61F92"/>
    <w:multiLevelType w:val="hybridMultilevel"/>
    <w:tmpl w:val="ADA2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82"/>
    <w:rsid w:val="00142662"/>
    <w:rsid w:val="00200013"/>
    <w:rsid w:val="003D6828"/>
    <w:rsid w:val="00427454"/>
    <w:rsid w:val="007251BF"/>
    <w:rsid w:val="00954B86"/>
    <w:rsid w:val="00976B5D"/>
    <w:rsid w:val="009F37B5"/>
    <w:rsid w:val="00A32056"/>
    <w:rsid w:val="00AD6834"/>
    <w:rsid w:val="00BD1182"/>
    <w:rsid w:val="00C02793"/>
    <w:rsid w:val="00D64EB5"/>
    <w:rsid w:val="00E47143"/>
    <w:rsid w:val="00E6320D"/>
    <w:rsid w:val="00EE15FA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1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D11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1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D11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D11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D118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BD118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11"/>
    <w:uiPriority w:val="99"/>
    <w:unhideWhenUsed/>
    <w:rsid w:val="00BD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D1182"/>
    <w:rPr>
      <w:rFonts w:eastAsiaTheme="minorEastAsia"/>
      <w:lang w:eastAsia="ru-RU"/>
    </w:rPr>
  </w:style>
  <w:style w:type="paragraph" w:styleId="a8">
    <w:name w:val="Subtitle"/>
    <w:basedOn w:val="a"/>
    <w:link w:val="a9"/>
    <w:uiPriority w:val="99"/>
    <w:qFormat/>
    <w:rsid w:val="00BD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BD11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D11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118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D1182"/>
    <w:pPr>
      <w:ind w:left="720"/>
      <w:contextualSpacing/>
    </w:pPr>
  </w:style>
  <w:style w:type="character" w:customStyle="1" w:styleId="11">
    <w:name w:val="Основной текст Знак1"/>
    <w:basedOn w:val="a0"/>
    <w:link w:val="a6"/>
    <w:uiPriority w:val="99"/>
    <w:locked/>
    <w:rsid w:val="00BD11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2021-02-10T13:38:00Z</cp:lastPrinted>
  <dcterms:created xsi:type="dcterms:W3CDTF">2020-12-11T10:23:00Z</dcterms:created>
  <dcterms:modified xsi:type="dcterms:W3CDTF">2021-12-17T11:31:00Z</dcterms:modified>
</cp:coreProperties>
</file>