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A3" w:rsidRDefault="00BD1BA3" w:rsidP="00BD1BA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ОБРАЗОВАНИЕ</w:t>
      </w:r>
    </w:p>
    <w:p w:rsidR="000A1553" w:rsidRDefault="00BD1BA3" w:rsidP="00BD1BA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КАЛИТИНСКОЕ СЕЛЬСКОЕ ПОСЕЛЕНИЕ</w:t>
      </w:r>
    </w:p>
    <w:p w:rsidR="00BD1BA3" w:rsidRDefault="00BD1BA3" w:rsidP="00BD1BA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  <w:r w:rsidR="000A15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="000A15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1553" w:rsidRDefault="000A1553" w:rsidP="00BD1BA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BA3" w:rsidRPr="000A1553" w:rsidRDefault="00BD1BA3" w:rsidP="00BD1BA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5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D1BA3" w:rsidRPr="000A1553" w:rsidRDefault="00BD1BA3" w:rsidP="00BD1BA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53">
        <w:rPr>
          <w:rFonts w:ascii="Times New Roman" w:hAnsi="Times New Roman" w:cs="Times New Roman"/>
          <w:b/>
          <w:sz w:val="28"/>
          <w:szCs w:val="28"/>
        </w:rPr>
        <w:t>КАЛИТИНСКОГО СЕЛЬСКОГО ПОСЕЛЕНИЯ</w:t>
      </w:r>
      <w:r w:rsidRPr="000A1553">
        <w:rPr>
          <w:rFonts w:ascii="Times New Roman" w:hAnsi="Times New Roman" w:cs="Times New Roman"/>
          <w:b/>
          <w:sz w:val="28"/>
          <w:szCs w:val="28"/>
        </w:rPr>
        <w:br/>
        <w:t xml:space="preserve"> РЕШЕНИЕ</w:t>
      </w:r>
    </w:p>
    <w:p w:rsidR="00BD1BA3" w:rsidRDefault="00BD1BA3" w:rsidP="00BD1BA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(тридцатое заседание первого созыва)</w:t>
      </w:r>
    </w:p>
    <w:p w:rsidR="00BD1BA3" w:rsidRDefault="00C17425" w:rsidP="00BD1BA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октября</w:t>
      </w:r>
      <w:r w:rsidR="00BD1BA3">
        <w:rPr>
          <w:rFonts w:ascii="Times New Roman" w:hAnsi="Times New Roman" w:cs="Times New Roman"/>
          <w:sz w:val="28"/>
          <w:szCs w:val="28"/>
        </w:rPr>
        <w:t xml:space="preserve"> 2022 года № </w:t>
      </w:r>
      <w:r>
        <w:rPr>
          <w:rFonts w:ascii="Times New Roman" w:hAnsi="Times New Roman" w:cs="Times New Roman"/>
          <w:sz w:val="28"/>
          <w:szCs w:val="28"/>
        </w:rPr>
        <w:t>180</w:t>
      </w:r>
    </w:p>
    <w:p w:rsidR="00BD1BA3" w:rsidRDefault="00BD1BA3" w:rsidP="00BD1BA3"/>
    <w:p w:rsidR="00BD1BA3" w:rsidRDefault="00BD1BA3" w:rsidP="00BD1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 согласовании предельных (максимальных) индексов изменения размера вносимой гражданами платы за коммунальные услуги в муниципальном образовании Калитинского сельского поселение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  <w:bookmarkStart w:id="0" w:name="_Hlk115170060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1 декабря 2022 года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BD1BA3" w:rsidRDefault="00BD1BA3" w:rsidP="00BD1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D1BA3" w:rsidRDefault="00BD1BA3" w:rsidP="00BD1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 исполнение Федерального закона от 28.12.2013 № 417-ФЗ «О внесении изменений в Жилищный кодекс Российской Федерации и в отдельные законодательные акты Российской Федерации» в части ограничения темпов роста вносимой гражданами платы за коммунальные услуги в Российской Федерации, «Основ формирования индексов изменения размера платы граждан за коммунальные услуги в Российской Федерации», утвержденных постановлением Правительства Российской Федерации от 30 апреля 2014 года № 400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совет депутатов муниципального образования Калитинское сельское поселение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7425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района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 РЕШИЛ:</w:t>
      </w:r>
    </w:p>
    <w:p w:rsidR="00BD1BA3" w:rsidRDefault="00BD1BA3" w:rsidP="00BD1B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1BA3" w:rsidRDefault="00BD1BA3" w:rsidP="00BD1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Учитывая планируемые изменения законодательства, предусматривающие особенности индексации регулируемых тарифов и платы граждан за коммунальные услуги с 1 декабря 2022 года, считать период </w:t>
      </w:r>
      <w:r>
        <w:rPr>
          <w:rFonts w:ascii="Times New Roman" w:hAnsi="Times New Roman" w:cs="Times New Roman"/>
          <w:sz w:val="28"/>
          <w:szCs w:val="28"/>
        </w:rPr>
        <w:t>применения предельного (максимального) индекса изменения размера вносимой гражданами платы за коммунальные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предусмотренный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Калитинского сельского поселения от 18.08.2022 № 176 «Об обращении совета депутатов муниципального образования Калитинское сельское поселение к Губернатору Ленинградской области по вопросу применения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предельного (максимального) индекса изменения размера вносимой гражданами платы за коммунальные услуги на 2023 год», не с 1 июля 2023 года, а с 1 декабря по 31 декабря 2022 года.</w:t>
      </w:r>
    </w:p>
    <w:p w:rsidR="00BD1BA3" w:rsidRDefault="00BD1BA3" w:rsidP="00BD1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Согласовать проект постановления Губернатора Ленинградской области «О внесении изменений в постановление Губернатора Ленинградской области от 14 декабря 2018 года № 73-пг «Об утверждении предельных (максимальных) индексов изменения размера вносимой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гражданами платы за коммунальные услуги в муниципальных образованиях Ленинградской области на 2019-2023 годы», утверждающий с 01 декабря 2022 года предельный (максимальный) индекс изменения размера вносимой гражданами платы за коммунальные услуги по муниципальному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образованию Калитинское сельское поселение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области, превышающий индекс изменения размера вносимой гражданами платы за коммунальные услуги в среднем по Ленинградской области более чем на величину предельно допустимого отклонения по отдельным муниципальным образованиям от величины указанного индекса по Ленинградской области, в размере, не превышающем 14 %.</w:t>
      </w:r>
    </w:p>
    <w:p w:rsidR="00BD1BA3" w:rsidRDefault="00BD1BA3" w:rsidP="00BD1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Направить настоящее решение и согласованный проект постановления Губернатора Ленинградской области «О внесении изменений в постановление Губернатора Ленинградской области от 14 декабря 2018 года № 73-пг «Об утверждении предельных (максимальных) индексов изменения размера вносимой гражданами платы за коммунальные услуги в муниципальных образованиях Ленинградской области на 2019-2023 годы» Губернатору Ленинградской области.</w:t>
      </w:r>
    </w:p>
    <w:p w:rsidR="00BD1BA3" w:rsidRDefault="00BD1BA3" w:rsidP="00BD1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1BA3" w:rsidRDefault="00BD1BA3" w:rsidP="00BD1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BD1BA3" w:rsidRDefault="00BD1BA3" w:rsidP="00BD1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BA3" w:rsidRDefault="00BD1BA3" w:rsidP="00BD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BD1BA3" w:rsidRDefault="00BD1BA3" w:rsidP="00BD1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Калитинское сельское поселение                                               Т.А.Тихонова</w:t>
      </w:r>
    </w:p>
    <w:p w:rsidR="00BD1BA3" w:rsidRDefault="00BD1BA3" w:rsidP="00BD1B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1BA3" w:rsidRDefault="00BD1BA3" w:rsidP="00BD1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BA3" w:rsidRDefault="00BD1BA3" w:rsidP="00BD1BA3"/>
    <w:p w:rsidR="00A77F49" w:rsidRDefault="00A77F49"/>
    <w:sectPr w:rsidR="00A77F49" w:rsidSect="00A7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BA3"/>
    <w:rsid w:val="000A1553"/>
    <w:rsid w:val="006253AA"/>
    <w:rsid w:val="00931AB9"/>
    <w:rsid w:val="00A77F49"/>
    <w:rsid w:val="00BD1BA3"/>
    <w:rsid w:val="00C1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2853</Characters>
  <Application>Microsoft Office Word</Application>
  <DocSecurity>0</DocSecurity>
  <Lines>23</Lines>
  <Paragraphs>6</Paragraphs>
  <ScaleCrop>false</ScaleCrop>
  <Company>Grizli777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7</cp:revision>
  <cp:lastPrinted>2022-10-07T06:08:00Z</cp:lastPrinted>
  <dcterms:created xsi:type="dcterms:W3CDTF">2022-10-05T05:41:00Z</dcterms:created>
  <dcterms:modified xsi:type="dcterms:W3CDTF">2022-10-07T06:09:00Z</dcterms:modified>
</cp:coreProperties>
</file>