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8" w:rsidRDefault="008659D8" w:rsidP="008659D8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D621B9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                          </w:t>
      </w:r>
    </w:p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МУНИЦИПАЛЬНОЕ  ОБРАЗОВАНИЕ</w:t>
      </w:r>
    </w:p>
    <w:p w:rsidR="00D621B9" w:rsidRPr="00252D47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47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ВОЛОСОВСКОГО  МУНИЦИПАЛЬНОГО  РАЙОНА</w:t>
      </w:r>
    </w:p>
    <w:p w:rsidR="00D621B9" w:rsidRDefault="00D621B9" w:rsidP="00D621B9">
      <w:pPr>
        <w:pStyle w:val="1"/>
        <w:rPr>
          <w:b w:val="0"/>
          <w:szCs w:val="28"/>
        </w:rPr>
      </w:pPr>
      <w:r w:rsidRPr="00252D47">
        <w:rPr>
          <w:b w:val="0"/>
          <w:szCs w:val="28"/>
        </w:rPr>
        <w:t>ЛЕНИНГРАДСКОЙ  ОБЛАСТИ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ДЕПУТАТОВ</w:t>
      </w:r>
    </w:p>
    <w:p w:rsidR="00D621B9" w:rsidRDefault="00D621B9" w:rsidP="00D621B9">
      <w:pPr>
        <w:pStyle w:val="1"/>
        <w:rPr>
          <w:szCs w:val="28"/>
        </w:rPr>
      </w:pPr>
      <w:r>
        <w:rPr>
          <w:szCs w:val="28"/>
        </w:rPr>
        <w:t>КАЛИТИНСКОГО СЕЛЬСКОГО ПОСЕЛЕНИЯ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659D8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13">
        <w:rPr>
          <w:rFonts w:ascii="Times New Roman" w:hAnsi="Times New Roman" w:cs="Times New Roman"/>
          <w:sz w:val="28"/>
          <w:szCs w:val="28"/>
        </w:rPr>
        <w:t>(</w:t>
      </w:r>
      <w:r w:rsidR="00EA722A">
        <w:rPr>
          <w:rFonts w:ascii="Times New Roman" w:hAnsi="Times New Roman" w:cs="Times New Roman"/>
          <w:sz w:val="28"/>
          <w:szCs w:val="28"/>
        </w:rPr>
        <w:t>тридцатое</w:t>
      </w:r>
      <w:r w:rsidR="008659D8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996013">
        <w:rPr>
          <w:rFonts w:ascii="Times New Roman" w:hAnsi="Times New Roman" w:cs="Times New Roman"/>
          <w:sz w:val="28"/>
          <w:szCs w:val="28"/>
        </w:rPr>
        <w:t>первого</w:t>
      </w:r>
      <w:r w:rsidR="008659D8">
        <w:rPr>
          <w:rFonts w:ascii="Times New Roman" w:hAnsi="Times New Roman" w:cs="Times New Roman"/>
          <w:sz w:val="28"/>
          <w:szCs w:val="28"/>
        </w:rPr>
        <w:t xml:space="preserve"> созыва) </w:t>
      </w:r>
    </w:p>
    <w:p w:rsidR="00D621B9" w:rsidRDefault="00F547A4" w:rsidP="00D621B9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EA722A">
        <w:rPr>
          <w:szCs w:val="28"/>
        </w:rPr>
        <w:t>6 октября</w:t>
      </w:r>
      <w:r w:rsidR="00D621B9">
        <w:rPr>
          <w:szCs w:val="28"/>
        </w:rPr>
        <w:t xml:space="preserve"> 2022 года № </w:t>
      </w:r>
      <w:r>
        <w:rPr>
          <w:szCs w:val="28"/>
        </w:rPr>
        <w:t>1</w:t>
      </w:r>
      <w:r w:rsidR="00EA722A">
        <w:rPr>
          <w:szCs w:val="28"/>
        </w:rPr>
        <w:t>81</w:t>
      </w:r>
    </w:p>
    <w:p w:rsidR="00D621B9" w:rsidRPr="00EA722A" w:rsidRDefault="00D621B9" w:rsidP="00EA722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22A" w:rsidRPr="00EA722A" w:rsidRDefault="007A2284" w:rsidP="004C0470">
      <w:pPr>
        <w:shd w:val="clear" w:color="auto" w:fill="FFFFFF"/>
        <w:spacing w:after="300" w:line="29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8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Об утверждении </w:t>
      </w:r>
      <w:r w:rsidR="004C047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размера </w:t>
      </w:r>
      <w:r w:rsidRPr="007A228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коэффициент</w:t>
      </w:r>
      <w:r w:rsidR="00081B2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</w:t>
      </w:r>
      <w:r w:rsidR="004C047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(К),</w:t>
      </w:r>
      <w:r w:rsidRPr="007A228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4C0470" w:rsidRPr="00B656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учитывающ</w:t>
      </w:r>
      <w:r w:rsidR="00305B01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="004C0470" w:rsidRPr="00B65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</w:t>
      </w:r>
      <w:r w:rsidR="004C0470" w:rsidRPr="00081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0470" w:rsidRPr="00B6561E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разрешенного использования земельного участка</w:t>
      </w:r>
      <w:r w:rsidR="004C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7A228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для целей определения арендной платы за земельные участки,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</w:t>
      </w:r>
      <w:r w:rsidR="00EA722A" w:rsidRPr="00EA722A">
        <w:rPr>
          <w:rFonts w:ascii="Times New Roman" w:hAnsi="Times New Roman" w:cs="Times New Roman"/>
          <w:b/>
          <w:sz w:val="28"/>
          <w:szCs w:val="28"/>
        </w:rPr>
        <w:t>находящи</w:t>
      </w:r>
      <w:r w:rsidR="00305B01">
        <w:rPr>
          <w:rFonts w:ascii="Times New Roman" w:hAnsi="Times New Roman" w:cs="Times New Roman"/>
          <w:b/>
          <w:sz w:val="28"/>
          <w:szCs w:val="28"/>
        </w:rPr>
        <w:t>е</w:t>
      </w:r>
      <w:r w:rsidR="00EA722A" w:rsidRPr="00EA722A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4C0470" w:rsidRPr="002A509C">
        <w:rPr>
          <w:rFonts w:ascii="Times New Roman" w:hAnsi="Times New Roman"/>
          <w:b/>
          <w:sz w:val="28"/>
          <w:szCs w:val="28"/>
        </w:rPr>
        <w:t xml:space="preserve"> собственности муниципального образования Калитинское сельское поселение </w:t>
      </w:r>
      <w:proofErr w:type="spellStart"/>
      <w:r w:rsidR="004C0470" w:rsidRPr="002A509C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4C0470" w:rsidRPr="002A509C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области, предоставленны</w:t>
      </w:r>
      <w:r w:rsidR="00305B01">
        <w:rPr>
          <w:rFonts w:ascii="Times New Roman" w:hAnsi="Times New Roman"/>
          <w:b/>
          <w:sz w:val="28"/>
          <w:szCs w:val="28"/>
        </w:rPr>
        <w:t>е</w:t>
      </w:r>
      <w:r w:rsidR="004C0470" w:rsidRPr="002A509C">
        <w:rPr>
          <w:rFonts w:ascii="Times New Roman" w:hAnsi="Times New Roman"/>
          <w:b/>
          <w:sz w:val="28"/>
          <w:szCs w:val="28"/>
        </w:rPr>
        <w:t xml:space="preserve"> без проведения торгов</w:t>
      </w:r>
    </w:p>
    <w:p w:rsidR="008659D8" w:rsidRPr="00EA722A" w:rsidRDefault="00EA722A" w:rsidP="00EA72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722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D2461C">
        <w:rPr>
          <w:rFonts w:ascii="Times New Roman" w:hAnsi="Times New Roman"/>
          <w:sz w:val="28"/>
          <w:szCs w:val="28"/>
        </w:rPr>
        <w:t>законом</w:t>
      </w:r>
      <w:r w:rsidRPr="00EA722A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Земельным </w:t>
      </w:r>
      <w:r w:rsidRPr="00D2461C">
        <w:rPr>
          <w:rFonts w:ascii="Times New Roman" w:hAnsi="Times New Roman"/>
          <w:sz w:val="28"/>
          <w:szCs w:val="28"/>
        </w:rPr>
        <w:t>кодексом</w:t>
      </w:r>
      <w:r w:rsidRPr="00EA722A">
        <w:rPr>
          <w:rFonts w:ascii="Times New Roman" w:hAnsi="Times New Roman"/>
          <w:sz w:val="28"/>
          <w:szCs w:val="28"/>
        </w:rPr>
        <w:t xml:space="preserve"> Российской Федерации, Уставом муниципального образования Калитинское сельское поселение </w:t>
      </w:r>
      <w:proofErr w:type="spellStart"/>
      <w:r w:rsidRPr="00EA722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A722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Совет депутатов муниципального образования Калитинское сельское поселение </w:t>
      </w:r>
      <w:proofErr w:type="spellStart"/>
      <w:r w:rsidRPr="00EA722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A722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8659D8" w:rsidRPr="00EA722A">
        <w:rPr>
          <w:rFonts w:ascii="Times New Roman" w:hAnsi="Times New Roman"/>
          <w:sz w:val="28"/>
          <w:szCs w:val="28"/>
        </w:rPr>
        <w:t xml:space="preserve">РЕШИЛ: </w:t>
      </w:r>
    </w:p>
    <w:p w:rsidR="00EA722A" w:rsidRPr="00EA722A" w:rsidRDefault="00EA722A" w:rsidP="007A22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722A">
        <w:rPr>
          <w:rFonts w:ascii="Times New Roman" w:hAnsi="Times New Roman"/>
          <w:sz w:val="28"/>
          <w:szCs w:val="28"/>
        </w:rPr>
        <w:t xml:space="preserve">1. </w:t>
      </w:r>
      <w:r w:rsidR="007A2284" w:rsidRPr="007A228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Установить размер коэффициент</w:t>
      </w:r>
      <w:r w:rsidR="004C047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</w:t>
      </w:r>
      <w:r w:rsidR="007A2284" w:rsidRPr="007A228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(К), </w:t>
      </w:r>
      <w:r w:rsidR="004C0470" w:rsidRPr="00B6561E">
        <w:rPr>
          <w:rFonts w:ascii="Times New Roman" w:hAnsi="Times New Roman"/>
          <w:bCs/>
          <w:sz w:val="28"/>
          <w:szCs w:val="28"/>
        </w:rPr>
        <w:t>учитывающ</w:t>
      </w:r>
      <w:r w:rsidR="00305B01">
        <w:rPr>
          <w:rFonts w:ascii="Times New Roman" w:hAnsi="Times New Roman"/>
          <w:bCs/>
          <w:sz w:val="28"/>
          <w:szCs w:val="28"/>
        </w:rPr>
        <w:t>его</w:t>
      </w:r>
      <w:r w:rsidR="004C0470" w:rsidRPr="00B6561E">
        <w:rPr>
          <w:rFonts w:ascii="Times New Roman" w:hAnsi="Times New Roman"/>
          <w:bCs/>
          <w:sz w:val="28"/>
          <w:szCs w:val="28"/>
        </w:rPr>
        <w:t xml:space="preserve"> вид</w:t>
      </w:r>
      <w:r w:rsidR="004C0470" w:rsidRPr="004C0470">
        <w:rPr>
          <w:rFonts w:ascii="Times New Roman" w:hAnsi="Times New Roman"/>
          <w:bCs/>
          <w:sz w:val="28"/>
          <w:szCs w:val="28"/>
        </w:rPr>
        <w:t xml:space="preserve"> </w:t>
      </w:r>
      <w:r w:rsidR="004C0470" w:rsidRPr="00B6561E">
        <w:rPr>
          <w:rFonts w:ascii="Times New Roman" w:hAnsi="Times New Roman"/>
          <w:bCs/>
          <w:sz w:val="28"/>
          <w:szCs w:val="28"/>
        </w:rPr>
        <w:t>разрешенного использования земельного участка</w:t>
      </w:r>
      <w:r w:rsidR="004C0470" w:rsidRPr="004C0470">
        <w:rPr>
          <w:rFonts w:ascii="Times New Roman" w:hAnsi="Times New Roman"/>
          <w:bCs/>
          <w:sz w:val="28"/>
          <w:szCs w:val="28"/>
        </w:rPr>
        <w:t>,</w:t>
      </w:r>
      <w:r w:rsidR="004C0470" w:rsidRPr="007A228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7A2284" w:rsidRPr="007A228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применяем</w:t>
      </w:r>
      <w:r w:rsidR="00305B0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ого</w:t>
      </w:r>
      <w:r w:rsidR="007A2284" w:rsidRPr="007A228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для расчета арендной платы в отношении земельных участков</w:t>
      </w:r>
      <w:r w:rsidRPr="007A2284">
        <w:rPr>
          <w:rFonts w:ascii="Times New Roman" w:hAnsi="Times New Roman"/>
          <w:sz w:val="28"/>
          <w:szCs w:val="28"/>
        </w:rPr>
        <w:t>,</w:t>
      </w:r>
      <w:r w:rsidRPr="00EA722A">
        <w:rPr>
          <w:rFonts w:ascii="Times New Roman" w:hAnsi="Times New Roman"/>
          <w:sz w:val="28"/>
          <w:szCs w:val="28"/>
        </w:rPr>
        <w:t xml:space="preserve"> находящихся в собственности муниципального образования Калитинское сельское поселение </w:t>
      </w:r>
      <w:proofErr w:type="spellStart"/>
      <w:r w:rsidRPr="00EA722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A722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предоставленных без проведения торгов, согласно приложению.</w:t>
      </w:r>
    </w:p>
    <w:p w:rsidR="008659D8" w:rsidRPr="00EA722A" w:rsidRDefault="00EA722A" w:rsidP="007A22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4FB4" w:rsidRPr="00EA722A">
        <w:rPr>
          <w:rFonts w:ascii="Times New Roman" w:hAnsi="Times New Roman" w:cs="Times New Roman"/>
          <w:sz w:val="28"/>
          <w:szCs w:val="28"/>
        </w:rPr>
        <w:t xml:space="preserve">2. Опубликовать  настоящее решение в общественно политической газете </w:t>
      </w:r>
      <w:proofErr w:type="spellStart"/>
      <w:r w:rsidR="00A34FB4" w:rsidRPr="00EA722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34FB4" w:rsidRPr="00EA722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</w:t>
      </w:r>
      <w:r w:rsidR="00A34FB4" w:rsidRPr="00EA722A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муниципального образования Калитинское сельское поселение </w:t>
      </w:r>
      <w:proofErr w:type="spellStart"/>
      <w:r w:rsidR="00A34FB4" w:rsidRPr="00EA722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34FB4" w:rsidRPr="00EA722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A34FB4" w:rsidRPr="00EA722A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34FB4" w:rsidRPr="00EA7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22A" w:rsidRPr="00EA722A" w:rsidRDefault="00EA722A" w:rsidP="007A228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A722A">
        <w:rPr>
          <w:rFonts w:ascii="Times New Roman" w:hAnsi="Times New Roman"/>
          <w:sz w:val="28"/>
          <w:szCs w:val="28"/>
        </w:rPr>
        <w:t xml:space="preserve">      3. Настоящее решение вступает в силу </w:t>
      </w:r>
      <w:r w:rsidR="00305B01">
        <w:rPr>
          <w:rFonts w:ascii="Times New Roman" w:hAnsi="Times New Roman"/>
          <w:sz w:val="28"/>
          <w:szCs w:val="28"/>
        </w:rPr>
        <w:t>после</w:t>
      </w:r>
      <w:r w:rsidRPr="00EA722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EA722A" w:rsidRPr="00EA722A" w:rsidRDefault="00EA722A" w:rsidP="007A2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24" w:rsidRDefault="00081B24" w:rsidP="0086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013" w:rsidRDefault="008659D8" w:rsidP="00D6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1B9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61C">
        <w:rPr>
          <w:rFonts w:ascii="Times New Roman" w:hAnsi="Times New Roman" w:cs="Times New Roman"/>
          <w:sz w:val="28"/>
          <w:szCs w:val="28"/>
        </w:rPr>
        <w:t xml:space="preserve">                              Т.А.Тихонова</w:t>
      </w: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284" w:rsidRDefault="007A2284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470" w:rsidRDefault="008659D8" w:rsidP="004C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A2284" w:rsidRDefault="00F547A4" w:rsidP="007A228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2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84" w:rsidRDefault="00D621B9" w:rsidP="007A228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="007A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   Калитинского сельского</w:t>
      </w:r>
      <w:r w:rsidR="007A2284">
        <w:rPr>
          <w:rFonts w:ascii="Times New Roman" w:hAnsi="Times New Roman" w:cs="Times New Roman"/>
          <w:sz w:val="24"/>
          <w:szCs w:val="24"/>
        </w:rPr>
        <w:t xml:space="preserve"> </w:t>
      </w:r>
      <w:r w:rsidR="00F547A4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621B9" w:rsidRDefault="00F547A4" w:rsidP="007A228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A722A">
        <w:rPr>
          <w:rFonts w:ascii="Times New Roman" w:hAnsi="Times New Roman" w:cs="Times New Roman"/>
          <w:sz w:val="24"/>
          <w:szCs w:val="24"/>
        </w:rPr>
        <w:t>06.10.</w:t>
      </w:r>
      <w:r w:rsidR="00D621B9">
        <w:rPr>
          <w:rFonts w:ascii="Times New Roman" w:hAnsi="Times New Roman" w:cs="Times New Roman"/>
          <w:sz w:val="24"/>
          <w:szCs w:val="24"/>
        </w:rPr>
        <w:t xml:space="preserve"> 2022 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722A">
        <w:rPr>
          <w:rFonts w:ascii="Times New Roman" w:hAnsi="Times New Roman" w:cs="Times New Roman"/>
          <w:sz w:val="24"/>
          <w:szCs w:val="24"/>
        </w:rPr>
        <w:t>81</w:t>
      </w:r>
    </w:p>
    <w:p w:rsidR="009312E6" w:rsidRDefault="009312E6" w:rsidP="007A22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22A" w:rsidRPr="002A509C" w:rsidRDefault="002A509C" w:rsidP="00081B24">
      <w:pPr>
        <w:shd w:val="clear" w:color="auto" w:fill="FFFFFF"/>
        <w:spacing w:after="300" w:line="293" w:lineRule="atLeast"/>
        <w:jc w:val="center"/>
        <w:rPr>
          <w:b/>
        </w:rPr>
      </w:pPr>
      <w:r w:rsidRPr="002A509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Размер </w:t>
      </w:r>
      <w:r w:rsidR="00081B24" w:rsidRPr="00B65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Коэффициент</w:t>
      </w:r>
      <w:r w:rsidR="00081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4C0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(К),</w:t>
      </w:r>
      <w:r w:rsidR="00081B24" w:rsidRPr="00B65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81B24" w:rsidRPr="00B656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учитывающ</w:t>
      </w:r>
      <w:r w:rsidR="00305B01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="00081B24" w:rsidRPr="00B65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</w:t>
      </w:r>
      <w:r w:rsidR="00081B24" w:rsidRPr="00081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1B24" w:rsidRPr="00B6561E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разрешенного использования земельного участка</w:t>
      </w:r>
      <w:r w:rsidRPr="00081B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A509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применяем</w:t>
      </w:r>
      <w:r w:rsidR="00305B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ого</w:t>
      </w:r>
      <w:bookmarkStart w:id="0" w:name="_GoBack"/>
      <w:bookmarkEnd w:id="0"/>
      <w:r w:rsidRPr="002A509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для расчета арендной платы в отношении земельных участков</w:t>
      </w:r>
      <w:r w:rsidRPr="002A509C">
        <w:rPr>
          <w:rFonts w:ascii="Times New Roman" w:hAnsi="Times New Roman" w:cs="Times New Roman"/>
          <w:b/>
          <w:sz w:val="28"/>
          <w:szCs w:val="28"/>
        </w:rPr>
        <w:t>,</w:t>
      </w:r>
      <w:r w:rsidRPr="002A509C">
        <w:rPr>
          <w:rFonts w:ascii="Times New Roman" w:hAnsi="Times New Roman"/>
          <w:b/>
          <w:sz w:val="28"/>
          <w:szCs w:val="28"/>
        </w:rPr>
        <w:t xml:space="preserve"> находящихся в собственности муниципального образования Калитинское сельское поселение </w:t>
      </w:r>
      <w:proofErr w:type="spellStart"/>
      <w:r w:rsidRPr="002A509C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2A509C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области, предоставленных без проведения торгов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6670"/>
        <w:gridCol w:w="2223"/>
      </w:tblGrid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101604"/>
            <w:bookmarkEnd w:id="1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081B2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101605"/>
            <w:bookmarkEnd w:id="2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101606"/>
            <w:bookmarkEnd w:id="3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 коэффициента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101607"/>
            <w:bookmarkEnd w:id="4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101608"/>
            <w:bookmarkEnd w:id="5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081B2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101609"/>
            <w:bookmarkEnd w:id="6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0,03 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101610"/>
            <w:bookmarkEnd w:id="7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101611"/>
            <w:bookmarkEnd w:id="8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застройка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101612"/>
            <w:bookmarkEnd w:id="9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0,0025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101613"/>
            <w:bookmarkEnd w:id="10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101614"/>
            <w:bookmarkEnd w:id="11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2" w:name="101615"/>
            <w:bookmarkEnd w:id="12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0,015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101616"/>
            <w:bookmarkEnd w:id="13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101617"/>
            <w:bookmarkEnd w:id="14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101618"/>
            <w:bookmarkEnd w:id="15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0,015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101619"/>
            <w:bookmarkEnd w:id="16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101620"/>
            <w:bookmarkEnd w:id="17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101621"/>
            <w:bookmarkEnd w:id="18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0,003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101622"/>
            <w:bookmarkEnd w:id="19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101623"/>
            <w:bookmarkEnd w:id="20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комплексного освоения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1" w:name="101624"/>
            <w:bookmarkEnd w:id="21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0,005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101625"/>
            <w:bookmarkEnd w:id="22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101626"/>
            <w:bookmarkEnd w:id="23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4" w:name="101627"/>
            <w:bookmarkEnd w:id="24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0,01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101628"/>
            <w:bookmarkEnd w:id="25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101629"/>
            <w:bookmarkEnd w:id="26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7" w:name="101630"/>
            <w:bookmarkEnd w:id="27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0,03</w:t>
            </w:r>
          </w:p>
        </w:tc>
      </w:tr>
      <w:tr w:rsidR="00081B24" w:rsidRPr="00B6561E" w:rsidTr="00B65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101631"/>
            <w:bookmarkEnd w:id="28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101632"/>
            <w:bookmarkEnd w:id="29"/>
            <w:r w:rsidRPr="00B6561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виды разрешенного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61E" w:rsidRPr="00B6561E" w:rsidRDefault="00B6561E" w:rsidP="00B6561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30" w:name="101633"/>
            <w:bookmarkEnd w:id="30"/>
            <w:r w:rsidRPr="00B65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0,015</w:t>
            </w:r>
          </w:p>
        </w:tc>
      </w:tr>
    </w:tbl>
    <w:p w:rsidR="00B6561E" w:rsidRPr="00081B24" w:rsidRDefault="00B6561E" w:rsidP="00EA72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101634"/>
      <w:bookmarkEnd w:id="31"/>
    </w:p>
    <w:p w:rsidR="00B6561E" w:rsidRPr="00081B24" w:rsidRDefault="00B6561E" w:rsidP="00EA72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6561E" w:rsidRPr="00081B24" w:rsidSect="00865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53DB"/>
    <w:rsid w:val="00004FCC"/>
    <w:rsid w:val="00081B24"/>
    <w:rsid w:val="000C33FD"/>
    <w:rsid w:val="001718CA"/>
    <w:rsid w:val="00260EA6"/>
    <w:rsid w:val="002A509C"/>
    <w:rsid w:val="002C1623"/>
    <w:rsid w:val="002E191A"/>
    <w:rsid w:val="00305B01"/>
    <w:rsid w:val="003F532F"/>
    <w:rsid w:val="0043766C"/>
    <w:rsid w:val="004453DB"/>
    <w:rsid w:val="004C0470"/>
    <w:rsid w:val="00565D2A"/>
    <w:rsid w:val="005A795B"/>
    <w:rsid w:val="006F45FB"/>
    <w:rsid w:val="0070623D"/>
    <w:rsid w:val="0073033D"/>
    <w:rsid w:val="00743E84"/>
    <w:rsid w:val="007A2284"/>
    <w:rsid w:val="007E0A10"/>
    <w:rsid w:val="00835C31"/>
    <w:rsid w:val="008659D8"/>
    <w:rsid w:val="0088314B"/>
    <w:rsid w:val="00907222"/>
    <w:rsid w:val="00911DAA"/>
    <w:rsid w:val="009312E6"/>
    <w:rsid w:val="00996013"/>
    <w:rsid w:val="009D16F7"/>
    <w:rsid w:val="00A34FB4"/>
    <w:rsid w:val="00AA2738"/>
    <w:rsid w:val="00B6561E"/>
    <w:rsid w:val="00D2461C"/>
    <w:rsid w:val="00D621B9"/>
    <w:rsid w:val="00E37FD6"/>
    <w:rsid w:val="00EA722A"/>
    <w:rsid w:val="00EB6147"/>
    <w:rsid w:val="00F547A4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2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A7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2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center">
    <w:name w:val="pcenter"/>
    <w:basedOn w:val="a"/>
    <w:rsid w:val="00B6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6561E"/>
    <w:rPr>
      <w:color w:val="0000FF"/>
      <w:u w:val="single"/>
    </w:rPr>
  </w:style>
  <w:style w:type="paragraph" w:customStyle="1" w:styleId="pboth">
    <w:name w:val="pboth"/>
    <w:basedOn w:val="a"/>
    <w:rsid w:val="00B6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2014</cp:lastModifiedBy>
  <cp:revision>2</cp:revision>
  <cp:lastPrinted>2022-10-06T12:32:00Z</cp:lastPrinted>
  <dcterms:created xsi:type="dcterms:W3CDTF">2022-10-12T05:51:00Z</dcterms:created>
  <dcterms:modified xsi:type="dcterms:W3CDTF">2022-10-12T05:51:00Z</dcterms:modified>
</cp:coreProperties>
</file>