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5" w:rsidRPr="00366B3F" w:rsidRDefault="009552D5" w:rsidP="009552D5">
      <w:pPr>
        <w:pStyle w:val="1"/>
        <w:ind w:firstLine="0"/>
        <w:jc w:val="center"/>
        <w:rPr>
          <w:bCs/>
        </w:rPr>
      </w:pPr>
      <w:r w:rsidRPr="00366B3F">
        <w:rPr>
          <w:bCs/>
        </w:rPr>
        <w:t xml:space="preserve">МУНИЦИПАЛЬНОЕ  ОБРАЗОВАНИЕ                       </w:t>
      </w:r>
    </w:p>
    <w:p w:rsidR="009552D5" w:rsidRPr="00366B3F" w:rsidRDefault="009552D5" w:rsidP="009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6B3F">
        <w:rPr>
          <w:rFonts w:ascii="Times New Roman" w:hAnsi="Times New Roman" w:cs="Times New Roman"/>
          <w:sz w:val="28"/>
          <w:szCs w:val="28"/>
          <w:lang w:eastAsia="ru-RU"/>
        </w:rPr>
        <w:t>КАЛИТИНСКОЕ СЕЛЬСКОЕ ПОСЕЛЕНИЕ</w:t>
      </w:r>
    </w:p>
    <w:p w:rsidR="009552D5" w:rsidRPr="00366B3F" w:rsidRDefault="009552D5" w:rsidP="009552D5">
      <w:pPr>
        <w:pStyle w:val="1"/>
        <w:ind w:firstLine="0"/>
        <w:jc w:val="center"/>
        <w:rPr>
          <w:bCs/>
        </w:rPr>
      </w:pPr>
      <w:r w:rsidRPr="00366B3F">
        <w:rPr>
          <w:bCs/>
        </w:rPr>
        <w:t>ВОЛОСОВСКОГО  МУНИЦИПАЛЬНОГО  РАЙОНА</w:t>
      </w:r>
    </w:p>
    <w:p w:rsidR="009552D5" w:rsidRPr="00366B3F" w:rsidRDefault="009552D5" w:rsidP="009552D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B3F">
        <w:rPr>
          <w:rFonts w:ascii="Times New Roman" w:hAnsi="Times New Roman" w:cs="Times New Roman"/>
          <w:bCs/>
          <w:sz w:val="28"/>
          <w:szCs w:val="28"/>
        </w:rPr>
        <w:t>ЛЕНИНГРАДСКОЙ  ОБЛАСТИ</w:t>
      </w:r>
    </w:p>
    <w:p w:rsidR="009552D5" w:rsidRPr="00CE173F" w:rsidRDefault="009552D5" w:rsidP="009552D5">
      <w:pPr>
        <w:pStyle w:val="1"/>
        <w:ind w:left="567" w:hanging="567"/>
        <w:jc w:val="center"/>
        <w:rPr>
          <w:b/>
          <w:bCs/>
        </w:rPr>
      </w:pPr>
      <w:r w:rsidRPr="00CE173F">
        <w:rPr>
          <w:b/>
          <w:bCs/>
        </w:rPr>
        <w:t>СОВЕТ  ДЕПУТАТОВ</w:t>
      </w:r>
    </w:p>
    <w:p w:rsidR="009552D5" w:rsidRPr="00CE173F" w:rsidRDefault="009552D5" w:rsidP="0095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КАЛИТИНСКОГО </w:t>
      </w:r>
      <w:r w:rsidRPr="00CE17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552D5" w:rsidRPr="00CE173F" w:rsidRDefault="009552D5" w:rsidP="009552D5">
      <w:pPr>
        <w:pStyle w:val="1"/>
        <w:ind w:firstLine="0"/>
        <w:jc w:val="center"/>
        <w:rPr>
          <w:b/>
          <w:bCs/>
        </w:rPr>
      </w:pPr>
      <w:r w:rsidRPr="00CE173F">
        <w:rPr>
          <w:b/>
          <w:bCs/>
        </w:rPr>
        <w:t>Р Е Ш Е Н И Е</w:t>
      </w:r>
    </w:p>
    <w:p w:rsidR="009552D5" w:rsidRDefault="009552D5" w:rsidP="009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B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тридцать первое  заседание</w:t>
      </w:r>
      <w:r w:rsidRPr="00806BFB">
        <w:rPr>
          <w:rFonts w:ascii="Times New Roman" w:hAnsi="Times New Roman" w:cs="Times New Roman"/>
          <w:sz w:val="28"/>
          <w:szCs w:val="28"/>
        </w:rPr>
        <w:t xml:space="preserve"> первого созыва)</w:t>
      </w:r>
    </w:p>
    <w:p w:rsidR="009552D5" w:rsidRDefault="009552D5" w:rsidP="009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2022 года № 183</w:t>
      </w:r>
    </w:p>
    <w:p w:rsidR="009552D5" w:rsidRPr="00806BFB" w:rsidRDefault="009552D5" w:rsidP="009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2D5" w:rsidRPr="00CE173F" w:rsidRDefault="009552D5" w:rsidP="0095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3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 назначен</w:t>
      </w:r>
      <w:r w:rsidR="0063495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CE173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генеральный план МО Калитинское</w:t>
      </w:r>
      <w:r w:rsidRPr="00CE173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E173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E17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552D5" w:rsidRPr="00CE173F" w:rsidRDefault="009552D5" w:rsidP="00955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552D5" w:rsidRDefault="009552D5" w:rsidP="009552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выявленными ошибками в документах, входящих в состав проекта </w:t>
      </w:r>
      <w:r w:rsidR="0063495B">
        <w:rPr>
          <w:rFonts w:ascii="Times New Roman" w:hAnsi="Times New Roman" w:cs="Times New Roman"/>
          <w:color w:val="000000"/>
          <w:sz w:val="28"/>
          <w:szCs w:val="28"/>
        </w:rPr>
        <w:t>генерального</w:t>
      </w:r>
      <w:r w:rsidR="0063495B" w:rsidRPr="00CE173F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6349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49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</w:t>
      </w:r>
      <w:r w:rsidR="0063495B" w:rsidRPr="00CE17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3495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Калитинское</w:t>
      </w:r>
      <w:r w:rsidR="006349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3495B" w:rsidRPr="00CE17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сельское поселение </w:t>
      </w:r>
      <w:proofErr w:type="spellStart"/>
      <w:r w:rsidR="0063495B" w:rsidRPr="00CE173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Волосовского</w:t>
      </w:r>
      <w:proofErr w:type="spellEnd"/>
      <w:r w:rsidR="0063495B" w:rsidRPr="00CE17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Ленинградской области</w:t>
      </w:r>
      <w:r w:rsidR="006349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E173F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</w:t>
      </w:r>
      <w:r w:rsidRPr="00CE173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E173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E173F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</w:t>
      </w:r>
      <w:r w:rsidRPr="00CE17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495B" w:rsidRPr="00CE173F" w:rsidRDefault="0063495B" w:rsidP="009552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D5" w:rsidRPr="00CE173F" w:rsidRDefault="0063495B" w:rsidP="009552D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Отменить назначенные на 19 и 20 октября 2022 года решением совета депутатов Калитинского сельского поселения от 15 сентября 2022 года № 177</w:t>
      </w:r>
      <w:r w:rsidR="009552D5" w:rsidRPr="00CE17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публичные слушания </w:t>
      </w:r>
      <w:r w:rsidR="009552D5" w:rsidRPr="00CE173F">
        <w:rPr>
          <w:rFonts w:ascii="Times New Roman" w:hAnsi="Times New Roman" w:cs="Times New Roman"/>
          <w:color w:val="000000"/>
          <w:sz w:val="28"/>
          <w:szCs w:val="28"/>
        </w:rPr>
        <w:t>по проекту внесения изменений в генеральный план</w:t>
      </w:r>
      <w:r w:rsidR="009552D5" w:rsidRPr="00CE17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 </w:t>
      </w:r>
      <w:r w:rsidR="009552D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Калитинское</w:t>
      </w:r>
      <w:r w:rsidR="009552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52D5" w:rsidRPr="00CE17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сельское поселение </w:t>
      </w:r>
      <w:proofErr w:type="spellStart"/>
      <w:r w:rsidR="009552D5" w:rsidRPr="00CE173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Волосовского</w:t>
      </w:r>
      <w:proofErr w:type="spellEnd"/>
      <w:r w:rsidR="009552D5" w:rsidRPr="00CE17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Ленинградской области</w:t>
      </w:r>
      <w:r w:rsidR="009552D5" w:rsidRPr="00CE1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2D5" w:rsidRPr="00CE173F" w:rsidRDefault="009552D5" w:rsidP="009552D5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E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(обнародовать) данное решение  в общественно-политической газете «Сельская новь» и разместить на официальном сайте МО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Калитинское</w:t>
      </w:r>
      <w:r w:rsidRPr="00CF32E9"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сельское поселение в сети Интернет.</w:t>
      </w:r>
    </w:p>
    <w:p w:rsidR="009552D5" w:rsidRPr="00CD7508" w:rsidRDefault="009552D5" w:rsidP="009552D5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3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6349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со дня принятия.</w:t>
      </w:r>
    </w:p>
    <w:p w:rsidR="009552D5" w:rsidRDefault="009552D5" w:rsidP="009552D5">
      <w:pPr>
        <w:shd w:val="clear" w:color="auto" w:fill="FFFFFF"/>
        <w:tabs>
          <w:tab w:val="left" w:pos="90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52D5" w:rsidRDefault="009552D5" w:rsidP="009552D5">
      <w:pPr>
        <w:shd w:val="clear" w:color="auto" w:fill="FFFFFF"/>
        <w:tabs>
          <w:tab w:val="left" w:pos="90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3495B" w:rsidRDefault="0063495B" w:rsidP="009552D5">
      <w:pPr>
        <w:shd w:val="clear" w:color="auto" w:fill="FFFFFF"/>
        <w:tabs>
          <w:tab w:val="left" w:pos="90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3495B" w:rsidRDefault="0063495B" w:rsidP="009552D5">
      <w:pPr>
        <w:shd w:val="clear" w:color="auto" w:fill="FFFFFF"/>
        <w:tabs>
          <w:tab w:val="left" w:pos="90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3495B" w:rsidRDefault="0063495B" w:rsidP="009552D5">
      <w:pPr>
        <w:shd w:val="clear" w:color="auto" w:fill="FFFFFF"/>
        <w:tabs>
          <w:tab w:val="left" w:pos="90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552D5" w:rsidRPr="004C03D8" w:rsidRDefault="009552D5" w:rsidP="009552D5">
      <w:pPr>
        <w:shd w:val="clear" w:color="auto" w:fill="FFFFFF"/>
        <w:tabs>
          <w:tab w:val="left" w:pos="90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2D5" w:rsidRPr="00CE173F" w:rsidRDefault="009552D5" w:rsidP="0095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73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E17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552D5" w:rsidRDefault="009552D5" w:rsidP="0095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</w:t>
      </w:r>
      <w:r w:rsidRPr="00CE173F">
        <w:rPr>
          <w:rFonts w:ascii="Times New Roman" w:hAnsi="Times New Roman" w:cs="Times New Roman"/>
          <w:sz w:val="28"/>
          <w:szCs w:val="28"/>
        </w:rPr>
        <w:t xml:space="preserve">сельское поселение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E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 Тихонова</w:t>
      </w:r>
    </w:p>
    <w:p w:rsidR="009552D5" w:rsidRDefault="009552D5" w:rsidP="0095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2D5" w:rsidRDefault="009552D5" w:rsidP="0095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2D5" w:rsidRPr="00CE173F" w:rsidRDefault="009552D5" w:rsidP="0095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80" w:rsidRPr="009552D5" w:rsidRDefault="00131480" w:rsidP="009552D5"/>
    <w:sectPr w:rsidR="00131480" w:rsidRPr="009552D5" w:rsidSect="001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0BD"/>
    <w:multiLevelType w:val="multilevel"/>
    <w:tmpl w:val="FC141FBA"/>
    <w:lvl w:ilvl="0">
      <w:start w:val="1"/>
      <w:numFmt w:val="decimal"/>
      <w:lvlText w:val="%1."/>
      <w:lvlJc w:val="left"/>
      <w:pPr>
        <w:ind w:left="2852" w:hanging="360"/>
      </w:pPr>
    </w:lvl>
    <w:lvl w:ilvl="1">
      <w:start w:val="1"/>
      <w:numFmt w:val="decimal"/>
      <w:isLgl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2D5"/>
    <w:rsid w:val="00131480"/>
    <w:rsid w:val="0063495B"/>
    <w:rsid w:val="009552D5"/>
    <w:rsid w:val="00F2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552D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9552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uiPriority w:val="99"/>
    <w:rsid w:val="009552D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2022-10-18T12:43:00Z</cp:lastPrinted>
  <dcterms:created xsi:type="dcterms:W3CDTF">2022-10-18T12:20:00Z</dcterms:created>
  <dcterms:modified xsi:type="dcterms:W3CDTF">2022-10-18T13:27:00Z</dcterms:modified>
</cp:coreProperties>
</file>