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F7" w:rsidRDefault="00413CB0" w:rsidP="00413CB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413CB0" w:rsidRDefault="00413CB0" w:rsidP="00413CB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413CB0" w:rsidRDefault="00413CB0" w:rsidP="00413CB0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413CB0" w:rsidRDefault="00413CB0" w:rsidP="00413CB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413CB0" w:rsidRDefault="00413CB0" w:rsidP="00413CB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</w:p>
    <w:p w:rsidR="00413CB0" w:rsidRDefault="00413CB0" w:rsidP="00413CB0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413CB0" w:rsidRDefault="00413CB0" w:rsidP="00413CB0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413CB0" w:rsidRDefault="00413CB0" w:rsidP="00413CB0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413CB0" w:rsidRDefault="00413CB0" w:rsidP="00413CB0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тридцать третье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413CB0" w:rsidRDefault="00413CB0" w:rsidP="00413CB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15 декабря 2022 г. № </w:t>
      </w:r>
      <w:r w:rsidR="002132F7">
        <w:rPr>
          <w:rFonts w:ascii="Times New Roman" w:hAnsi="Times New Roman" w:cs="Times New Roman"/>
          <w:spacing w:val="6"/>
          <w:sz w:val="28"/>
          <w:szCs w:val="28"/>
        </w:rPr>
        <w:t>194</w:t>
      </w:r>
    </w:p>
    <w:p w:rsidR="00413CB0" w:rsidRDefault="00413CB0" w:rsidP="00413CB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413CB0" w:rsidRDefault="00413CB0" w:rsidP="00413C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плане работы совета депутатов Калитинского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на 2023 год</w:t>
      </w:r>
    </w:p>
    <w:p w:rsidR="00413CB0" w:rsidRDefault="00413CB0" w:rsidP="00413C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3CB0" w:rsidRDefault="00413CB0" w:rsidP="00413CB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 области РЕШИЛ:</w:t>
      </w:r>
    </w:p>
    <w:p w:rsidR="00413CB0" w:rsidRDefault="00413CB0" w:rsidP="00413CB0">
      <w:pPr>
        <w:pStyle w:val="a3"/>
        <w:jc w:val="both"/>
        <w:rPr>
          <w:sz w:val="28"/>
          <w:szCs w:val="28"/>
        </w:rPr>
      </w:pPr>
    </w:p>
    <w:p w:rsidR="00413CB0" w:rsidRDefault="00413CB0" w:rsidP="00413C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депутатов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2023 год согласно приложению.</w:t>
      </w:r>
    </w:p>
    <w:p w:rsidR="00413CB0" w:rsidRDefault="00413CB0" w:rsidP="00413CB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Калитинского сельского поселения в сети Интернет.</w:t>
      </w:r>
    </w:p>
    <w:p w:rsidR="00413CB0" w:rsidRDefault="00413CB0" w:rsidP="00413C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вступает в силу с 01.01.2023 года.</w:t>
      </w:r>
    </w:p>
    <w:p w:rsidR="00413CB0" w:rsidRDefault="00413CB0" w:rsidP="00413CB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13CB0" w:rsidRDefault="00413CB0" w:rsidP="00413C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3CB0" w:rsidRDefault="00413CB0" w:rsidP="00413C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3CB0" w:rsidRDefault="00413CB0" w:rsidP="00413C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3CB0" w:rsidRDefault="00413CB0" w:rsidP="00413C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413CB0" w:rsidRDefault="00413CB0" w:rsidP="00413C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413CB0" w:rsidRDefault="00413CB0" w:rsidP="00413C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413CB0" w:rsidRDefault="00413CB0" w:rsidP="00413C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413CB0" w:rsidRDefault="00413CB0" w:rsidP="00413CB0">
      <w:pPr>
        <w:shd w:val="clear" w:color="auto" w:fill="FFFFFF"/>
        <w:spacing w:after="0" w:line="240" w:lineRule="auto"/>
      </w:pPr>
    </w:p>
    <w:p w:rsidR="00413CB0" w:rsidRDefault="00413CB0" w:rsidP="00413CB0"/>
    <w:p w:rsidR="00413CB0" w:rsidRDefault="00413CB0" w:rsidP="00413CB0"/>
    <w:p w:rsidR="00413CB0" w:rsidRDefault="00413CB0" w:rsidP="00413CB0"/>
    <w:p w:rsidR="00413CB0" w:rsidRDefault="00413CB0" w:rsidP="00413CB0"/>
    <w:p w:rsidR="00413CB0" w:rsidRDefault="00413CB0" w:rsidP="00413CB0"/>
    <w:p w:rsidR="00413CB0" w:rsidRDefault="00413CB0" w:rsidP="00413CB0"/>
    <w:p w:rsidR="00413CB0" w:rsidRDefault="00413CB0" w:rsidP="00413CB0"/>
    <w:p w:rsidR="00413CB0" w:rsidRDefault="00413CB0" w:rsidP="00413CB0"/>
    <w:p w:rsidR="00413CB0" w:rsidRDefault="00413CB0" w:rsidP="00413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13CB0" w:rsidRDefault="00413CB0" w:rsidP="00413CB0">
      <w:pPr>
        <w:spacing w:after="0" w:line="240" w:lineRule="auto"/>
        <w:ind w:left="505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13CB0" w:rsidRDefault="00413CB0" w:rsidP="00413CB0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413CB0" w:rsidRDefault="00413CB0" w:rsidP="00413CB0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</w:p>
    <w:p w:rsidR="00413CB0" w:rsidRDefault="00413CB0" w:rsidP="00413CB0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413CB0" w:rsidRDefault="00413CB0" w:rsidP="00413CB0">
      <w:pPr>
        <w:spacing w:after="0" w:line="240" w:lineRule="auto"/>
        <w:ind w:left="57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132F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декабря 2022 года № </w:t>
      </w:r>
      <w:r w:rsidR="002132F7">
        <w:rPr>
          <w:rFonts w:ascii="Times New Roman" w:hAnsi="Times New Roman" w:cs="Times New Roman"/>
          <w:sz w:val="24"/>
          <w:szCs w:val="24"/>
        </w:rPr>
        <w:t>194</w:t>
      </w:r>
    </w:p>
    <w:p w:rsidR="00413CB0" w:rsidRDefault="00413CB0" w:rsidP="00413CB0">
      <w:pPr>
        <w:pStyle w:val="a3"/>
        <w:jc w:val="both"/>
        <w:rPr>
          <w:b/>
          <w:bCs/>
          <w:sz w:val="24"/>
        </w:rPr>
      </w:pPr>
    </w:p>
    <w:p w:rsidR="00413CB0" w:rsidRDefault="00413CB0" w:rsidP="00413CB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>СОВЕТА ДЕПУТАТОВ</w:t>
      </w:r>
    </w:p>
    <w:p w:rsidR="00413CB0" w:rsidRDefault="00413CB0" w:rsidP="00413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</w:t>
      </w:r>
    </w:p>
    <w:p w:rsidR="00413CB0" w:rsidRDefault="00413CB0" w:rsidP="00413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413CB0" w:rsidRDefault="00413CB0" w:rsidP="00413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НА 2023 ГОД</w:t>
      </w:r>
    </w:p>
    <w:p w:rsidR="00413CB0" w:rsidRDefault="00413CB0" w:rsidP="00413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6300"/>
        <w:gridCol w:w="3060"/>
      </w:tblGrid>
      <w:tr w:rsidR="00413CB0" w:rsidTr="00413C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0" w:rsidRDefault="0041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413CB0" w:rsidRDefault="0041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0" w:rsidRDefault="00413CB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вопросы повестки дня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0" w:rsidRDefault="0041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за подготовку</w:t>
            </w:r>
          </w:p>
        </w:tc>
      </w:tr>
      <w:tr w:rsidR="00413CB0" w:rsidTr="00413CB0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0" w:rsidRDefault="004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0" w:rsidRDefault="00413CB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2 марта</w:t>
            </w:r>
          </w:p>
          <w:p w:rsidR="00413CB0" w:rsidRDefault="00413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1.Отчет главы Калитинского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Ленинградской области о результатах деятельности совета депутатов за 2021 год.</w:t>
            </w:r>
          </w:p>
          <w:p w:rsidR="00E53D9D" w:rsidRDefault="003E0C9E" w:rsidP="00413CB0">
            <w:pPr>
              <w:pStyle w:val="a5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</w:t>
            </w:r>
            <w:r w:rsidR="00E53D9D">
              <w:rPr>
                <w:b w:val="0"/>
                <w:szCs w:val="28"/>
                <w:lang w:eastAsia="en-US"/>
              </w:rPr>
              <w:t xml:space="preserve">. О назначении публичных слушаний по отчету об исполнении бюджета МО Калитинское сельское поселение за 2022 год. </w:t>
            </w:r>
          </w:p>
          <w:p w:rsidR="00413CB0" w:rsidRDefault="00413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pStyle w:val="a5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3. Информация о выполнении Программы приватизации за 2022 год</w:t>
            </w:r>
          </w:p>
          <w:p w:rsidR="00413CB0" w:rsidRDefault="00413CB0">
            <w:pPr>
              <w:pStyle w:val="a5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программе приватизации муниципального имущества 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9E63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олосовского</w:t>
            </w:r>
            <w:proofErr w:type="spellEnd"/>
            <w:r w:rsidR="009E63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Ленинградской     области на 2023 год.</w:t>
            </w:r>
          </w:p>
          <w:p w:rsidR="009E63D4" w:rsidRDefault="009E63D4" w:rsidP="009E63D4">
            <w:pPr>
              <w:pStyle w:val="a5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5. </w:t>
            </w:r>
            <w:r>
              <w:rPr>
                <w:b w:val="0"/>
                <w:szCs w:val="28"/>
                <w:lang w:eastAsia="en-US"/>
              </w:rPr>
              <w:t>О внесении изменений в решение совета депутатов Калитинского сельского поселения «О бюджете муниципального образования Калитинское сельское поселение на 2023 год и на плановый период 2024-2025 годов».</w:t>
            </w:r>
          </w:p>
          <w:p w:rsidR="00621DD5" w:rsidRDefault="0062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9E63D4" w:rsidP="00D8136F">
            <w:pPr>
              <w:spacing w:after="0" w:line="240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621D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Об утверждении перечня автомобильных дорог местного значения общего пользования МО </w:t>
            </w:r>
            <w:r w:rsidR="00621D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Калитинское сельское поселение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 МО Калитинское сельское поселение</w:t>
            </w:r>
          </w:p>
          <w:p w:rsidR="00413CB0" w:rsidRDefault="00413CB0">
            <w:pPr>
              <w:pStyle w:val="21"/>
              <w:rPr>
                <w:sz w:val="28"/>
                <w:szCs w:val="28"/>
                <w:lang w:eastAsia="en-US"/>
              </w:rPr>
            </w:pPr>
          </w:p>
          <w:p w:rsidR="00E53D9D" w:rsidRDefault="00E53D9D" w:rsidP="00E53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сектора экономики и финансов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лавный бухгалтер</w:t>
            </w: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управления муниципальным имуществом</w:t>
            </w:r>
          </w:p>
          <w:p w:rsidR="00413CB0" w:rsidRDefault="00413CB0">
            <w:pPr>
              <w:pStyle w:val="21"/>
              <w:spacing w:after="0" w:line="240" w:lineRule="auto"/>
              <w:rPr>
                <w:color w:val="FF0000"/>
                <w:sz w:val="28"/>
                <w:szCs w:val="28"/>
                <w:lang w:eastAsia="en-US"/>
              </w:rPr>
            </w:pPr>
          </w:p>
          <w:p w:rsidR="00621DD5" w:rsidRDefault="00621DD5" w:rsidP="00621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управления муниципальным имуществом</w:t>
            </w:r>
          </w:p>
          <w:p w:rsidR="00621DD5" w:rsidRDefault="00621DD5">
            <w:pPr>
              <w:pStyle w:val="21"/>
              <w:spacing w:after="0" w:line="240" w:lineRule="auto"/>
              <w:rPr>
                <w:color w:val="FF0000"/>
                <w:sz w:val="28"/>
                <w:szCs w:val="28"/>
                <w:lang w:eastAsia="en-US"/>
              </w:rPr>
            </w:pPr>
          </w:p>
          <w:p w:rsidR="009E63D4" w:rsidRDefault="009E63D4" w:rsidP="009E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сектора экономики и финансов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лавный бухгалтер</w:t>
            </w:r>
          </w:p>
          <w:p w:rsidR="00621DD5" w:rsidRDefault="00621DD5">
            <w:pPr>
              <w:pStyle w:val="21"/>
              <w:spacing w:after="0" w:line="240" w:lineRule="auto"/>
              <w:rPr>
                <w:color w:val="FF0000"/>
                <w:sz w:val="28"/>
                <w:szCs w:val="28"/>
                <w:lang w:eastAsia="en-US"/>
              </w:rPr>
            </w:pPr>
          </w:p>
          <w:p w:rsidR="009E63D4" w:rsidRDefault="009E63D4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63D4" w:rsidRDefault="009E63D4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21DD5" w:rsidRPr="00621DD5" w:rsidRDefault="00621DD5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D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1D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главы администрации</w:t>
            </w:r>
          </w:p>
        </w:tc>
      </w:tr>
      <w:tr w:rsidR="00413CB0" w:rsidTr="00413C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0" w:rsidRDefault="004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0" w:rsidRDefault="00621DD5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413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мая</w:t>
            </w:r>
          </w:p>
          <w:p w:rsidR="00413CB0" w:rsidRDefault="00413CB0" w:rsidP="00590189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исполнении бюджета МО Калитинское сельское п</w:t>
            </w:r>
            <w:r w:rsidR="00621D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оселение за первый квартал  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</w:t>
            </w:r>
          </w:p>
          <w:p w:rsidR="00413CB0" w:rsidRDefault="00413CB0">
            <w:pPr>
              <w:pStyle w:val="a5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</w:p>
          <w:p w:rsidR="00413CB0" w:rsidRDefault="00413CB0" w:rsidP="003E0C9E">
            <w:pPr>
              <w:pStyle w:val="a5"/>
              <w:numPr>
                <w:ilvl w:val="0"/>
                <w:numId w:val="2"/>
              </w:numPr>
              <w:spacing w:line="276" w:lineRule="auto"/>
              <w:ind w:left="34" w:firstLine="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Об итогах исполнения бюджета муниципального образования Калити</w:t>
            </w:r>
            <w:r w:rsidR="00621DD5">
              <w:rPr>
                <w:b w:val="0"/>
                <w:szCs w:val="28"/>
                <w:lang w:eastAsia="en-US"/>
              </w:rPr>
              <w:t>нское сельское поселение за 2022</w:t>
            </w:r>
            <w:r>
              <w:rPr>
                <w:b w:val="0"/>
                <w:szCs w:val="28"/>
                <w:lang w:eastAsia="en-US"/>
              </w:rPr>
              <w:t xml:space="preserve"> год.</w:t>
            </w:r>
          </w:p>
          <w:p w:rsidR="00413CB0" w:rsidRDefault="00413CB0">
            <w:pPr>
              <w:pStyle w:val="a5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3. О внесении изменений в решение совета депутатов Калитинского сельского поселения «О бюджете муниципального образования Калити</w:t>
            </w:r>
            <w:r w:rsidR="00621DD5">
              <w:rPr>
                <w:b w:val="0"/>
                <w:szCs w:val="28"/>
                <w:lang w:eastAsia="en-US"/>
              </w:rPr>
              <w:t>нское сельское поселение на 2023</w:t>
            </w:r>
            <w:r>
              <w:rPr>
                <w:b w:val="0"/>
                <w:szCs w:val="28"/>
                <w:lang w:eastAsia="en-US"/>
              </w:rPr>
              <w:t xml:space="preserve"> год и на </w:t>
            </w:r>
            <w:r w:rsidR="00621DD5">
              <w:rPr>
                <w:b w:val="0"/>
                <w:szCs w:val="28"/>
                <w:lang w:eastAsia="en-US"/>
              </w:rPr>
              <w:t>плановый период 2024-2025</w:t>
            </w:r>
            <w:r>
              <w:rPr>
                <w:b w:val="0"/>
                <w:szCs w:val="28"/>
                <w:lang w:eastAsia="en-US"/>
              </w:rPr>
              <w:t xml:space="preserve"> годов».</w:t>
            </w:r>
          </w:p>
          <w:p w:rsidR="00413CB0" w:rsidRDefault="003E0C9E">
            <w:pPr>
              <w:pStyle w:val="a5"/>
              <w:spacing w:line="276" w:lineRule="auto"/>
              <w:jc w:val="both"/>
              <w:rPr>
                <w:color w:val="FF000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4</w:t>
            </w:r>
            <w:r w:rsidR="00413CB0">
              <w:rPr>
                <w:b w:val="0"/>
                <w:szCs w:val="28"/>
                <w:lang w:eastAsia="en-US"/>
              </w:rPr>
              <w:t xml:space="preserve">. О приведении муниципальных правовых актов в соответствие с действующим законодательством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сектора экономики и финансов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лавный бухгалтер</w:t>
            </w: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сектора экономики и финансов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лавный бухгалтер</w:t>
            </w: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сектора экономики и финансов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лавный бухгалтер</w:t>
            </w: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по работе с территориями, правового и организационного обеспечения</w:t>
            </w:r>
          </w:p>
        </w:tc>
      </w:tr>
      <w:tr w:rsidR="00413CB0" w:rsidTr="00413C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0" w:rsidRDefault="004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9D" w:rsidRPr="00E53D9D" w:rsidRDefault="00156DF1" w:rsidP="00E53D9D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="00413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июля</w:t>
            </w:r>
          </w:p>
          <w:p w:rsidR="00413CB0" w:rsidRDefault="00413CB0" w:rsidP="00590189">
            <w:pPr>
              <w:pStyle w:val="a9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E53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 исполнении бюджета МО Калитинское сельское поселение за 1 квартал 2023 года.</w:t>
            </w:r>
          </w:p>
          <w:p w:rsidR="00F45EBE" w:rsidRDefault="00F45EBE" w:rsidP="00D8136F">
            <w:pPr>
              <w:pStyle w:val="a9"/>
              <w:numPr>
                <w:ilvl w:val="0"/>
                <w:numId w:val="3"/>
              </w:numPr>
              <w:ind w:left="34"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исполнении бюджета МО Калитинское сельское поселение за первое полугодие 2023 года.</w:t>
            </w:r>
          </w:p>
          <w:p w:rsidR="00E53D9D" w:rsidRPr="003E0C9E" w:rsidRDefault="00E53D9D" w:rsidP="003E0C9E">
            <w:pPr>
              <w:pStyle w:val="a9"/>
              <w:numPr>
                <w:ilvl w:val="0"/>
                <w:numId w:val="3"/>
              </w:numPr>
              <w:ind w:left="34" w:firstLine="6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E0C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муниципальные  правовые акты в связи с приведением их в соответствие</w:t>
            </w:r>
            <w:proofErr w:type="gramEnd"/>
            <w:r w:rsidRPr="003E0C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действующим законодательством.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45EBE" w:rsidRDefault="00F45EBE" w:rsidP="00F45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сектора экономики и финансов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лавный бухгалтер</w:t>
            </w:r>
          </w:p>
          <w:p w:rsidR="009E63D4" w:rsidRDefault="009E63D4" w:rsidP="009E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сектора экономики и финансов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лавный бухгалтер</w:t>
            </w:r>
          </w:p>
          <w:p w:rsidR="00156DF1" w:rsidRDefault="00156D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3D9D" w:rsidRDefault="003E0C9E" w:rsidP="00D81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E53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 сектора по работе с территориями, правового и организационного обеспечения</w:t>
            </w:r>
          </w:p>
        </w:tc>
      </w:tr>
      <w:tr w:rsidR="00413CB0" w:rsidTr="00413CB0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0" w:rsidRDefault="004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0" w:rsidRDefault="009E63D4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сент</w:t>
            </w:r>
            <w:r w:rsidR="00413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ября</w:t>
            </w:r>
          </w:p>
          <w:p w:rsidR="00156DF1" w:rsidRDefault="00156DF1" w:rsidP="003E0C9E">
            <w:pPr>
              <w:pStyle w:val="a5"/>
              <w:numPr>
                <w:ilvl w:val="0"/>
                <w:numId w:val="4"/>
              </w:numPr>
              <w:spacing w:line="276" w:lineRule="auto"/>
              <w:ind w:left="34" w:firstLine="326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 внесении изменений в решение совета депутатов Калитинского сельского поселения «О бюджете муниципального образования Калитинское сельское поселение на 2023 год и на плановый период 2024-2025 годов».</w:t>
            </w:r>
          </w:p>
          <w:p w:rsidR="00413CB0" w:rsidRDefault="00156DF1" w:rsidP="003E0C9E">
            <w:pPr>
              <w:pStyle w:val="a5"/>
              <w:numPr>
                <w:ilvl w:val="0"/>
                <w:numId w:val="4"/>
              </w:numPr>
              <w:spacing w:line="276" w:lineRule="auto"/>
              <w:ind w:left="34" w:firstLine="326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О назначении публичных слушаний по проекту </w:t>
            </w:r>
            <w:r w:rsidR="00D8136F">
              <w:rPr>
                <w:b w:val="0"/>
                <w:szCs w:val="28"/>
                <w:lang w:eastAsia="en-US"/>
              </w:rPr>
              <w:t xml:space="preserve">бюджета МО Калитинское сельское поселение на 2024 год и на плановый период </w:t>
            </w:r>
            <w:r w:rsidR="00D8136F">
              <w:rPr>
                <w:b w:val="0"/>
                <w:szCs w:val="28"/>
                <w:lang w:eastAsia="en-US"/>
              </w:rPr>
              <w:lastRenderedPageBreak/>
              <w:t>2025-2026 годов.</w:t>
            </w:r>
          </w:p>
          <w:p w:rsidR="003E0C9E" w:rsidRPr="003E0C9E" w:rsidRDefault="003E0C9E" w:rsidP="003E0C9E">
            <w:pPr>
              <w:pStyle w:val="a5"/>
              <w:numPr>
                <w:ilvl w:val="0"/>
                <w:numId w:val="4"/>
              </w:numPr>
              <w:spacing w:line="276" w:lineRule="auto"/>
              <w:ind w:left="34" w:firstLine="326"/>
              <w:jc w:val="both"/>
              <w:rPr>
                <w:b w:val="0"/>
                <w:szCs w:val="28"/>
                <w:lang w:eastAsia="en-US"/>
              </w:rPr>
            </w:pPr>
            <w:r w:rsidRPr="003E0C9E">
              <w:rPr>
                <w:b w:val="0"/>
                <w:szCs w:val="28"/>
                <w:lang w:eastAsia="en-US"/>
              </w:rPr>
              <w:t xml:space="preserve">О проекте изменений в Устав МО Калитинское сельское поселение </w:t>
            </w:r>
            <w:proofErr w:type="spellStart"/>
            <w:r w:rsidRPr="003E0C9E">
              <w:rPr>
                <w:b w:val="0"/>
                <w:szCs w:val="28"/>
                <w:lang w:eastAsia="en-US"/>
              </w:rPr>
              <w:t>Волосовского</w:t>
            </w:r>
            <w:proofErr w:type="spellEnd"/>
            <w:r w:rsidRPr="003E0C9E">
              <w:rPr>
                <w:b w:val="0"/>
                <w:szCs w:val="28"/>
                <w:lang w:eastAsia="en-US"/>
              </w:rPr>
              <w:t xml:space="preserve"> муниципального района Ленинградской области</w:t>
            </w:r>
            <w:r>
              <w:rPr>
                <w:b w:val="0"/>
                <w:szCs w:val="28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136F" w:rsidRDefault="00D81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136F" w:rsidRDefault="00D8136F" w:rsidP="00D81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D8136F" w:rsidRDefault="00D81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0C9E" w:rsidRDefault="003E0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0C9E" w:rsidRDefault="003E0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 группа</w:t>
            </w:r>
          </w:p>
        </w:tc>
      </w:tr>
      <w:tr w:rsidR="00413CB0" w:rsidTr="00413C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0" w:rsidRDefault="004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0" w:rsidRDefault="00D8136F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413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ноября</w:t>
            </w:r>
          </w:p>
          <w:p w:rsidR="00413CB0" w:rsidRDefault="00D8136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 принятии в первом чтении проекта решения о бюджете МО Калитинское сельское поселение на 2024 год и на плановый период 2025 - 2026 годов.</w:t>
            </w:r>
          </w:p>
          <w:p w:rsidR="00DA4CCE" w:rsidRPr="00DA4CCE" w:rsidRDefault="00DA4CCE" w:rsidP="00DA4C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Pr="00DA4C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исполнении бюджета МО Калитинское сельское поселение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девять месяцев</w:t>
            </w:r>
            <w:r w:rsidRPr="00DA4C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 года.</w:t>
            </w:r>
          </w:p>
          <w:p w:rsidR="009E63D4" w:rsidRDefault="009E63D4" w:rsidP="009E63D4">
            <w:pPr>
              <w:pStyle w:val="a5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2. </w:t>
            </w:r>
            <w:r>
              <w:rPr>
                <w:b w:val="0"/>
                <w:szCs w:val="28"/>
                <w:lang w:eastAsia="en-US"/>
              </w:rPr>
              <w:t>О внесении изменений в решение совета депутатов Калитинского сельского поселения «О бюджете муниципального образования Калитинское сельское поселение на 2023 год и на плановый период 2024-2025 годов».</w:t>
            </w:r>
          </w:p>
          <w:p w:rsidR="00413CB0" w:rsidRDefault="009E6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13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 передаче полномочий по осуществлению внешнего муниципального финансового контроля.</w:t>
            </w:r>
          </w:p>
          <w:p w:rsidR="00D8136F" w:rsidRDefault="00D81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9E6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413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Об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администрации МО </w:t>
            </w:r>
            <w:proofErr w:type="spellStart"/>
            <w:r w:rsidR="00413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Волосовский</w:t>
            </w:r>
            <w:proofErr w:type="spellEnd"/>
            <w:r w:rsidR="00413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  <w:p w:rsidR="00413CB0" w:rsidRDefault="00DA4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413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Об утверждении перечня части полномочий по вопросам местного значения, передаваемых администрацией МО </w:t>
            </w:r>
            <w:proofErr w:type="spellStart"/>
            <w:r w:rsidR="00413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Волосовский</w:t>
            </w:r>
            <w:proofErr w:type="spellEnd"/>
            <w:r w:rsidR="00413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 для их исполнения администрация МО Калитинское сельское поселение.</w:t>
            </w:r>
          </w:p>
          <w:p w:rsidR="003E0C9E" w:rsidRPr="003E0C9E" w:rsidRDefault="00DA4CCE" w:rsidP="009E63D4">
            <w:pPr>
              <w:pStyle w:val="a5"/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6</w:t>
            </w:r>
            <w:r w:rsidR="006C598F">
              <w:rPr>
                <w:b w:val="0"/>
                <w:szCs w:val="28"/>
                <w:lang w:eastAsia="en-US"/>
              </w:rPr>
              <w:t>.</w:t>
            </w:r>
            <w:r w:rsidR="003E0C9E" w:rsidRPr="003E0C9E">
              <w:rPr>
                <w:b w:val="0"/>
                <w:szCs w:val="28"/>
                <w:lang w:eastAsia="en-US"/>
              </w:rPr>
              <w:t xml:space="preserve">О внесении изменений в Устав МО Калитинское сельское поселение </w:t>
            </w:r>
            <w:proofErr w:type="spellStart"/>
            <w:r w:rsidR="003E0C9E" w:rsidRPr="003E0C9E">
              <w:rPr>
                <w:b w:val="0"/>
                <w:szCs w:val="28"/>
                <w:lang w:eastAsia="en-US"/>
              </w:rPr>
              <w:t>Волосовского</w:t>
            </w:r>
            <w:proofErr w:type="spellEnd"/>
            <w:r w:rsidR="003E0C9E" w:rsidRPr="003E0C9E">
              <w:rPr>
                <w:b w:val="0"/>
                <w:szCs w:val="28"/>
                <w:lang w:eastAsia="en-US"/>
              </w:rPr>
              <w:t xml:space="preserve"> муниципального района Ленинградской области</w:t>
            </w:r>
          </w:p>
          <w:p w:rsidR="003E0C9E" w:rsidRDefault="003E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136F" w:rsidRDefault="00DA4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proofErr w:type="gramStart"/>
            <w:r w:rsidR="00D81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</w:t>
            </w:r>
            <w:proofErr w:type="gramEnd"/>
            <w:r w:rsidR="00D81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внесении изменений в муниципальные  правовые акты в связи с приведением их в соответствие с действующим законодательством.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0" w:rsidRDefault="004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DA4CCE" w:rsidRDefault="00DA4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4CCE" w:rsidRDefault="00DA4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4CCE" w:rsidRDefault="00DA4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DA4CCE" w:rsidRDefault="00DA4CCE" w:rsidP="00DA4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DA4CCE" w:rsidRDefault="00DA4CCE" w:rsidP="00D81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4CCE" w:rsidRDefault="00DA4CCE" w:rsidP="00D81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4CCE" w:rsidRDefault="00DA4CCE" w:rsidP="00DA4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DA4CCE" w:rsidRDefault="00DA4CCE" w:rsidP="00D81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4CCE" w:rsidRDefault="00DA4CCE" w:rsidP="00D81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4CCE" w:rsidRDefault="00DA4CCE" w:rsidP="00D81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0C9E" w:rsidRDefault="003E0C9E" w:rsidP="00D81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 группа</w:t>
            </w:r>
          </w:p>
          <w:p w:rsidR="003E0C9E" w:rsidRDefault="003E0C9E" w:rsidP="00D81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0C9E" w:rsidRDefault="003E0C9E" w:rsidP="00D81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0C9E" w:rsidRDefault="003E0C9E" w:rsidP="00D81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D8136F" w:rsidP="00D81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по работе с территориями, правового и организационного обеспечения</w:t>
            </w:r>
          </w:p>
        </w:tc>
      </w:tr>
      <w:tr w:rsidR="00413CB0" w:rsidTr="00413C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0" w:rsidRDefault="004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0" w:rsidRDefault="00D8136F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  <w:r w:rsidR="00413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декабря</w:t>
            </w:r>
          </w:p>
          <w:p w:rsidR="00413CB0" w:rsidRDefault="0041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О бюджете муниципального образования  Калитинское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района Ленинградской области на 20</w:t>
            </w:r>
            <w:r w:rsidR="00D81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 год и на плановый период 2025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- 202</w:t>
            </w:r>
            <w:r w:rsidR="00D813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годов.</w:t>
            </w:r>
          </w:p>
          <w:p w:rsidR="00413CB0" w:rsidRDefault="00413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Плане работы совета депутатов Калитинского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Ленинградской области на 2024 год.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сектора экономики и финансов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– главный бухгалтер</w:t>
            </w: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3CB0" w:rsidRDefault="00413CB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МО Калитинское сельское поселение</w:t>
            </w:r>
          </w:p>
        </w:tc>
      </w:tr>
    </w:tbl>
    <w:p w:rsidR="006F1178" w:rsidRDefault="00413CB0" w:rsidP="00D8136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6F1178" w:rsidSect="006F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BD0"/>
    <w:multiLevelType w:val="hybridMultilevel"/>
    <w:tmpl w:val="470285F4"/>
    <w:lvl w:ilvl="0" w:tplc="95FEB60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76E"/>
    <w:multiLevelType w:val="hybridMultilevel"/>
    <w:tmpl w:val="F66A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C314D"/>
    <w:multiLevelType w:val="hybridMultilevel"/>
    <w:tmpl w:val="C47EA19A"/>
    <w:lvl w:ilvl="0" w:tplc="DC3455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66596"/>
    <w:multiLevelType w:val="hybridMultilevel"/>
    <w:tmpl w:val="F66A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61F92"/>
    <w:multiLevelType w:val="hybridMultilevel"/>
    <w:tmpl w:val="ADA2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62E96"/>
    <w:multiLevelType w:val="hybridMultilevel"/>
    <w:tmpl w:val="470285F4"/>
    <w:lvl w:ilvl="0" w:tplc="95FEB60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72057"/>
    <w:multiLevelType w:val="hybridMultilevel"/>
    <w:tmpl w:val="470285F4"/>
    <w:lvl w:ilvl="0" w:tplc="95FEB60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13CB0"/>
    <w:rsid w:val="00156DF1"/>
    <w:rsid w:val="002132F7"/>
    <w:rsid w:val="003E0C9E"/>
    <w:rsid w:val="00413CB0"/>
    <w:rsid w:val="00440549"/>
    <w:rsid w:val="00461205"/>
    <w:rsid w:val="0054706F"/>
    <w:rsid w:val="00621DD5"/>
    <w:rsid w:val="006C598F"/>
    <w:rsid w:val="006F1178"/>
    <w:rsid w:val="009E63D4"/>
    <w:rsid w:val="00D8136F"/>
    <w:rsid w:val="00DA4CCE"/>
    <w:rsid w:val="00E53D9D"/>
    <w:rsid w:val="00F4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13C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3C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13C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C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13C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3C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13CB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413C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11"/>
    <w:uiPriority w:val="99"/>
    <w:unhideWhenUsed/>
    <w:rsid w:val="00413C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13CB0"/>
    <w:rPr>
      <w:rFonts w:eastAsiaTheme="minorEastAsia"/>
      <w:lang w:eastAsia="ru-RU"/>
    </w:rPr>
  </w:style>
  <w:style w:type="paragraph" w:styleId="a7">
    <w:name w:val="Subtitle"/>
    <w:basedOn w:val="a"/>
    <w:link w:val="a8"/>
    <w:uiPriority w:val="99"/>
    <w:qFormat/>
    <w:rsid w:val="00413C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413C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13C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3CB0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413CB0"/>
    <w:pPr>
      <w:ind w:left="720"/>
      <w:contextualSpacing/>
    </w:pPr>
  </w:style>
  <w:style w:type="character" w:customStyle="1" w:styleId="11">
    <w:name w:val="Основной текст Знак1"/>
    <w:basedOn w:val="a0"/>
    <w:link w:val="a5"/>
    <w:uiPriority w:val="99"/>
    <w:locked/>
    <w:rsid w:val="00413C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2022-12-19T10:50:00Z</cp:lastPrinted>
  <dcterms:created xsi:type="dcterms:W3CDTF">2022-12-14T07:43:00Z</dcterms:created>
  <dcterms:modified xsi:type="dcterms:W3CDTF">2022-12-19T10:54:00Z</dcterms:modified>
</cp:coreProperties>
</file>