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7" w:rsidRDefault="00786A8F" w:rsidP="00786A8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786A8F" w:rsidRDefault="00786A8F" w:rsidP="00786A8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786A8F" w:rsidRDefault="00786A8F" w:rsidP="00786A8F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86A8F" w:rsidRDefault="00786A8F" w:rsidP="00786A8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786A8F" w:rsidRDefault="00786A8F" w:rsidP="00786A8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786A8F" w:rsidRDefault="00786A8F" w:rsidP="00786A8F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86A8F" w:rsidRDefault="00786A8F" w:rsidP="00786A8F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86A8F" w:rsidRDefault="00786A8F" w:rsidP="00786A8F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86A8F" w:rsidRDefault="00786A8F" w:rsidP="00786A8F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86A8F" w:rsidRDefault="00786A8F" w:rsidP="00786A8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342187">
        <w:rPr>
          <w:rFonts w:ascii="Times New Roman" w:hAnsi="Times New Roman"/>
          <w:spacing w:val="6"/>
          <w:sz w:val="28"/>
          <w:szCs w:val="28"/>
        </w:rPr>
        <w:t xml:space="preserve">                 от 18 мая 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342187">
        <w:rPr>
          <w:rFonts w:ascii="Times New Roman" w:hAnsi="Times New Roman"/>
          <w:spacing w:val="6"/>
          <w:sz w:val="28"/>
          <w:szCs w:val="28"/>
        </w:rPr>
        <w:t>212</w:t>
      </w:r>
    </w:p>
    <w:p w:rsidR="00786A8F" w:rsidRDefault="00786A8F" w:rsidP="00786A8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786A8F" w:rsidRDefault="00523F34" w:rsidP="00786A8F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86A8F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125 «Об утверждении Положения </w:t>
      </w:r>
      <w:r w:rsidR="00786A8F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 w:rsidR="00786A8F"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="00786A8F"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в </w:t>
      </w:r>
      <w:r w:rsidR="00786A8F" w:rsidRPr="00B744D0">
        <w:rPr>
          <w:rFonts w:ascii="Times New Roman" w:eastAsia="Calibri" w:hAnsi="Times New Roman"/>
          <w:b/>
          <w:iCs/>
          <w:sz w:val="28"/>
          <w:szCs w:val="28"/>
        </w:rPr>
        <w:t>сфере благоустройства</w:t>
      </w:r>
      <w:r w:rsidR="00786A8F"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786A8F"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="00786A8F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786A8F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786A8F">
        <w:rPr>
          <w:rFonts w:ascii="Times New Roman" w:hAnsi="Times New Roman"/>
          <w:b/>
          <w:sz w:val="28"/>
          <w:szCs w:val="28"/>
        </w:rPr>
        <w:t xml:space="preserve"> </w:t>
      </w:r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786A8F">
        <w:rPr>
          <w:rFonts w:ascii="Times New Roman" w:hAnsi="Times New Roman"/>
          <w:b/>
          <w:sz w:val="28"/>
          <w:szCs w:val="28"/>
        </w:rPr>
        <w:t>»</w:t>
      </w:r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Федер</w:t>
      </w:r>
      <w:r w:rsidR="00523F34">
        <w:rPr>
          <w:rFonts w:ascii="Times New Roman" w:hAnsi="Times New Roman"/>
          <w:sz w:val="28"/>
        </w:rPr>
        <w:t>альным законом от 31.07. 2020</w:t>
      </w:r>
      <w:r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Калитинского сельско</w:t>
      </w:r>
      <w:r w:rsidR="00342187">
        <w:rPr>
          <w:rFonts w:ascii="Times New Roman" w:hAnsi="Times New Roman"/>
          <w:sz w:val="28"/>
          <w:szCs w:val="28"/>
        </w:rPr>
        <w:t>го поселения от 30.09.2021 № 125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Pr="00786A8F">
        <w:rPr>
          <w:rFonts w:ascii="Times New Roman" w:eastAsia="Calibri" w:hAnsi="Times New Roman"/>
          <w:iCs/>
          <w:sz w:val="28"/>
          <w:szCs w:val="28"/>
        </w:rPr>
        <w:t>в сфере благоустройства</w:t>
      </w:r>
      <w:r>
        <w:rPr>
          <w:rFonts w:ascii="Times New Roman" w:eastAsia="Calibri" w:hAnsi="Times New Roman"/>
          <w:iCs/>
          <w:sz w:val="28"/>
          <w:szCs w:val="28"/>
        </w:rPr>
        <w:t xml:space="preserve"> н</w:t>
      </w:r>
      <w:r>
        <w:rPr>
          <w:rFonts w:ascii="Times New Roman" w:eastAsia="Calibri" w:hAnsi="Times New Roman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786A8F" w:rsidRDefault="00786A8F" w:rsidP="00786A8F">
      <w:pPr>
        <w:pStyle w:val="a3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Pr="00786A8F">
        <w:rPr>
          <w:rFonts w:ascii="Times New Roman" w:eastAsia="Calibri" w:hAnsi="Times New Roman"/>
          <w:iCs/>
          <w:sz w:val="28"/>
          <w:szCs w:val="28"/>
        </w:rPr>
        <w:t>в сфере благоустройства</w:t>
      </w:r>
      <w:r>
        <w:rPr>
          <w:rFonts w:ascii="Times New Roman" w:eastAsia="Calibri" w:hAnsi="Times New Roman"/>
          <w:iCs/>
          <w:sz w:val="28"/>
          <w:szCs w:val="28"/>
        </w:rPr>
        <w:t xml:space="preserve"> н</w:t>
      </w:r>
      <w:r>
        <w:rPr>
          <w:rFonts w:ascii="Times New Roman" w:eastAsia="Calibri" w:hAnsi="Times New Roman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Положение):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4.1.1. раздела 4 Положения изложить в новой редакции: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 Подпункт 2 пункта 4.1.3. подраздела 4.1. раздела 4 Положения признать утратившим силу;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Подраздел 4.3. раздела 4 Положения признать утратившим силу;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 Приложение 2 к Положению изложить в новой редакции согласно приложению</w:t>
      </w:r>
      <w:r w:rsidR="00523F34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786A8F" w:rsidRDefault="00786A8F" w:rsidP="00786A8F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786A8F" w:rsidRDefault="00786A8F" w:rsidP="00786A8F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/>
    <w:p w:rsidR="00786A8F" w:rsidRDefault="00786A8F" w:rsidP="00786A8F"/>
    <w:p w:rsidR="00A64704" w:rsidRDefault="00A64704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Pr="00573B5A" w:rsidRDefault="00786A8F" w:rsidP="00786A8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86A8F" w:rsidRPr="00573B5A" w:rsidRDefault="00786A8F" w:rsidP="00786A8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786A8F" w:rsidRPr="00573B5A" w:rsidRDefault="00786A8F" w:rsidP="00786A8F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  <w:r w:rsidR="00882C5D">
        <w:rPr>
          <w:rFonts w:ascii="Times New Roman" w:hAnsi="Times New Roman"/>
          <w:sz w:val="24"/>
          <w:szCs w:val="24"/>
        </w:rPr>
        <w:t>212</w:t>
      </w: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2A3A34" w:rsidRDefault="00786A8F" w:rsidP="00786A8F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  <w:r w:rsidRPr="002A3A34">
        <w:rPr>
          <w:rFonts w:eastAsia="Times New Roman"/>
          <w:sz w:val="28"/>
          <w:szCs w:val="28"/>
        </w:rPr>
        <w:t xml:space="preserve"> </w:t>
      </w:r>
    </w:p>
    <w:p w:rsidR="00786A8F" w:rsidRPr="002A3A34" w:rsidRDefault="00786A8F" w:rsidP="00786A8F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  <w:vertAlign w:val="superscript"/>
        </w:rPr>
      </w:pPr>
      <w:r w:rsidRPr="002A3A34">
        <w:rPr>
          <w:rFonts w:eastAsia="Times New Roman"/>
          <w:sz w:val="28"/>
          <w:szCs w:val="28"/>
        </w:rPr>
        <w:t xml:space="preserve">к Положению </w:t>
      </w:r>
    </w:p>
    <w:p w:rsidR="00786A8F" w:rsidRPr="002A3A34" w:rsidRDefault="00786A8F" w:rsidP="00786A8F">
      <w:pPr>
        <w:tabs>
          <w:tab w:val="left" w:pos="1134"/>
        </w:tabs>
        <w:contextualSpacing/>
        <w:jc w:val="center"/>
        <w:rPr>
          <w:b/>
          <w:sz w:val="28"/>
        </w:rPr>
      </w:pPr>
    </w:p>
    <w:p w:rsidR="00786A8F" w:rsidRPr="00573B5A" w:rsidRDefault="00786A8F" w:rsidP="00786A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3B5A">
        <w:rPr>
          <w:rFonts w:ascii="Times New Roman" w:hAnsi="Times New Roman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786A8F" w:rsidRDefault="00786A8F" w:rsidP="00786A8F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муниципального контроля в сфере благоустройства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Калитинское сельское поселение</w:t>
      </w:r>
      <w:r w:rsidRPr="002A3A34">
        <w:rPr>
          <w:sz w:val="27"/>
          <w:szCs w:val="27"/>
        </w:rPr>
        <w:t> </w:t>
      </w:r>
    </w:p>
    <w:p w:rsidR="00786A8F" w:rsidRPr="002A3A34" w:rsidRDefault="00786A8F" w:rsidP="00786A8F">
      <w:pPr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2"/>
        <w:gridCol w:w="1113"/>
      </w:tblGrid>
      <w:tr w:rsidR="00786A8F" w:rsidRPr="00573B5A" w:rsidTr="00733A97">
        <w:trPr>
          <w:trHeight w:val="225"/>
        </w:trPr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786A8F" w:rsidRPr="00573B5A" w:rsidTr="00733A97">
        <w:trPr>
          <w:trHeight w:val="9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9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9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6A8F" w:rsidRPr="00573B5A" w:rsidTr="00733A97">
        <w:trPr>
          <w:trHeight w:val="12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2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2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573B5A">
              <w:rPr>
                <w:rFonts w:ascii="Times New Roman" w:hAnsi="Times New Roman"/>
                <w:sz w:val="24"/>
                <w:szCs w:val="24"/>
              </w:rPr>
              <w:br/>
              <w:t>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786A8F" w:rsidRPr="00573B5A" w:rsidTr="00733A97">
        <w:trPr>
          <w:trHeight w:val="13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3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3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86A8F" w:rsidRPr="00573B5A" w:rsidRDefault="00786A8F" w:rsidP="00786A8F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/>
    <w:p w:rsidR="00786A8F" w:rsidRDefault="00786A8F" w:rsidP="00786A8F">
      <w:pPr>
        <w:jc w:val="right"/>
      </w:pPr>
    </w:p>
    <w:sectPr w:rsidR="00786A8F" w:rsidSect="00A6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8F"/>
    <w:rsid w:val="00342187"/>
    <w:rsid w:val="00523F34"/>
    <w:rsid w:val="00786A8F"/>
    <w:rsid w:val="00882C5D"/>
    <w:rsid w:val="00A64704"/>
    <w:rsid w:val="00B2109D"/>
    <w:rsid w:val="00F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8F"/>
    <w:pPr>
      <w:ind w:left="720"/>
      <w:contextualSpacing/>
    </w:pPr>
  </w:style>
  <w:style w:type="paragraph" w:customStyle="1" w:styleId="ConsPlusTitle">
    <w:name w:val="ConsPlusTitle"/>
    <w:link w:val="ConsPlusTitle1"/>
    <w:rsid w:val="0078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786A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786A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2023-05-19T10:54:00Z</cp:lastPrinted>
  <dcterms:created xsi:type="dcterms:W3CDTF">2023-05-10T12:00:00Z</dcterms:created>
  <dcterms:modified xsi:type="dcterms:W3CDTF">2023-05-19T10:55:00Z</dcterms:modified>
</cp:coreProperties>
</file>