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0" w:rsidRDefault="00D31D40" w:rsidP="00D31D4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D31D40" w:rsidRDefault="00D31D40" w:rsidP="00D31D4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D31D40" w:rsidRDefault="00D31D40" w:rsidP="00D31D4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D31D40" w:rsidRDefault="00D31D40" w:rsidP="00D31D4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D31D40" w:rsidRDefault="00D31D40" w:rsidP="00D31D4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D31D40" w:rsidRDefault="00D31D40" w:rsidP="00D31D4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D31D40" w:rsidRDefault="00D31D40" w:rsidP="00D31D4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D31D40" w:rsidRDefault="00D31D40" w:rsidP="00D31D4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D31D40" w:rsidRDefault="00D31D40" w:rsidP="00D31D4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F76C9B">
        <w:rPr>
          <w:rFonts w:ascii="Times New Roman" w:hAnsi="Times New Roman"/>
          <w:spacing w:val="-2"/>
          <w:sz w:val="28"/>
          <w:szCs w:val="28"/>
        </w:rPr>
        <w:t>сороковое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D31D40" w:rsidRDefault="00D31D40" w:rsidP="00D31D4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9F70E7">
        <w:rPr>
          <w:rFonts w:ascii="Times New Roman" w:hAnsi="Times New Roman"/>
          <w:spacing w:val="6"/>
          <w:sz w:val="28"/>
          <w:szCs w:val="28"/>
        </w:rPr>
        <w:t xml:space="preserve">26 октября </w:t>
      </w:r>
      <w:r w:rsidR="00F76C9B">
        <w:rPr>
          <w:rFonts w:ascii="Times New Roman" w:hAnsi="Times New Roman"/>
          <w:spacing w:val="6"/>
          <w:sz w:val="28"/>
          <w:szCs w:val="28"/>
        </w:rPr>
        <w:t xml:space="preserve">2023 г. № </w:t>
      </w:r>
      <w:r w:rsidR="009F70E7">
        <w:rPr>
          <w:rFonts w:ascii="Times New Roman" w:hAnsi="Times New Roman"/>
          <w:spacing w:val="6"/>
          <w:sz w:val="28"/>
          <w:szCs w:val="28"/>
        </w:rPr>
        <w:t>230</w:t>
      </w:r>
    </w:p>
    <w:p w:rsidR="00D31D40" w:rsidRDefault="00D31D40" w:rsidP="00D31D4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F76C9B" w:rsidRDefault="00F76C9B" w:rsidP="00F76C9B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b/>
          <w:sz w:val="28"/>
          <w:szCs w:val="28"/>
        </w:rPr>
        <w:t xml:space="preserve">Об 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Перечня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  <w:proofErr w:type="gramEnd"/>
      <w:r w:rsidRPr="00D85A3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F76C9B" w:rsidRDefault="00F76C9B" w:rsidP="00F76C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2C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6832C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2C7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пунктом 19 части 1 статьи 14 Федерального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832C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F76C9B" w:rsidRDefault="00F76C9B" w:rsidP="00F76C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 Перечень </w:t>
      </w:r>
      <w:r w:rsidRPr="00D85A30">
        <w:rPr>
          <w:rFonts w:ascii="Times New Roman" w:hAnsi="Times New Roman"/>
          <w:sz w:val="28"/>
          <w:szCs w:val="28"/>
        </w:rPr>
        <w:t>индикаторов риска</w:t>
      </w:r>
      <w:r w:rsidRPr="00D85A30">
        <w:rPr>
          <w:rFonts w:ascii="Times New Roman" w:hAnsi="Times New Roman"/>
          <w:b/>
          <w:sz w:val="28"/>
          <w:szCs w:val="28"/>
        </w:rPr>
        <w:t xml:space="preserve"> </w:t>
      </w:r>
      <w:r w:rsidRPr="00D85A30">
        <w:rPr>
          <w:rFonts w:ascii="Times New Roman" w:hAnsi="Times New Roman"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 w:rsidRPr="00F76C9B">
        <w:rPr>
          <w:rFonts w:ascii="Times New Roman" w:eastAsia="Calibri" w:hAnsi="Times New Roman"/>
          <w:iCs/>
          <w:sz w:val="28"/>
          <w:szCs w:val="28"/>
        </w:rPr>
        <w:t>на автомобильном транспорте и в дорожном хозяйстве</w:t>
      </w:r>
      <w:r w:rsidRPr="00D85A30">
        <w:t xml:space="preserve"> </w:t>
      </w:r>
      <w:r w:rsidRPr="00D85A30">
        <w:rPr>
          <w:rFonts w:ascii="Times New Roman" w:eastAsia="Calibri" w:hAnsi="Times New Roman"/>
          <w:iCs/>
          <w:sz w:val="28"/>
          <w:szCs w:val="28"/>
        </w:rPr>
        <w:t>н</w:t>
      </w:r>
      <w:r w:rsidRPr="00D85A30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согласно приложению.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76C9B">
        <w:rPr>
          <w:rFonts w:ascii="Times New Roman" w:eastAsia="Calibri" w:hAnsi="Times New Roman"/>
          <w:iCs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D85A30">
        <w:rPr>
          <w:rFonts w:ascii="Times New Roman" w:hAnsi="Times New Roman"/>
          <w:color w:val="000000"/>
          <w:sz w:val="28"/>
          <w:szCs w:val="28"/>
        </w:rPr>
        <w:t>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 w:rsidRPr="00D85A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F76C9B" w:rsidRDefault="00F76C9B" w:rsidP="00F76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C9B" w:rsidRDefault="00F76C9B" w:rsidP="00F76C9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F76C9B" w:rsidRDefault="00F76C9B" w:rsidP="00F76C9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F76C9B" w:rsidRPr="00573B5A" w:rsidRDefault="00F76C9B" w:rsidP="00F76C9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3B5A">
        <w:rPr>
          <w:rFonts w:ascii="Times New Roman" w:hAnsi="Times New Roman"/>
          <w:sz w:val="24"/>
          <w:szCs w:val="24"/>
        </w:rPr>
        <w:t>риложение</w:t>
      </w:r>
    </w:p>
    <w:p w:rsidR="00F76C9B" w:rsidRPr="00573B5A" w:rsidRDefault="00F76C9B" w:rsidP="00F76C9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F76C9B" w:rsidRPr="00573B5A" w:rsidRDefault="00F76C9B" w:rsidP="00F76C9B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 w:rsidR="009F70E7">
        <w:rPr>
          <w:rFonts w:ascii="Times New Roman" w:hAnsi="Times New Roman"/>
          <w:sz w:val="24"/>
          <w:szCs w:val="24"/>
        </w:rPr>
        <w:t xml:space="preserve">     от 26.10.</w:t>
      </w:r>
      <w:r w:rsidRPr="00573B5A">
        <w:rPr>
          <w:rFonts w:ascii="Times New Roman" w:hAnsi="Times New Roman"/>
          <w:sz w:val="24"/>
          <w:szCs w:val="24"/>
        </w:rPr>
        <w:t xml:space="preserve">2023  № </w:t>
      </w:r>
      <w:r w:rsidR="009F70E7">
        <w:rPr>
          <w:rFonts w:ascii="Times New Roman" w:hAnsi="Times New Roman"/>
          <w:sz w:val="24"/>
          <w:szCs w:val="24"/>
        </w:rPr>
        <w:t>230</w:t>
      </w: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D85A30"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F76C9B" w:rsidRDefault="00F76C9B" w:rsidP="00F76C9B"/>
    <w:p w:rsidR="000811A2" w:rsidRPr="000811A2" w:rsidRDefault="000811A2" w:rsidP="00F76C9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11A2">
        <w:rPr>
          <w:rFonts w:ascii="Times New Roman" w:hAnsi="Times New Roman"/>
          <w:sz w:val="28"/>
          <w:szCs w:val="28"/>
        </w:rPr>
        <w:t>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proofErr w:type="gramEnd"/>
    </w:p>
    <w:p w:rsidR="000811A2" w:rsidRPr="000811A2" w:rsidRDefault="000811A2" w:rsidP="00F76C9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 1) в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муниципального образования Калитинское сельское поселение </w:t>
      </w:r>
      <w:proofErr w:type="spellStart"/>
      <w:r w:rsidRPr="000811A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811A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D31D40" w:rsidRPr="000811A2" w:rsidRDefault="000811A2" w:rsidP="000811A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 2) в области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D31D40" w:rsidRDefault="00D31D40" w:rsidP="00D31D40"/>
    <w:p w:rsidR="00D31D40" w:rsidRDefault="00D31D40" w:rsidP="00D31D40"/>
    <w:p w:rsidR="00D31D40" w:rsidRDefault="00D31D40" w:rsidP="00D31D40"/>
    <w:p w:rsidR="00D31D40" w:rsidRDefault="00D31D40" w:rsidP="00D31D40"/>
    <w:sectPr w:rsidR="00D31D40" w:rsidSect="00A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A96F43"/>
    <w:multiLevelType w:val="hybridMultilevel"/>
    <w:tmpl w:val="ABD20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40"/>
    <w:rsid w:val="000811A2"/>
    <w:rsid w:val="002E3B27"/>
    <w:rsid w:val="0075192D"/>
    <w:rsid w:val="0082022A"/>
    <w:rsid w:val="009F70E7"/>
    <w:rsid w:val="00A11296"/>
    <w:rsid w:val="00D31D40"/>
    <w:rsid w:val="00F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0"/>
    <w:pPr>
      <w:ind w:left="720"/>
      <w:contextualSpacing/>
    </w:pPr>
  </w:style>
  <w:style w:type="paragraph" w:customStyle="1" w:styleId="ConsPlusTitle">
    <w:name w:val="ConsPlusTitle"/>
    <w:link w:val="ConsPlusTitle1"/>
    <w:rsid w:val="00D3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D31D4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mpedfont15">
    <w:name w:val="bumpedfont15"/>
    <w:basedOn w:val="a0"/>
    <w:rsid w:val="00D3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3127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2023-10-27T06:46:00Z</cp:lastPrinted>
  <dcterms:created xsi:type="dcterms:W3CDTF">2023-10-23T11:29:00Z</dcterms:created>
  <dcterms:modified xsi:type="dcterms:W3CDTF">2023-10-27T06:47:00Z</dcterms:modified>
</cp:coreProperties>
</file>