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МУНИЦИПАЛЬНОЕ  ОБРАЗОВАНИЕ</w:t>
      </w:r>
    </w:p>
    <w:p w:rsidR="00D621B9" w:rsidRPr="00252D47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47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ВОЛОСОВСКОГО  МУНИЦИПАЛЬНОГО  РАЙОНА</w:t>
      </w:r>
    </w:p>
    <w:p w:rsidR="00D621B9" w:rsidRDefault="00D621B9" w:rsidP="00D621B9">
      <w:pPr>
        <w:pStyle w:val="1"/>
        <w:rPr>
          <w:b w:val="0"/>
          <w:szCs w:val="28"/>
        </w:rPr>
      </w:pPr>
      <w:r w:rsidRPr="00252D47">
        <w:rPr>
          <w:b w:val="0"/>
          <w:szCs w:val="28"/>
        </w:rPr>
        <w:t>ЛЕНИНГРАДСКОЙ  ОБЛАСТИ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ДЕПУТАТОВ</w:t>
      </w:r>
    </w:p>
    <w:p w:rsidR="00D621B9" w:rsidRDefault="00D621B9" w:rsidP="00D621B9">
      <w:pPr>
        <w:pStyle w:val="1"/>
        <w:rPr>
          <w:szCs w:val="28"/>
        </w:rPr>
      </w:pPr>
      <w:r>
        <w:rPr>
          <w:szCs w:val="28"/>
        </w:rPr>
        <w:t>КАЛИТИНСКОГО СЕЛЬСКОГО ПОСЕЛЕНИЯ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659D8" w:rsidRPr="00BB69FC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FC">
        <w:rPr>
          <w:rFonts w:ascii="Times New Roman" w:hAnsi="Times New Roman" w:cs="Times New Roman"/>
          <w:sz w:val="28"/>
          <w:szCs w:val="28"/>
        </w:rPr>
        <w:t xml:space="preserve"> </w:t>
      </w:r>
      <w:r w:rsidR="00996013" w:rsidRPr="00BB69FC">
        <w:rPr>
          <w:rFonts w:ascii="Times New Roman" w:hAnsi="Times New Roman" w:cs="Times New Roman"/>
          <w:sz w:val="28"/>
          <w:szCs w:val="28"/>
        </w:rPr>
        <w:t>(</w:t>
      </w:r>
      <w:r w:rsidR="00BB69FC" w:rsidRPr="00BB69FC">
        <w:rPr>
          <w:rFonts w:ascii="Times New Roman" w:hAnsi="Times New Roman" w:cs="Times New Roman"/>
          <w:sz w:val="28"/>
          <w:szCs w:val="28"/>
        </w:rPr>
        <w:t xml:space="preserve">сорок первое </w:t>
      </w:r>
      <w:r w:rsidR="008659D8" w:rsidRPr="00BB69F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96013" w:rsidRPr="00BB69FC">
        <w:rPr>
          <w:rFonts w:ascii="Times New Roman" w:hAnsi="Times New Roman" w:cs="Times New Roman"/>
          <w:sz w:val="28"/>
          <w:szCs w:val="28"/>
        </w:rPr>
        <w:t>первого</w:t>
      </w:r>
      <w:r w:rsidR="008659D8" w:rsidRPr="00BB69FC">
        <w:rPr>
          <w:rFonts w:ascii="Times New Roman" w:hAnsi="Times New Roman" w:cs="Times New Roman"/>
          <w:sz w:val="28"/>
          <w:szCs w:val="28"/>
        </w:rPr>
        <w:t xml:space="preserve"> созыва) </w:t>
      </w:r>
    </w:p>
    <w:p w:rsidR="00D621B9" w:rsidRDefault="007D2389" w:rsidP="00D621B9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от 30 ноября</w:t>
      </w:r>
      <w:r w:rsidR="00D621B9">
        <w:rPr>
          <w:szCs w:val="28"/>
        </w:rPr>
        <w:t xml:space="preserve"> 202</w:t>
      </w:r>
      <w:r w:rsidR="00C64E58">
        <w:rPr>
          <w:szCs w:val="28"/>
        </w:rPr>
        <w:t>3</w:t>
      </w:r>
      <w:r w:rsidR="00D621B9">
        <w:rPr>
          <w:szCs w:val="28"/>
        </w:rPr>
        <w:t xml:space="preserve"> года № </w:t>
      </w:r>
      <w:r>
        <w:rPr>
          <w:szCs w:val="28"/>
        </w:rPr>
        <w:t>242</w:t>
      </w:r>
    </w:p>
    <w:p w:rsidR="00D621B9" w:rsidRDefault="00D621B9" w:rsidP="00D621B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B9" w:rsidRPr="00BB69FC" w:rsidRDefault="00D621B9" w:rsidP="00D621B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47">
        <w:rPr>
          <w:rFonts w:ascii="Times New Roman" w:hAnsi="Times New Roman" w:cs="Times New Roman"/>
          <w:b/>
          <w:sz w:val="28"/>
          <w:szCs w:val="28"/>
        </w:rPr>
        <w:t>О</w:t>
      </w:r>
      <w:r w:rsidR="00F37285">
        <w:rPr>
          <w:rFonts w:ascii="Times New Roman" w:hAnsi="Times New Roman" w:cs="Times New Roman"/>
          <w:b/>
          <w:sz w:val="28"/>
          <w:szCs w:val="28"/>
        </w:rPr>
        <w:t xml:space="preserve"> безвозмездной передаче</w:t>
      </w:r>
      <w:r w:rsidR="00BB69FC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в муниципальную собственность муниципального образования </w:t>
      </w:r>
      <w:r w:rsidRPr="00252D47">
        <w:rPr>
          <w:rFonts w:ascii="Times New Roman" w:hAnsi="Times New Roman" w:cs="Times New Roman"/>
          <w:b/>
          <w:sz w:val="28"/>
          <w:szCs w:val="28"/>
        </w:rPr>
        <w:t>б утверждении программы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69FC" w:rsidRPr="00BB69FC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="00BB69FC" w:rsidRPr="00BB69FC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8659D8" w:rsidRPr="00BB69FC" w:rsidRDefault="008659D8" w:rsidP="008659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D621B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</w:t>
      </w:r>
      <w:r w:rsidR="00996013">
        <w:rPr>
          <w:rFonts w:ascii="Times New Roman" w:hAnsi="Times New Roman" w:cs="Times New Roman"/>
          <w:sz w:val="28"/>
          <w:szCs w:val="28"/>
        </w:rPr>
        <w:t>алитинское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D8" w:rsidRDefault="008659D8" w:rsidP="00865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0EA" w:rsidRDefault="004230EA" w:rsidP="00D621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безвозмездно из муниципальной собственности муниципального образования </w:t>
      </w:r>
      <w:r w:rsidR="00D621B9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D621B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621B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муниципальное имущество согласно приложению 1.</w:t>
      </w:r>
    </w:p>
    <w:p w:rsidR="008659D8" w:rsidRPr="00A34FB4" w:rsidRDefault="00A34FB4" w:rsidP="00D621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4FB4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общественно политической газете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муниципального образования Калитинское сельское поселение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34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9D8" w:rsidRDefault="008659D8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7373" w:rsidRDefault="00FF7373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013" w:rsidRDefault="008659D8" w:rsidP="00D6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1B9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6013">
        <w:rPr>
          <w:rFonts w:ascii="Times New Roman" w:hAnsi="Times New Roman" w:cs="Times New Roman"/>
          <w:sz w:val="28"/>
          <w:szCs w:val="28"/>
        </w:rPr>
        <w:t>Тихонова Т.А.</w:t>
      </w: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EA" w:rsidRDefault="004230EA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30EA" w:rsidSect="008659D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6208A" w:rsidRDefault="00D621B9" w:rsidP="004230E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6208A" w:rsidRDefault="00D621B9" w:rsidP="0086208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="0086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  </w:t>
      </w:r>
    </w:p>
    <w:p w:rsidR="0086208A" w:rsidRDefault="00D621B9" w:rsidP="0086208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</w:t>
      </w:r>
      <w:r w:rsidR="0086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621B9" w:rsidRDefault="007D2389" w:rsidP="0086208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30 ноября</w:t>
      </w:r>
      <w:r w:rsidR="00D621B9">
        <w:rPr>
          <w:rFonts w:ascii="Times New Roman" w:hAnsi="Times New Roman" w:cs="Times New Roman"/>
          <w:sz w:val="24"/>
          <w:szCs w:val="24"/>
        </w:rPr>
        <w:t xml:space="preserve"> 202</w:t>
      </w:r>
      <w:r w:rsidR="0086208A">
        <w:rPr>
          <w:rFonts w:ascii="Times New Roman" w:hAnsi="Times New Roman" w:cs="Times New Roman"/>
          <w:sz w:val="24"/>
          <w:szCs w:val="24"/>
        </w:rPr>
        <w:t>3</w:t>
      </w:r>
      <w:r w:rsidR="00D621B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242</w:t>
      </w:r>
    </w:p>
    <w:p w:rsidR="009312E6" w:rsidRDefault="009312E6" w:rsidP="008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93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208A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D621B9" w:rsidRPr="0086208A" w:rsidRDefault="0086208A" w:rsidP="0093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передаваемого от </w:t>
      </w:r>
      <w:r w:rsidRPr="008620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86208A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8620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муниципальную собственность муниципального образования </w:t>
      </w:r>
      <w:proofErr w:type="spellStart"/>
      <w:r w:rsidRPr="0086208A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Pr="0086208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tbl>
      <w:tblPr>
        <w:tblW w:w="15908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814"/>
        <w:gridCol w:w="2268"/>
        <w:gridCol w:w="2126"/>
        <w:gridCol w:w="1134"/>
        <w:gridCol w:w="1418"/>
        <w:gridCol w:w="1559"/>
        <w:gridCol w:w="1559"/>
        <w:gridCol w:w="1701"/>
        <w:gridCol w:w="1843"/>
      </w:tblGrid>
      <w:tr w:rsidR="008249DC" w:rsidRPr="00D621B9" w:rsidTr="008249DC">
        <w:trPr>
          <w:trHeight w:val="72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1C4E75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1C4E75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  <w:p w:rsidR="001C4E75" w:rsidRPr="001C4E75" w:rsidRDefault="001C4E75" w:rsidP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1C4E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Наименование объекта недвижимости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1C4E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Адрес объекта недвижимости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E75" w:rsidRPr="001C4E75" w:rsidRDefault="001C4E75" w:rsidP="001C4E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Кадастровый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E75" w:rsidRPr="001C4E75" w:rsidRDefault="001C4E75" w:rsidP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Общая площадь (кв.м.)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75" w:rsidRPr="001C4E75" w:rsidRDefault="001C4E75" w:rsidP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Стоимость основных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Кадастровая стоимость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Вид разрешенного использование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и номер возникновения права собственности</w:t>
            </w:r>
          </w:p>
        </w:tc>
      </w:tr>
      <w:tr w:rsidR="008249DC" w:rsidRPr="00D621B9" w:rsidTr="008249DC">
        <w:trPr>
          <w:trHeight w:val="963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B8666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B86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 w:rsidP="00B86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75" w:rsidRPr="001C4E75" w:rsidRDefault="001C4E75" w:rsidP="00907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75" w:rsidRPr="001C4E75" w:rsidRDefault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75" w:rsidRPr="001C4E75" w:rsidRDefault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балансовая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75" w:rsidRPr="001C4E75" w:rsidRDefault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4E75">
              <w:rPr>
                <w:rFonts w:ascii="Times New Roman" w:hAnsi="Times New Roman" w:cs="Times New Roman"/>
                <w:b/>
                <w:lang w:eastAsia="en-US"/>
              </w:rPr>
              <w:t>остаточная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75" w:rsidRPr="001C4E75" w:rsidRDefault="001C4E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80577" w:rsidRPr="00D621B9" w:rsidTr="008249DC">
        <w:trPr>
          <w:trHeight w:val="963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680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68057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Нежилое помещение (подвал)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8249D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</w:t>
            </w:r>
            <w:proofErr w:type="spellStart"/>
            <w:r w:rsidRPr="00680577">
              <w:rPr>
                <w:rFonts w:ascii="Times New Roman" w:hAnsi="Times New Roman" w:cs="Times New Roman"/>
                <w:lang w:eastAsia="en-US"/>
              </w:rPr>
              <w:t>Волосовский</w:t>
            </w:r>
            <w:proofErr w:type="spellEnd"/>
            <w:r w:rsidRPr="00680577">
              <w:rPr>
                <w:rFonts w:ascii="Times New Roman" w:hAnsi="Times New Roman" w:cs="Times New Roman"/>
                <w:lang w:eastAsia="en-US"/>
              </w:rPr>
              <w:t xml:space="preserve"> район, Калитинское сельское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селение, деревня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</w:t>
            </w:r>
            <w:r w:rsidR="008249DC">
              <w:rPr>
                <w:rFonts w:ascii="Times New Roman" w:hAnsi="Times New Roman" w:cs="Times New Roman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68057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47:22:0627001:134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680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130628" w:rsidP="00680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11714870,</w:t>
            </w:r>
            <w:r w:rsidR="00680577" w:rsidRPr="0068057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130628" w:rsidP="00680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11714870,</w:t>
            </w:r>
            <w:r w:rsidR="00680577" w:rsidRPr="0068057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130628" w:rsidP="00680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11714870,</w:t>
            </w:r>
            <w:r w:rsidR="00680577" w:rsidRPr="0068057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680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Защитное сооружение гражданской обороны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680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47:22:0627001:1347-47/052/2023-1 от 09.11.2023 года</w:t>
            </w:r>
          </w:p>
        </w:tc>
      </w:tr>
      <w:tr w:rsidR="00680577" w:rsidRPr="00D621B9" w:rsidTr="008249DC">
        <w:trPr>
          <w:trHeight w:val="963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BA7955" w:rsidP="00BA79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80577" w:rsidRPr="006805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Нежилое помещение (подвал)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8249D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</w:t>
            </w:r>
            <w:proofErr w:type="spellStart"/>
            <w:r w:rsidRPr="00680577">
              <w:rPr>
                <w:rFonts w:ascii="Times New Roman" w:hAnsi="Times New Roman" w:cs="Times New Roman"/>
                <w:lang w:eastAsia="en-US"/>
              </w:rPr>
              <w:t>Волосовский</w:t>
            </w:r>
            <w:proofErr w:type="spellEnd"/>
            <w:r w:rsidRPr="00680577">
              <w:rPr>
                <w:rFonts w:ascii="Times New Roman" w:hAnsi="Times New Roman" w:cs="Times New Roman"/>
                <w:lang w:eastAsia="en-US"/>
              </w:rPr>
              <w:t xml:space="preserve"> район, Калитинское сельское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селение, деревня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</w:t>
            </w:r>
            <w:r w:rsidR="008249DC">
              <w:rPr>
                <w:rFonts w:ascii="Times New Roman" w:hAnsi="Times New Roman" w:cs="Times New Roman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47:22:0627001:1346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665,1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10292681,</w:t>
            </w:r>
            <w:r w:rsidR="00680577" w:rsidRPr="00680577">
              <w:rPr>
                <w:rFonts w:ascii="Times New Roman" w:hAnsi="Times New Roman" w:cs="Times New Roman"/>
                <w:shd w:val="clear" w:color="auto" w:fill="F8F8F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10292681,</w:t>
            </w:r>
            <w:r w:rsidR="00680577" w:rsidRPr="00680577">
              <w:rPr>
                <w:rFonts w:ascii="Times New Roman" w:hAnsi="Times New Roman" w:cs="Times New Roman"/>
                <w:shd w:val="clear" w:color="auto" w:fill="F8F8F8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10292681,</w:t>
            </w:r>
            <w:r w:rsidR="00680577" w:rsidRPr="00680577">
              <w:rPr>
                <w:rFonts w:ascii="Times New Roman" w:hAnsi="Times New Roman" w:cs="Times New Roman"/>
                <w:shd w:val="clear" w:color="auto" w:fill="F8F8F8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Защитное сооружение гражданской обороны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77" w:rsidRPr="00680577" w:rsidRDefault="00680577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47:22:0627001:1346-47/052/2023-1 от 10.11.2023 года</w:t>
            </w:r>
          </w:p>
        </w:tc>
      </w:tr>
      <w:tr w:rsidR="00BA7955" w:rsidRPr="00D621B9" w:rsidTr="008249DC">
        <w:trPr>
          <w:trHeight w:val="963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BA7955" w:rsidP="00BA79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BA7955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Нежилое помещение (подвал)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BA7955" w:rsidP="008249D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</w:t>
            </w:r>
            <w:proofErr w:type="spellStart"/>
            <w:r w:rsidRPr="00680577">
              <w:rPr>
                <w:rFonts w:ascii="Times New Roman" w:hAnsi="Times New Roman" w:cs="Times New Roman"/>
                <w:lang w:eastAsia="en-US"/>
              </w:rPr>
              <w:t>Волосовский</w:t>
            </w:r>
            <w:proofErr w:type="spellEnd"/>
            <w:r w:rsidRPr="00680577">
              <w:rPr>
                <w:rFonts w:ascii="Times New Roman" w:hAnsi="Times New Roman" w:cs="Times New Roman"/>
                <w:lang w:eastAsia="en-US"/>
              </w:rPr>
              <w:t xml:space="preserve"> район, Калитинское сельское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селение,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</w:t>
            </w:r>
            <w:r w:rsidR="008249DC">
              <w:rPr>
                <w:rFonts w:ascii="Times New Roman" w:hAnsi="Times New Roman" w:cs="Times New Roman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6631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BA7955" w:rsidP="00BA79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lastRenderedPageBreak/>
              <w:t>47:22:0627001:134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26631C" w:rsidP="002663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55" w:rsidRPr="0026631C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11327985,</w:t>
            </w:r>
            <w:r w:rsidR="0026631C" w:rsidRPr="002663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11327985,</w:t>
            </w:r>
            <w:r w:rsidR="0026631C" w:rsidRPr="002663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11327985,</w:t>
            </w:r>
            <w:r w:rsidR="0026631C" w:rsidRPr="002663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BA7955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Защитное сооружение гражданской </w:t>
            </w:r>
            <w:r w:rsidRPr="00680577">
              <w:rPr>
                <w:rFonts w:ascii="Times New Roman" w:hAnsi="Times New Roman" w:cs="Times New Roman"/>
                <w:lang w:eastAsia="en-US"/>
              </w:rPr>
              <w:lastRenderedPageBreak/>
              <w:t>обороны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55" w:rsidRPr="00680577" w:rsidRDefault="00BA7955" w:rsidP="002663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47:22:0627001:134</w:t>
            </w:r>
            <w:r w:rsidR="0026631C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-47/05</w:t>
            </w:r>
            <w:r w:rsidR="0026631C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/2023-1 от </w:t>
            </w:r>
            <w:r w:rsidR="0026631C">
              <w:rPr>
                <w:rFonts w:ascii="Times New Roman" w:hAnsi="Times New Roman" w:cs="Times New Roman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lang w:eastAsia="en-US"/>
              </w:rPr>
              <w:t xml:space="preserve">.11.2023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</w:t>
            </w:r>
          </w:p>
        </w:tc>
      </w:tr>
      <w:tr w:rsidR="0026631C" w:rsidRPr="00D621B9" w:rsidTr="008249DC">
        <w:trPr>
          <w:trHeight w:val="963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1C" w:rsidRDefault="0026631C" w:rsidP="00BA79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1C" w:rsidRPr="00680577" w:rsidRDefault="0026631C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Нежилое помещение (подвал)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1C" w:rsidRPr="00680577" w:rsidRDefault="0026631C" w:rsidP="008249D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</w:t>
            </w:r>
            <w:proofErr w:type="spellStart"/>
            <w:r w:rsidRPr="00680577">
              <w:rPr>
                <w:rFonts w:ascii="Times New Roman" w:hAnsi="Times New Roman" w:cs="Times New Roman"/>
                <w:lang w:eastAsia="en-US"/>
              </w:rPr>
              <w:t>Волосовский</w:t>
            </w:r>
            <w:proofErr w:type="spellEnd"/>
            <w:r w:rsidRPr="00680577">
              <w:rPr>
                <w:rFonts w:ascii="Times New Roman" w:hAnsi="Times New Roman" w:cs="Times New Roman"/>
                <w:lang w:eastAsia="en-US"/>
              </w:rPr>
              <w:t xml:space="preserve"> район, Калитинское сельское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селение, деревня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</w:t>
            </w:r>
            <w:r w:rsidR="008249DC">
              <w:rPr>
                <w:rFonts w:ascii="Times New Roman" w:hAnsi="Times New Roman" w:cs="Times New Roman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1C" w:rsidRPr="00680577" w:rsidRDefault="0026631C" w:rsidP="002663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47:22:0627001:134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1C" w:rsidRPr="00680577" w:rsidRDefault="0026631C" w:rsidP="002663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C" w:rsidRPr="0026631C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12887904,</w:t>
            </w:r>
            <w:r w:rsidR="0026631C" w:rsidRPr="002663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C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12887904,</w:t>
            </w:r>
            <w:r w:rsidR="0026631C" w:rsidRPr="002663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1C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12887904,</w:t>
            </w:r>
            <w:r w:rsidR="0026631C" w:rsidRPr="002663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1C" w:rsidRPr="00680577" w:rsidRDefault="0026631C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Защитное сооружение гражданской обороны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1C" w:rsidRPr="00680577" w:rsidRDefault="0026631C" w:rsidP="002663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47:22:0627001:1345-47/052/2023-1 от 10.11.2023 года</w:t>
            </w:r>
          </w:p>
        </w:tc>
      </w:tr>
      <w:tr w:rsidR="008249DC" w:rsidRPr="00D621B9" w:rsidTr="00C15503">
        <w:trPr>
          <w:trHeight w:val="963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DC" w:rsidRDefault="008249DC" w:rsidP="00BA79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DC" w:rsidRPr="00680577" w:rsidRDefault="008249DC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Нежилое помещение (подвал)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DC" w:rsidRPr="00680577" w:rsidRDefault="008249DC" w:rsidP="008249D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</w:t>
            </w:r>
            <w:proofErr w:type="spellStart"/>
            <w:r w:rsidRPr="00680577">
              <w:rPr>
                <w:rFonts w:ascii="Times New Roman" w:hAnsi="Times New Roman" w:cs="Times New Roman"/>
                <w:lang w:eastAsia="en-US"/>
              </w:rPr>
              <w:t>Волосовский</w:t>
            </w:r>
            <w:proofErr w:type="spellEnd"/>
            <w:r w:rsidRPr="00680577">
              <w:rPr>
                <w:rFonts w:ascii="Times New Roman" w:hAnsi="Times New Roman" w:cs="Times New Roman"/>
                <w:lang w:eastAsia="en-US"/>
              </w:rPr>
              <w:t xml:space="preserve"> район, Калитинское сельское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селение, поселок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дом 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DC" w:rsidRPr="00680577" w:rsidRDefault="008249DC" w:rsidP="008249D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47:22:06</w:t>
            </w:r>
            <w:r>
              <w:rPr>
                <w:rFonts w:ascii="Times New Roman" w:hAnsi="Times New Roman" w:cs="Times New Roman"/>
                <w:lang w:eastAsia="en-US"/>
              </w:rPr>
              <w:t>30001:1792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DC" w:rsidRPr="00680577" w:rsidRDefault="00487CE6" w:rsidP="00487C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DC" w:rsidRPr="00487CE6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9354873,</w:t>
            </w:r>
            <w:r w:rsidR="00487CE6" w:rsidRPr="00487C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DC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9354873,</w:t>
            </w:r>
            <w:r w:rsidR="00487CE6" w:rsidRPr="00487C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DC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9354873,</w:t>
            </w:r>
            <w:r w:rsidR="00487CE6" w:rsidRPr="00487C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DC" w:rsidRPr="00680577" w:rsidRDefault="008249DC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Защитное сооружение гражданской обороны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DC" w:rsidRPr="00680577" w:rsidRDefault="008249DC" w:rsidP="00487C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47:22:06</w:t>
            </w:r>
            <w:r w:rsidR="00487CE6">
              <w:rPr>
                <w:rFonts w:ascii="Times New Roman" w:hAnsi="Times New Roman" w:cs="Times New Roman"/>
                <w:lang w:eastAsia="en-US"/>
              </w:rPr>
              <w:t>30001:1792</w:t>
            </w:r>
            <w:r>
              <w:rPr>
                <w:rFonts w:ascii="Times New Roman" w:hAnsi="Times New Roman" w:cs="Times New Roman"/>
                <w:lang w:eastAsia="en-US"/>
              </w:rPr>
              <w:t xml:space="preserve">-47/052/2023-1 от </w:t>
            </w:r>
            <w:r w:rsidR="00487CE6">
              <w:rPr>
                <w:rFonts w:ascii="Times New Roman" w:hAnsi="Times New Roman" w:cs="Times New Roman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lang w:eastAsia="en-US"/>
              </w:rPr>
              <w:t>.11.2023 года</w:t>
            </w:r>
          </w:p>
        </w:tc>
      </w:tr>
      <w:tr w:rsidR="00C15503" w:rsidRPr="00D621B9" w:rsidTr="0080285F">
        <w:trPr>
          <w:trHeight w:val="963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03" w:rsidRDefault="00C15503" w:rsidP="00BA79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03" w:rsidRPr="00680577" w:rsidRDefault="00C15503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Нежилое помещение (подвал)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03" w:rsidRPr="00680577" w:rsidRDefault="00C15503" w:rsidP="00C155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</w:t>
            </w:r>
            <w:proofErr w:type="spellStart"/>
            <w:r w:rsidRPr="00680577">
              <w:rPr>
                <w:rFonts w:ascii="Times New Roman" w:hAnsi="Times New Roman" w:cs="Times New Roman"/>
                <w:lang w:eastAsia="en-US"/>
              </w:rPr>
              <w:t>Волосовский</w:t>
            </w:r>
            <w:proofErr w:type="spellEnd"/>
            <w:r w:rsidRPr="00680577">
              <w:rPr>
                <w:rFonts w:ascii="Times New Roman" w:hAnsi="Times New Roman" w:cs="Times New Roman"/>
                <w:lang w:eastAsia="en-US"/>
              </w:rPr>
              <w:t xml:space="preserve"> район, Калитинское сельское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селение, поселок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дом 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03" w:rsidRPr="00680577" w:rsidRDefault="00C15503" w:rsidP="00C155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47:22:06</w:t>
            </w:r>
            <w:r>
              <w:rPr>
                <w:rFonts w:ascii="Times New Roman" w:hAnsi="Times New Roman" w:cs="Times New Roman"/>
                <w:lang w:eastAsia="en-US"/>
              </w:rPr>
              <w:t>30001:1793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03" w:rsidRPr="00680577" w:rsidRDefault="00C15503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487CE6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9354873,</w:t>
            </w:r>
            <w:r w:rsidR="00C15503" w:rsidRPr="00487C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9354873,</w:t>
            </w:r>
            <w:r w:rsidR="00C15503" w:rsidRPr="00487C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03" w:rsidRPr="00680577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9354873,</w:t>
            </w:r>
            <w:r w:rsidR="00C15503" w:rsidRPr="00487C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03" w:rsidRPr="00680577" w:rsidRDefault="00C15503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Защитное сооружение гражданской обороны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03" w:rsidRPr="00680577" w:rsidRDefault="00C15503" w:rsidP="00C155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47:22:0630001:1793-47/052/2023-1 от 07.11.2023 года</w:t>
            </w:r>
          </w:p>
        </w:tc>
      </w:tr>
      <w:tr w:rsidR="0080285F" w:rsidRPr="00D621B9" w:rsidTr="0080285F">
        <w:trPr>
          <w:trHeight w:val="963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F" w:rsidRDefault="0080285F" w:rsidP="00BA79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Нежилое помещение (подвал)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80285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</w:t>
            </w:r>
            <w:proofErr w:type="spellStart"/>
            <w:r w:rsidRPr="00680577">
              <w:rPr>
                <w:rFonts w:ascii="Times New Roman" w:hAnsi="Times New Roman" w:cs="Times New Roman"/>
                <w:lang w:eastAsia="en-US"/>
              </w:rPr>
              <w:t>Волосовский</w:t>
            </w:r>
            <w:proofErr w:type="spellEnd"/>
            <w:r w:rsidRPr="00680577">
              <w:rPr>
                <w:rFonts w:ascii="Times New Roman" w:hAnsi="Times New Roman" w:cs="Times New Roman"/>
                <w:lang w:eastAsia="en-US"/>
              </w:rPr>
              <w:t xml:space="preserve"> район, Калитинское сельское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селение, поселок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дом 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80285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47:22:06</w:t>
            </w:r>
            <w:r>
              <w:rPr>
                <w:rFonts w:ascii="Times New Roman" w:hAnsi="Times New Roman" w:cs="Times New Roman"/>
                <w:lang w:eastAsia="en-US"/>
              </w:rPr>
              <w:t>30001:1791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8028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80285F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11482739,</w:t>
            </w:r>
            <w:r w:rsidR="0080285F" w:rsidRPr="008028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80285F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11482739,</w:t>
            </w:r>
            <w:r w:rsidR="0080285F" w:rsidRPr="008028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F" w:rsidRPr="0080285F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11482739,</w:t>
            </w:r>
            <w:r w:rsidR="0080285F" w:rsidRPr="008028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Защитное сооружение гражданской обороны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8028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47:22:0630001:1791-47/052/2023-1 от 03.11.2023 года</w:t>
            </w:r>
          </w:p>
        </w:tc>
      </w:tr>
      <w:tr w:rsidR="0080285F" w:rsidRPr="00D621B9" w:rsidTr="008249DC">
        <w:trPr>
          <w:trHeight w:val="963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Default="0080285F" w:rsidP="00BA79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>Нежилое помещение (подвал)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Ленинградская область, </w:t>
            </w:r>
            <w:proofErr w:type="spellStart"/>
            <w:r w:rsidRPr="00680577">
              <w:rPr>
                <w:rFonts w:ascii="Times New Roman" w:hAnsi="Times New Roman" w:cs="Times New Roman"/>
                <w:lang w:eastAsia="en-US"/>
              </w:rPr>
              <w:t>Волосовский</w:t>
            </w:r>
            <w:proofErr w:type="spellEnd"/>
            <w:r w:rsidRPr="00680577">
              <w:rPr>
                <w:rFonts w:ascii="Times New Roman" w:hAnsi="Times New Roman" w:cs="Times New Roman"/>
                <w:lang w:eastAsia="en-US"/>
              </w:rPr>
              <w:t xml:space="preserve"> район, Калитинское </w:t>
            </w:r>
            <w:r w:rsidRPr="00680577">
              <w:rPr>
                <w:rFonts w:ascii="Times New Roman" w:hAnsi="Times New Roman" w:cs="Times New Roman"/>
                <w:lang w:eastAsia="en-US"/>
              </w:rPr>
              <w:lastRenderedPageBreak/>
              <w:t>сельское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селение, поселок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дом 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7F1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lastRenderedPageBreak/>
              <w:t>47:22:06</w:t>
            </w:r>
            <w:r>
              <w:rPr>
                <w:rFonts w:ascii="Times New Roman" w:hAnsi="Times New Roman" w:cs="Times New Roman"/>
                <w:lang w:eastAsia="en-US"/>
              </w:rPr>
              <w:t>30006:247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8028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80285F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80285F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80285F" w:rsidRDefault="00130628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7F17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577">
              <w:rPr>
                <w:rFonts w:ascii="Times New Roman" w:hAnsi="Times New Roman" w:cs="Times New Roman"/>
                <w:lang w:eastAsia="en-US"/>
              </w:rPr>
              <w:t xml:space="preserve">Защитное сооружение гражданской </w:t>
            </w:r>
            <w:r w:rsidRPr="00680577">
              <w:rPr>
                <w:rFonts w:ascii="Times New Roman" w:hAnsi="Times New Roman" w:cs="Times New Roman"/>
                <w:lang w:eastAsia="en-US"/>
              </w:rPr>
              <w:lastRenderedPageBreak/>
              <w:t>обороны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F" w:rsidRPr="00680577" w:rsidRDefault="0080285F" w:rsidP="008028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47:22:0630006:247-47/052/2023-1 от 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.11.2023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</w:t>
            </w:r>
          </w:p>
        </w:tc>
      </w:tr>
    </w:tbl>
    <w:p w:rsidR="008659D8" w:rsidRDefault="008659D8" w:rsidP="008659D8"/>
    <w:p w:rsidR="003F532F" w:rsidRDefault="003F532F"/>
    <w:sectPr w:rsidR="003F532F" w:rsidSect="004230EA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53DB"/>
    <w:rsid w:val="00004FCC"/>
    <w:rsid w:val="001124DF"/>
    <w:rsid w:val="00130628"/>
    <w:rsid w:val="001718CA"/>
    <w:rsid w:val="00195892"/>
    <w:rsid w:val="001C4E75"/>
    <w:rsid w:val="00260EA6"/>
    <w:rsid w:val="0026631C"/>
    <w:rsid w:val="003F532F"/>
    <w:rsid w:val="004209A7"/>
    <w:rsid w:val="004230EA"/>
    <w:rsid w:val="0043766C"/>
    <w:rsid w:val="004453DB"/>
    <w:rsid w:val="00445742"/>
    <w:rsid w:val="00487CE6"/>
    <w:rsid w:val="004A4CF3"/>
    <w:rsid w:val="005A795B"/>
    <w:rsid w:val="005C49C6"/>
    <w:rsid w:val="00605F32"/>
    <w:rsid w:val="00680577"/>
    <w:rsid w:val="006F45FB"/>
    <w:rsid w:val="0070623D"/>
    <w:rsid w:val="0073033D"/>
    <w:rsid w:val="00743E84"/>
    <w:rsid w:val="007D2389"/>
    <w:rsid w:val="007E0A10"/>
    <w:rsid w:val="0080285F"/>
    <w:rsid w:val="008249DC"/>
    <w:rsid w:val="00835C31"/>
    <w:rsid w:val="0086208A"/>
    <w:rsid w:val="008659D8"/>
    <w:rsid w:val="0088314B"/>
    <w:rsid w:val="00907222"/>
    <w:rsid w:val="00911DAA"/>
    <w:rsid w:val="009312E6"/>
    <w:rsid w:val="00996013"/>
    <w:rsid w:val="009C097C"/>
    <w:rsid w:val="009D16F7"/>
    <w:rsid w:val="00A34FB4"/>
    <w:rsid w:val="00B86664"/>
    <w:rsid w:val="00BA7955"/>
    <w:rsid w:val="00BB69FC"/>
    <w:rsid w:val="00C15503"/>
    <w:rsid w:val="00C64E58"/>
    <w:rsid w:val="00D20AD6"/>
    <w:rsid w:val="00D621B9"/>
    <w:rsid w:val="00EB6147"/>
    <w:rsid w:val="00F37285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2014</cp:lastModifiedBy>
  <cp:revision>7</cp:revision>
  <cp:lastPrinted>2023-12-15T10:44:00Z</cp:lastPrinted>
  <dcterms:created xsi:type="dcterms:W3CDTF">2023-11-29T08:10:00Z</dcterms:created>
  <dcterms:modified xsi:type="dcterms:W3CDTF">2023-12-15T10:45:00Z</dcterms:modified>
</cp:coreProperties>
</file>