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12106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 w:rsidR="00280382">
        <w:rPr>
          <w:bCs/>
        </w:rPr>
        <w:tab/>
      </w:r>
    </w:p>
    <w:p w:rsidR="00CE4F15" w:rsidRPr="00C450CF" w:rsidRDefault="00CE4F15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D221B8">
        <w:rPr>
          <w:rFonts w:ascii="Times New Roman" w:hAnsi="Times New Roman"/>
          <w:sz w:val="28"/>
          <w:szCs w:val="28"/>
        </w:rPr>
        <w:t>одиннадцато</w:t>
      </w:r>
      <w:r w:rsidR="002C4F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заседание </w:t>
      </w:r>
      <w:r w:rsidR="002C4FE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28038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CE4F15">
        <w:rPr>
          <w:rFonts w:ascii="Times New Roman" w:hAnsi="Times New Roman" w:cs="Times New Roman"/>
          <w:sz w:val="28"/>
          <w:szCs w:val="28"/>
        </w:rPr>
        <w:t xml:space="preserve"> </w:t>
      </w:r>
      <w:r w:rsidR="002C170A">
        <w:rPr>
          <w:rFonts w:ascii="Times New Roman" w:hAnsi="Times New Roman" w:cs="Times New Roman"/>
          <w:sz w:val="28"/>
          <w:szCs w:val="28"/>
        </w:rPr>
        <w:t>ноября</w:t>
      </w:r>
      <w:r w:rsidR="00D221B8">
        <w:rPr>
          <w:rFonts w:ascii="Times New Roman" w:hAnsi="Times New Roman" w:cs="Times New Roman"/>
          <w:sz w:val="28"/>
          <w:szCs w:val="28"/>
        </w:rPr>
        <w:t xml:space="preserve"> 2020</w:t>
      </w:r>
      <w:r w:rsidR="00CE4F1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D221B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F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221B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280382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280382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D221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280382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280382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280382">
      <w:pPr>
        <w:spacing w:after="0" w:line="240" w:lineRule="auto"/>
      </w:pPr>
    </w:p>
    <w:p w:rsidR="00703894" w:rsidRDefault="00703894" w:rsidP="00280382">
      <w:pPr>
        <w:spacing w:after="0" w:line="240" w:lineRule="auto"/>
      </w:pPr>
    </w:p>
    <w:p w:rsidR="00703894" w:rsidRPr="00F04D33" w:rsidRDefault="00703894" w:rsidP="00280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2C4FE3">
        <w:rPr>
          <w:rFonts w:ascii="Times New Roman" w:hAnsi="Times New Roman"/>
          <w:sz w:val="28"/>
          <w:szCs w:val="28"/>
        </w:rPr>
        <w:t>Т.А.Тихонова</w:t>
      </w:r>
    </w:p>
    <w:p w:rsidR="00703894" w:rsidRDefault="00703894" w:rsidP="00703894"/>
    <w:p w:rsidR="00703894" w:rsidRDefault="00703894" w:rsidP="00703894"/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280382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19.11.2020 г. </w:t>
      </w:r>
      <w:r w:rsidR="00CE4F15" w:rsidRPr="00980F6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75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D221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280382">
        <w:tc>
          <w:tcPr>
            <w:tcW w:w="490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center"/>
          </w:tcPr>
          <w:p w:rsidR="00CE4F15" w:rsidRPr="001609D3" w:rsidRDefault="002B7751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280">
              <w:rPr>
                <w:rFonts w:ascii="Times New Roman" w:hAnsi="Times New Roman"/>
              </w:rPr>
              <w:t>олномочие</w:t>
            </w:r>
            <w:r w:rsidR="00CE4F15" w:rsidRPr="001609D3">
              <w:rPr>
                <w:rFonts w:ascii="Times New Roman" w:hAnsi="Times New Roman"/>
              </w:rPr>
              <w:t xml:space="preserve"> по формированию архивных фондов поселений</w:t>
            </w:r>
          </w:p>
        </w:tc>
        <w:tc>
          <w:tcPr>
            <w:tcW w:w="1218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D221B8">
              <w:rPr>
                <w:rFonts w:ascii="Times New Roman" w:hAnsi="Times New Roman"/>
              </w:rPr>
              <w:t>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CE4F15" w:rsidRPr="001609D3" w:rsidRDefault="00280382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E4F15" w:rsidRPr="001609D3">
              <w:rPr>
                <w:rFonts w:ascii="Times New Roman" w:hAnsi="Times New Roman"/>
              </w:rPr>
              <w:t>е требуется</w:t>
            </w:r>
          </w:p>
        </w:tc>
        <w:tc>
          <w:tcPr>
            <w:tcW w:w="1442" w:type="dxa"/>
            <w:vAlign w:val="center"/>
          </w:tcPr>
          <w:p w:rsidR="00CE4F15" w:rsidRPr="001609D3" w:rsidRDefault="00D221B8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122 566,76</w:t>
            </w:r>
          </w:p>
        </w:tc>
      </w:tr>
      <w:tr w:rsidR="00CE4F15" w:rsidRPr="001609D3" w:rsidTr="00280382">
        <w:tc>
          <w:tcPr>
            <w:tcW w:w="490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center"/>
          </w:tcPr>
          <w:p w:rsidR="00CE4F15" w:rsidRPr="001609D3" w:rsidRDefault="002B7751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4F15" w:rsidRPr="001609D3">
              <w:rPr>
                <w:rFonts w:ascii="Times New Roman" w:hAnsi="Times New Roman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D221B8">
              <w:rPr>
                <w:rFonts w:ascii="Times New Roman" w:hAnsi="Times New Roman"/>
              </w:rPr>
              <w:t>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CE4F15" w:rsidRPr="001609D3" w:rsidRDefault="00280382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E4F15" w:rsidRPr="001609D3">
              <w:rPr>
                <w:rFonts w:ascii="Times New Roman" w:hAnsi="Times New Roman"/>
              </w:rPr>
              <w:t>е требуется</w:t>
            </w:r>
          </w:p>
        </w:tc>
        <w:tc>
          <w:tcPr>
            <w:tcW w:w="1442" w:type="dxa"/>
            <w:vAlign w:val="center"/>
          </w:tcPr>
          <w:p w:rsidR="00CE4F15" w:rsidRPr="001609D3" w:rsidRDefault="00D221B8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551 816,03</w:t>
            </w:r>
          </w:p>
        </w:tc>
      </w:tr>
      <w:tr w:rsidR="00CE4F15" w:rsidRPr="001609D3" w:rsidTr="00280382">
        <w:tc>
          <w:tcPr>
            <w:tcW w:w="490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center"/>
          </w:tcPr>
          <w:p w:rsidR="00CE4F15" w:rsidRPr="001609D3" w:rsidRDefault="002B7751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E4F15" w:rsidRPr="001609D3">
              <w:rPr>
                <w:rFonts w:ascii="Times New Roman" w:hAnsi="Times New Roman"/>
              </w:rPr>
              <w:t>олномочи</w:t>
            </w:r>
            <w:r w:rsidR="00B82280">
              <w:rPr>
                <w:rFonts w:ascii="Times New Roman" w:hAnsi="Times New Roman"/>
              </w:rPr>
              <w:t>е</w:t>
            </w:r>
          </w:p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D221B8">
              <w:rPr>
                <w:rFonts w:ascii="Times New Roman" w:hAnsi="Times New Roman"/>
              </w:rPr>
              <w:t>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CE4F15" w:rsidRPr="001609D3" w:rsidRDefault="00280382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E4F15" w:rsidRPr="001609D3">
              <w:rPr>
                <w:rFonts w:ascii="Times New Roman" w:hAnsi="Times New Roman"/>
              </w:rPr>
              <w:t>е требуется</w:t>
            </w:r>
          </w:p>
        </w:tc>
        <w:tc>
          <w:tcPr>
            <w:tcW w:w="1442" w:type="dxa"/>
            <w:vAlign w:val="center"/>
          </w:tcPr>
          <w:p w:rsidR="00CE4F15" w:rsidRPr="001609D3" w:rsidRDefault="00D221B8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397 756,86</w:t>
            </w:r>
          </w:p>
        </w:tc>
      </w:tr>
      <w:tr w:rsidR="00CE4F15" w:rsidRPr="001609D3" w:rsidTr="00280382">
        <w:tc>
          <w:tcPr>
            <w:tcW w:w="490" w:type="dxa"/>
            <w:vAlign w:val="center"/>
          </w:tcPr>
          <w:p w:rsidR="00CE4F15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center"/>
          </w:tcPr>
          <w:p w:rsidR="00CE4F15" w:rsidRPr="00143FAB" w:rsidRDefault="002B7751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E4F15" w:rsidRPr="00143FAB">
              <w:rPr>
                <w:rFonts w:ascii="Times New Roman" w:hAnsi="Times New Roman"/>
              </w:rPr>
              <w:t xml:space="preserve">беспечение деятельности исполнительных органов местного самоуправления </w:t>
            </w:r>
            <w:r w:rsidR="00CE4F15" w:rsidRPr="00143FAB">
              <w:rPr>
                <w:rFonts w:ascii="Times New Roman" w:hAnsi="Times New Roman"/>
              </w:rPr>
              <w:lastRenderedPageBreak/>
              <w:t>района по внутреннему муниципальному финансовому контролю</w:t>
            </w:r>
          </w:p>
        </w:tc>
        <w:tc>
          <w:tcPr>
            <w:tcW w:w="1218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D221B8">
              <w:rPr>
                <w:rFonts w:ascii="Times New Roman" w:hAnsi="Times New Roman"/>
              </w:rPr>
              <w:t>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CE4F15" w:rsidRPr="001609D3" w:rsidRDefault="00CE4F15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1609D3">
              <w:rPr>
                <w:rFonts w:ascii="Times New Roman" w:hAnsi="Times New Roman"/>
              </w:rPr>
              <w:lastRenderedPageBreak/>
              <w:t>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CE4F15" w:rsidRPr="001609D3" w:rsidRDefault="00280382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</w:t>
            </w:r>
            <w:r w:rsidR="00CE4F15" w:rsidRPr="001609D3">
              <w:rPr>
                <w:rFonts w:ascii="Times New Roman" w:hAnsi="Times New Roman"/>
              </w:rPr>
              <w:t>требуется</w:t>
            </w:r>
          </w:p>
        </w:tc>
        <w:tc>
          <w:tcPr>
            <w:tcW w:w="1442" w:type="dxa"/>
            <w:vAlign w:val="center"/>
          </w:tcPr>
          <w:p w:rsidR="00CE4F15" w:rsidRPr="001609D3" w:rsidRDefault="00D221B8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133 828,71</w:t>
            </w:r>
          </w:p>
        </w:tc>
      </w:tr>
      <w:tr w:rsidR="00890E97" w:rsidRPr="001609D3" w:rsidTr="00280382">
        <w:tc>
          <w:tcPr>
            <w:tcW w:w="490" w:type="dxa"/>
            <w:vAlign w:val="center"/>
          </w:tcPr>
          <w:p w:rsidR="00890E97" w:rsidRDefault="00890E97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center"/>
          </w:tcPr>
          <w:p w:rsidR="00890E97" w:rsidRDefault="00890E97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организации ритуальных услуг в части создания специализированной службы</w:t>
            </w:r>
          </w:p>
        </w:tc>
        <w:tc>
          <w:tcPr>
            <w:tcW w:w="1218" w:type="dxa"/>
            <w:vAlign w:val="center"/>
          </w:tcPr>
          <w:p w:rsidR="00890E97" w:rsidRPr="001609D3" w:rsidRDefault="00890E97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890E97" w:rsidRPr="001609D3" w:rsidRDefault="00890E97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890E97" w:rsidRPr="001609D3" w:rsidRDefault="00890E97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center"/>
          </w:tcPr>
          <w:p w:rsidR="00890E97" w:rsidRDefault="00890E97" w:rsidP="00280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49A8"/>
    <w:rsid w:val="0000787D"/>
    <w:rsid w:val="0002439F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D6B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0382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751"/>
    <w:rsid w:val="002B78D0"/>
    <w:rsid w:val="002C170A"/>
    <w:rsid w:val="002C241D"/>
    <w:rsid w:val="002C4FE3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C75EF"/>
    <w:rsid w:val="005D0E43"/>
    <w:rsid w:val="005D2D7D"/>
    <w:rsid w:val="005D4830"/>
    <w:rsid w:val="005D711F"/>
    <w:rsid w:val="005E0B3A"/>
    <w:rsid w:val="005E3ADA"/>
    <w:rsid w:val="005E3D96"/>
    <w:rsid w:val="005E5E66"/>
    <w:rsid w:val="00602F2C"/>
    <w:rsid w:val="00611C77"/>
    <w:rsid w:val="0061222C"/>
    <w:rsid w:val="0061491A"/>
    <w:rsid w:val="0061761C"/>
    <w:rsid w:val="00636AB9"/>
    <w:rsid w:val="00640787"/>
    <w:rsid w:val="0064663E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0BF3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0E97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8F6A91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2280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1B8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0649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2B61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40DC1-75F1-4C11-A60F-7B62C0EA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4</cp:revision>
  <cp:lastPrinted>2020-11-22T08:43:00Z</cp:lastPrinted>
  <dcterms:created xsi:type="dcterms:W3CDTF">2020-11-11T08:17:00Z</dcterms:created>
  <dcterms:modified xsi:type="dcterms:W3CDTF">2020-11-22T08:44:00Z</dcterms:modified>
</cp:coreProperties>
</file>