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(семнадцатое заседание третьего созыва)</w:t>
      </w:r>
    </w:p>
    <w:p w:rsidR="00B357FC" w:rsidRDefault="00DA19C3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 </w:t>
      </w:r>
      <w:r w:rsidR="00B357FC">
        <w:rPr>
          <w:rFonts w:ascii="Times New Roman" w:hAnsi="Times New Roman" w:cs="Times New Roman"/>
          <w:sz w:val="28"/>
          <w:szCs w:val="28"/>
        </w:rPr>
        <w:t xml:space="preserve">октября 2016 года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B357FC" w:rsidRDefault="00B357FC" w:rsidP="00B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7FC" w:rsidRDefault="00B357FC" w:rsidP="00B357F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природоохранного прокурора Ленинградской межрайонной природоохранной прокуратуры на пункт 10.4 Положения об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357FC" w:rsidRDefault="00B357FC" w:rsidP="00B357F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C" w:rsidRDefault="00B357FC" w:rsidP="00B357F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природоохранного прокурора </w:t>
      </w:r>
      <w:r w:rsidRPr="00B357FC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от 27.09.2016 года № 7-02-2016 года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C">
        <w:rPr>
          <w:rFonts w:ascii="Times New Roman" w:hAnsi="Times New Roman" w:cs="Times New Roman"/>
          <w:sz w:val="28"/>
          <w:szCs w:val="28"/>
        </w:rPr>
        <w:t xml:space="preserve">пункт 10.4 Положения об администрации </w:t>
      </w:r>
      <w:proofErr w:type="spellStart"/>
      <w:r w:rsidRPr="00B357F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3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357F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B357FC" w:rsidRDefault="00B357FC" w:rsidP="00A75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="00283FDC" w:rsidRPr="00283FDC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28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283FDC" w:rsidRPr="00B357FC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прокуратуры</w:t>
      </w:r>
      <w:r w:rsidR="00283FDC">
        <w:rPr>
          <w:rFonts w:ascii="Times New Roman" w:hAnsi="Times New Roman" w:cs="Times New Roman"/>
          <w:sz w:val="28"/>
          <w:szCs w:val="28"/>
        </w:rPr>
        <w:t xml:space="preserve"> от 27.09.2016 года № 7-02-2016 года на</w:t>
      </w:r>
      <w:r w:rsidR="0028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DC" w:rsidRPr="00B357FC">
        <w:rPr>
          <w:rFonts w:ascii="Times New Roman" w:hAnsi="Times New Roman" w:cs="Times New Roman"/>
          <w:sz w:val="28"/>
          <w:szCs w:val="28"/>
        </w:rPr>
        <w:t xml:space="preserve">пункт 10.4 Положения об администрации </w:t>
      </w:r>
      <w:proofErr w:type="spellStart"/>
      <w:r w:rsidR="00283FDC" w:rsidRPr="00B357F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283FDC" w:rsidRPr="00B3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3FDC" w:rsidRPr="00B357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83FDC" w:rsidRPr="00B357F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EE9" w:rsidRDefault="00B357FC" w:rsidP="00A75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A75EE9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3FDC" w:rsidRPr="00A75EE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283FDC" w:rsidRPr="00A75EE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283FDC" w:rsidRPr="00A75EE9">
        <w:rPr>
          <w:rFonts w:ascii="Times New Roman" w:hAnsi="Times New Roman" w:cs="Times New Roman"/>
          <w:sz w:val="28"/>
          <w:szCs w:val="28"/>
        </w:rPr>
        <w:t xml:space="preserve"> сельского поселения от 05.04.2011 г. № 84 «Об утверждении новой редакции Положения об администрации муниципального образования </w:t>
      </w:r>
      <w:proofErr w:type="spellStart"/>
      <w:r w:rsidR="00283FDC" w:rsidRPr="00A75E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283FDC" w:rsidRPr="00A75E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3FDC" w:rsidRPr="00A75E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83FDC" w:rsidRPr="00A75E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</w:t>
      </w:r>
      <w:r w:rsidR="00283FDC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решениями совета депутатов </w:t>
      </w:r>
      <w:proofErr w:type="spellStart"/>
      <w:r w:rsidR="00283FD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283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FDC">
        <w:rPr>
          <w:rFonts w:ascii="Times New Roman" w:hAnsi="Times New Roman" w:cs="Times New Roman"/>
          <w:sz w:val="24"/>
          <w:szCs w:val="24"/>
        </w:rPr>
        <w:t xml:space="preserve"> </w:t>
      </w:r>
      <w:r w:rsidR="00283FDC" w:rsidRPr="00A75EE9">
        <w:rPr>
          <w:rFonts w:ascii="Times New Roman" w:hAnsi="Times New Roman" w:cs="Times New Roman"/>
          <w:sz w:val="28"/>
          <w:szCs w:val="28"/>
        </w:rPr>
        <w:t>от 19.10.2012 г. № 149,   от 13.11.2014 № 13</w:t>
      </w:r>
      <w:r w:rsidR="00A75EE9">
        <w:rPr>
          <w:rFonts w:ascii="Times New Roman" w:hAnsi="Times New Roman" w:cs="Times New Roman"/>
          <w:sz w:val="28"/>
          <w:szCs w:val="28"/>
        </w:rPr>
        <w:t>,</w:t>
      </w:r>
      <w:r w:rsidR="00A75EE9" w:rsidRPr="00A75EE9">
        <w:rPr>
          <w:bCs/>
          <w:color w:val="000000"/>
          <w:kern w:val="36"/>
          <w:sz w:val="28"/>
          <w:szCs w:val="28"/>
        </w:rPr>
        <w:t xml:space="preserve"> </w:t>
      </w:r>
      <w:r w:rsidR="002C5D9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изложив в Положении</w:t>
      </w:r>
      <w:r w:rsidR="00A75EE9" w:rsidRPr="00A75EE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5EE9" w:rsidRPr="00A75EE9">
        <w:rPr>
          <w:rFonts w:ascii="Times New Roman" w:hAnsi="Times New Roman" w:cs="Times New Roman"/>
          <w:sz w:val="28"/>
          <w:szCs w:val="28"/>
        </w:rPr>
        <w:t xml:space="preserve">об администрации муниципального образования </w:t>
      </w:r>
      <w:proofErr w:type="spellStart"/>
      <w:r w:rsidR="00A75EE9" w:rsidRPr="00A75E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A75EE9" w:rsidRPr="00A75E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75EE9" w:rsidRPr="00A75E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75EE9" w:rsidRPr="00A75E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75EE9" w:rsidRPr="00A75EE9">
        <w:rPr>
          <w:rFonts w:ascii="Times New Roman" w:hAnsi="Times New Roman" w:cs="Times New Roman"/>
          <w:b/>
          <w:sz w:val="28"/>
          <w:szCs w:val="28"/>
        </w:rPr>
        <w:t xml:space="preserve"> пункт 10.4.</w:t>
      </w:r>
      <w:r w:rsidR="00A75EE9" w:rsidRPr="00A75EE9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72F7E" w:rsidRPr="00A75EE9" w:rsidRDefault="00C72F7E" w:rsidP="00A75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357FC" w:rsidRDefault="00B357FC" w:rsidP="00A75EE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</w:t>
      </w:r>
      <w:r w:rsidR="00DA19C3">
        <w:rPr>
          <w:rFonts w:ascii="Times New Roman" w:hAnsi="Times New Roman" w:cs="Times New Roman"/>
          <w:sz w:val="28"/>
          <w:szCs w:val="28"/>
        </w:rPr>
        <w:t>астоящее решение в общественно-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357FC" w:rsidRDefault="00C72F7E" w:rsidP="00A75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5EE9" w:rsidRPr="00A75EE9">
        <w:rPr>
          <w:rFonts w:ascii="Times New Roman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C72F7E" w:rsidRPr="00A75EE9" w:rsidRDefault="00C72F7E" w:rsidP="00A75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4A4" w:rsidRDefault="00B357FC" w:rsidP="00C72F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sectPr w:rsidR="002114A4" w:rsidSect="00C72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357FC"/>
    <w:rsid w:val="002114A4"/>
    <w:rsid w:val="00283FDC"/>
    <w:rsid w:val="002B39C5"/>
    <w:rsid w:val="002C5D90"/>
    <w:rsid w:val="004B28A0"/>
    <w:rsid w:val="00A75EE9"/>
    <w:rsid w:val="00A801CF"/>
    <w:rsid w:val="00B357FC"/>
    <w:rsid w:val="00C72F7E"/>
    <w:rsid w:val="00DA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2016-10-21T07:43:00Z</cp:lastPrinted>
  <dcterms:created xsi:type="dcterms:W3CDTF">2016-10-11T06:55:00Z</dcterms:created>
  <dcterms:modified xsi:type="dcterms:W3CDTF">2016-10-21T08:20:00Z</dcterms:modified>
</cp:coreProperties>
</file>