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47" w:rsidRPr="00F2632B" w:rsidRDefault="00365047" w:rsidP="0036504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F263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  <w:r w:rsidR="00EF780E" w:rsidRPr="00F263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365047" w:rsidRPr="00F2632B" w:rsidRDefault="00365047" w:rsidP="0036504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365047" w:rsidRPr="00F2632B" w:rsidRDefault="00365047" w:rsidP="00365047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365047" w:rsidRPr="00F2632B" w:rsidRDefault="00365047" w:rsidP="0036504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32B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365047" w:rsidRPr="00F2632B" w:rsidRDefault="00365047" w:rsidP="0036504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365047" w:rsidRPr="00F2632B" w:rsidRDefault="00365047" w:rsidP="00365047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365047" w:rsidRPr="00F2632B" w:rsidRDefault="00365047" w:rsidP="00365047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365047" w:rsidRPr="00F2632B" w:rsidRDefault="00365047" w:rsidP="00365047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365047" w:rsidRPr="00F2632B" w:rsidRDefault="00365047" w:rsidP="003650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263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EF780E" w:rsidRPr="00F2632B">
        <w:rPr>
          <w:rFonts w:ascii="Times New Roman" w:hAnsi="Times New Roman" w:cs="Times New Roman"/>
          <w:spacing w:val="-2"/>
          <w:sz w:val="28"/>
          <w:szCs w:val="28"/>
        </w:rPr>
        <w:t xml:space="preserve">пятнадцатое </w:t>
      </w:r>
      <w:r w:rsidR="00EF780E" w:rsidRPr="00F2632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заседание первого</w:t>
      </w:r>
      <w:r w:rsidRPr="00F263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созыва)</w:t>
      </w:r>
    </w:p>
    <w:p w:rsidR="00365047" w:rsidRPr="00F2632B" w:rsidRDefault="00365047" w:rsidP="00365047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pacing w:val="6"/>
          <w:sz w:val="28"/>
          <w:szCs w:val="28"/>
        </w:rPr>
        <w:t xml:space="preserve">             </w:t>
      </w:r>
      <w:r w:rsidR="00EF780E" w:rsidRPr="00F2632B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от </w:t>
      </w:r>
      <w:r w:rsidR="0065236E" w:rsidRPr="00F2632B">
        <w:rPr>
          <w:rFonts w:ascii="Times New Roman" w:hAnsi="Times New Roman" w:cs="Times New Roman"/>
          <w:spacing w:val="6"/>
          <w:sz w:val="28"/>
          <w:szCs w:val="28"/>
        </w:rPr>
        <w:t>11</w:t>
      </w:r>
      <w:r w:rsidR="00EF780E" w:rsidRPr="00F2632B">
        <w:rPr>
          <w:rFonts w:ascii="Times New Roman" w:hAnsi="Times New Roman" w:cs="Times New Roman"/>
          <w:spacing w:val="6"/>
          <w:sz w:val="28"/>
          <w:szCs w:val="28"/>
        </w:rPr>
        <w:t xml:space="preserve"> марта 2021</w:t>
      </w:r>
      <w:r w:rsidRPr="00F2632B">
        <w:rPr>
          <w:rFonts w:ascii="Times New Roman" w:hAnsi="Times New Roman" w:cs="Times New Roman"/>
          <w:spacing w:val="6"/>
          <w:sz w:val="28"/>
          <w:szCs w:val="28"/>
        </w:rPr>
        <w:t xml:space="preserve"> г. № </w:t>
      </w:r>
      <w:r w:rsidR="0065236E" w:rsidRPr="00F2632B">
        <w:rPr>
          <w:rFonts w:ascii="Times New Roman" w:hAnsi="Times New Roman" w:cs="Times New Roman"/>
          <w:spacing w:val="6"/>
          <w:sz w:val="28"/>
          <w:szCs w:val="28"/>
        </w:rPr>
        <w:t>96</w:t>
      </w: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365047" w:rsidRPr="00F2632B" w:rsidTr="0063425F">
        <w:trPr>
          <w:trHeight w:val="96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047" w:rsidRPr="00F2632B" w:rsidRDefault="00365047" w:rsidP="0063425F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Cs w:val="28"/>
              </w:rPr>
            </w:pPr>
          </w:p>
          <w:p w:rsidR="00365047" w:rsidRPr="00F2632B" w:rsidRDefault="001F29E7" w:rsidP="001F29E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6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r w:rsidRPr="00F26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</w:t>
            </w:r>
            <w:r w:rsidR="00365047" w:rsidRPr="00F26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Калитинское сельское поселение </w:t>
            </w:r>
            <w:proofErr w:type="spellStart"/>
            <w:r w:rsidR="00365047" w:rsidRPr="00F2632B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="00365047" w:rsidRPr="00F26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района Ленинградской области</w:t>
            </w:r>
            <w:r w:rsidRPr="00F26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решением совета депутатов Калитинского сельского поселения от </w:t>
            </w:r>
            <w:r w:rsidRPr="00F2632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22 ноября 2018 г. № 186</w:t>
            </w:r>
          </w:p>
          <w:p w:rsidR="00365047" w:rsidRPr="00F2632B" w:rsidRDefault="00365047" w:rsidP="0063425F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Cs w:val="28"/>
              </w:rPr>
            </w:pPr>
          </w:p>
        </w:tc>
      </w:tr>
    </w:tbl>
    <w:p w:rsidR="00365047" w:rsidRPr="00F2632B" w:rsidRDefault="00365047" w:rsidP="00365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111643" w:rsidRPr="00F2632B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</w:t>
      </w:r>
      <w:r w:rsidRPr="00F2632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 w:rsidRPr="00F2632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2632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 Калитинского сельского поселения </w:t>
      </w:r>
      <w:proofErr w:type="spellStart"/>
      <w:r w:rsidRPr="00F2632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2632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365047" w:rsidRPr="00F2632B" w:rsidRDefault="00365047" w:rsidP="00365047">
      <w:pPr>
        <w:pStyle w:val="a3"/>
        <w:ind w:left="-142" w:right="-93" w:firstLine="709"/>
        <w:jc w:val="both"/>
        <w:rPr>
          <w:szCs w:val="28"/>
        </w:rPr>
      </w:pPr>
    </w:p>
    <w:p w:rsidR="001F29E7" w:rsidRPr="00F2632B" w:rsidRDefault="00365047" w:rsidP="001F29E7">
      <w:pPr>
        <w:spacing w:after="0" w:line="240" w:lineRule="auto"/>
        <w:ind w:firstLine="90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1. </w:t>
      </w:r>
      <w:r w:rsidR="00371F1D" w:rsidRPr="00F2632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F29E7" w:rsidRPr="00F2632B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371F1D" w:rsidRPr="00F2632B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1F29E7" w:rsidRPr="00F26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9E7" w:rsidRPr="00F2632B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Калитинское сельское поселение </w:t>
      </w:r>
      <w:proofErr w:type="spellStart"/>
      <w:r w:rsidR="001F29E7" w:rsidRPr="00F2632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F29E7" w:rsidRPr="00F2632B">
        <w:rPr>
          <w:rFonts w:ascii="Times New Roman" w:hAnsi="Times New Roman" w:cs="Times New Roman"/>
          <w:sz w:val="28"/>
          <w:szCs w:val="28"/>
        </w:rPr>
        <w:t xml:space="preserve">  муниципального района Ленинградской области, утвержденный решением совета депутатов Калитинского сельского поселения от </w:t>
      </w:r>
      <w:r w:rsidR="001F29E7" w:rsidRPr="00F2632B">
        <w:rPr>
          <w:rFonts w:ascii="Times New Roman" w:hAnsi="Times New Roman" w:cs="Times New Roman"/>
          <w:spacing w:val="6"/>
          <w:sz w:val="28"/>
          <w:szCs w:val="28"/>
        </w:rPr>
        <w:t>22 ноября 2018 г. № 186:</w:t>
      </w:r>
    </w:p>
    <w:p w:rsidR="00365047" w:rsidRPr="00F2632B" w:rsidRDefault="001F29E7" w:rsidP="00EF780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1.1.  </w:t>
      </w:r>
      <w:r w:rsidR="00365047" w:rsidRPr="00F2632B">
        <w:rPr>
          <w:rFonts w:ascii="Times New Roman" w:hAnsi="Times New Roman" w:cs="Times New Roman"/>
          <w:sz w:val="28"/>
          <w:szCs w:val="28"/>
        </w:rPr>
        <w:t>Дополнить главу 2 пунктом 2.10 следующего содержания</w:t>
      </w:r>
      <w:r w:rsidRPr="00F2632B">
        <w:rPr>
          <w:rFonts w:ascii="Times New Roman" w:hAnsi="Times New Roman" w:cs="Times New Roman"/>
          <w:sz w:val="28"/>
          <w:szCs w:val="28"/>
        </w:rPr>
        <w:t>:</w:t>
      </w:r>
    </w:p>
    <w:p w:rsidR="00365047" w:rsidRPr="00F2632B" w:rsidRDefault="001F29E7" w:rsidP="00EF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«2.10. </w:t>
      </w:r>
      <w:r w:rsidR="00365047" w:rsidRPr="00F2632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5047" w:rsidRPr="00F263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5047" w:rsidRPr="00F2632B">
        <w:rPr>
          <w:rFonts w:ascii="Times New Roman" w:hAnsi="Times New Roman" w:cs="Times New Roman"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по решению главы м</w:t>
      </w:r>
      <w:r w:rsidR="00EF780E" w:rsidRPr="00F2632B">
        <w:rPr>
          <w:rFonts w:ascii="Times New Roman" w:hAnsi="Times New Roman" w:cs="Times New Roman"/>
          <w:sz w:val="28"/>
          <w:szCs w:val="28"/>
        </w:rPr>
        <w:t xml:space="preserve">естной администрации поселения </w:t>
      </w:r>
      <w:r w:rsidR="00365047" w:rsidRPr="00F2632B">
        <w:rPr>
          <w:rFonts w:ascii="Times New Roman" w:hAnsi="Times New Roman" w:cs="Times New Roman"/>
          <w:sz w:val="28"/>
          <w:szCs w:val="28"/>
        </w:rPr>
        <w:t>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 и по проекту документации по планировке территории, подлежащей комплексному развитию.</w:t>
      </w:r>
      <w:r w:rsidR="00EF780E" w:rsidRPr="00F2632B">
        <w:rPr>
          <w:rFonts w:ascii="Times New Roman" w:hAnsi="Times New Roman" w:cs="Times New Roman"/>
          <w:sz w:val="28"/>
          <w:szCs w:val="28"/>
        </w:rPr>
        <w:t>».</w:t>
      </w:r>
    </w:p>
    <w:p w:rsidR="00365047" w:rsidRPr="00F2632B" w:rsidRDefault="00365047" w:rsidP="00EF7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в общественно - политической газете </w:t>
      </w:r>
      <w:proofErr w:type="spellStart"/>
      <w:r w:rsidRPr="00F2632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2632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</w:t>
      </w:r>
      <w:r w:rsidRPr="00F2632B">
        <w:rPr>
          <w:rFonts w:ascii="Times New Roman" w:hAnsi="Times New Roman" w:cs="Times New Roman"/>
          <w:sz w:val="28"/>
          <w:szCs w:val="28"/>
        </w:rPr>
        <w:lastRenderedPageBreak/>
        <w:t>области «Сельская новь» и разместить на официальном сайте Калитинского сельского поселения.</w:t>
      </w:r>
    </w:p>
    <w:p w:rsidR="00365047" w:rsidRPr="00F2632B" w:rsidRDefault="00365047" w:rsidP="00EF780E">
      <w:pPr>
        <w:pStyle w:val="a3"/>
        <w:ind w:left="-142" w:right="-93" w:firstLine="851"/>
        <w:jc w:val="both"/>
        <w:rPr>
          <w:szCs w:val="28"/>
        </w:rPr>
      </w:pPr>
      <w:r w:rsidRPr="00F2632B">
        <w:rPr>
          <w:szCs w:val="28"/>
        </w:rPr>
        <w:t>3. Настоящее решение вступает в силу после официального опубликования (обнародования).</w:t>
      </w:r>
    </w:p>
    <w:p w:rsidR="00365047" w:rsidRPr="00F2632B" w:rsidRDefault="00365047" w:rsidP="00365047">
      <w:pPr>
        <w:pStyle w:val="a3"/>
        <w:ind w:left="-142" w:right="-93" w:firstLine="426"/>
        <w:jc w:val="both"/>
        <w:rPr>
          <w:szCs w:val="28"/>
        </w:rPr>
      </w:pPr>
    </w:p>
    <w:p w:rsidR="00365047" w:rsidRPr="00F2632B" w:rsidRDefault="00365047" w:rsidP="00EF780E">
      <w:pPr>
        <w:shd w:val="clear" w:color="auto" w:fill="FFFFFF"/>
        <w:spacing w:after="0" w:line="240" w:lineRule="auto"/>
        <w:rPr>
          <w:sz w:val="28"/>
          <w:szCs w:val="28"/>
        </w:rPr>
      </w:pPr>
      <w:r w:rsidRPr="00F2632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Калитинского сельского поселения                                     </w:t>
      </w:r>
      <w:r w:rsidR="00EF780E" w:rsidRPr="00F2632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Т.А. Тихонова</w:t>
      </w:r>
    </w:p>
    <w:sectPr w:rsidR="00365047" w:rsidRPr="00F2632B" w:rsidSect="001A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47"/>
    <w:rsid w:val="00111643"/>
    <w:rsid w:val="001A53B0"/>
    <w:rsid w:val="001F29E7"/>
    <w:rsid w:val="00365047"/>
    <w:rsid w:val="00371F1D"/>
    <w:rsid w:val="00377E30"/>
    <w:rsid w:val="0065236E"/>
    <w:rsid w:val="00722B01"/>
    <w:rsid w:val="00D63705"/>
    <w:rsid w:val="00EF780E"/>
    <w:rsid w:val="00F2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650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6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2021-03-15T08:37:00Z</cp:lastPrinted>
  <dcterms:created xsi:type="dcterms:W3CDTF">2021-03-15T08:35:00Z</dcterms:created>
  <dcterms:modified xsi:type="dcterms:W3CDTF">2021-03-15T08:44:00Z</dcterms:modified>
</cp:coreProperties>
</file>