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1F" w:rsidRPr="0008551F" w:rsidRDefault="0008551F" w:rsidP="0008551F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08551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</w:t>
      </w:r>
    </w:p>
    <w:p w:rsidR="0008551F" w:rsidRPr="0008551F" w:rsidRDefault="0008551F" w:rsidP="0008551F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1F"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08551F" w:rsidRPr="0008551F" w:rsidRDefault="0008551F" w:rsidP="0008551F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 w:rsidRPr="0008551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08551F" w:rsidRPr="0008551F" w:rsidRDefault="0008551F" w:rsidP="0008551F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 w:rsidRPr="0008551F"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08551F" w:rsidRPr="0008551F" w:rsidRDefault="0008551F" w:rsidP="0008551F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 w:rsidRPr="0008551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08551F" w:rsidRPr="0008551F" w:rsidRDefault="0008551F" w:rsidP="0008551F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 w:rsidRPr="0008551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08551F" w:rsidRPr="0008551F" w:rsidRDefault="0008551F" w:rsidP="0008551F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 w:rsidRPr="0008551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08551F" w:rsidRPr="0008551F" w:rsidRDefault="0008551F" w:rsidP="0008551F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855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>пят</w:t>
      </w:r>
      <w:r w:rsidRPr="0008551F">
        <w:rPr>
          <w:rFonts w:ascii="Times New Roman" w:hAnsi="Times New Roman" w:cs="Times New Roman"/>
          <w:spacing w:val="-2"/>
          <w:sz w:val="28"/>
          <w:szCs w:val="28"/>
        </w:rPr>
        <w:t>надцатое</w:t>
      </w:r>
      <w:r w:rsidRPr="000855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08551F" w:rsidRPr="0008551F" w:rsidRDefault="0008551F" w:rsidP="0008551F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08551F">
        <w:rPr>
          <w:rFonts w:ascii="Times New Roman" w:hAnsi="Times New Roman" w:cs="Times New Roman"/>
          <w:spacing w:val="6"/>
          <w:sz w:val="28"/>
          <w:szCs w:val="28"/>
        </w:rPr>
        <w:t xml:space="preserve">                   </w:t>
      </w:r>
      <w:r w:rsidR="00C6597C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от 02 июня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8551F">
          <w:rPr>
            <w:rFonts w:ascii="Times New Roman" w:hAnsi="Times New Roman" w:cs="Times New Roman"/>
            <w:spacing w:val="6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pacing w:val="6"/>
          <w:sz w:val="28"/>
          <w:szCs w:val="28"/>
        </w:rPr>
        <w:t xml:space="preserve">. № </w:t>
      </w:r>
      <w:r w:rsidR="00C6597C">
        <w:rPr>
          <w:rFonts w:ascii="Times New Roman" w:hAnsi="Times New Roman" w:cs="Times New Roman"/>
          <w:spacing w:val="6"/>
          <w:sz w:val="28"/>
          <w:szCs w:val="28"/>
        </w:rPr>
        <w:t>89</w:t>
      </w:r>
    </w:p>
    <w:p w:rsidR="0008551F" w:rsidRPr="0008551F" w:rsidRDefault="0008551F" w:rsidP="0008551F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08551F" w:rsidTr="0014342A">
        <w:trPr>
          <w:trHeight w:val="1024"/>
        </w:trPr>
        <w:tc>
          <w:tcPr>
            <w:tcW w:w="9322" w:type="dxa"/>
          </w:tcPr>
          <w:p w:rsidR="0008551F" w:rsidRPr="0014342A" w:rsidRDefault="0008551F" w:rsidP="00C6597C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3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комиссии по соблюдению требований к служебному поведению лиц, замещающих муниципальные должности, и урегулированию конфликта интересов в муниципальном образовании </w:t>
            </w:r>
            <w:r w:rsidR="00143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Калитинское сельское поселение Волосовского</w:t>
            </w:r>
            <w:r w:rsidRPr="00143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</w:t>
            </w:r>
            <w:r w:rsidR="00143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ниципального</w:t>
            </w:r>
            <w:r w:rsidRPr="00143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  <w:r w:rsidR="00143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143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</w:p>
        </w:tc>
      </w:tr>
    </w:tbl>
    <w:p w:rsidR="0008551F" w:rsidRPr="00967BC7" w:rsidRDefault="0008551F" w:rsidP="0008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 В соответствии с Федеральными законами от 6 октября 2003 г. №</w:t>
      </w:r>
      <w:r w:rsidR="0014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, от 25 декабря 2008 года №</w:t>
      </w:r>
      <w:r w:rsidR="0014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273-ФЗ «О противодействии коррупции», Указами Президента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от 01 июля 2010 года №</w:t>
      </w:r>
      <w:r w:rsidR="0014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</w:t>
      </w:r>
      <w:r w:rsidR="0014342A">
        <w:rPr>
          <w:rFonts w:ascii="Times New Roman" w:eastAsia="Times New Roman" w:hAnsi="Times New Roman" w:cs="Times New Roman"/>
          <w:sz w:val="28"/>
          <w:szCs w:val="28"/>
        </w:rPr>
        <w:t>интересов» и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от 22 декабря 2015 года №</w:t>
      </w:r>
      <w:r w:rsidR="0014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изменении в некоторые акты Президента Российской Федерации»,</w:t>
      </w:r>
      <w:r w:rsidRPr="00967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967BC7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967BC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967B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342A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Калитинское сельское поселение Волосовского муниципального района </w:t>
      </w:r>
      <w:r w:rsidRPr="00967BC7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  <w:r w:rsidR="0014342A">
        <w:rPr>
          <w:rFonts w:ascii="Times New Roman" w:eastAsia="Times New Roman" w:hAnsi="Times New Roman" w:cs="Times New Roman"/>
          <w:bCs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овет депутатов</w:t>
      </w:r>
      <w:r w:rsidR="0014342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Калитинского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РЕШИЛ:</w:t>
      </w:r>
      <w:r w:rsidRPr="00967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551F" w:rsidRPr="00967BC7" w:rsidRDefault="0008551F" w:rsidP="0008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  1. Утвердить Положение о комиссии по соблюдению требований к служебному поведению лиц, 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конфликта интересов в </w:t>
      </w:r>
      <w:r w:rsidRPr="00341DA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 w:rsidR="0014342A">
        <w:rPr>
          <w:rFonts w:ascii="Times New Roman" w:eastAsia="Times New Roman" w:hAnsi="Times New Roman" w:cs="Times New Roman"/>
          <w:bCs/>
          <w:sz w:val="28"/>
          <w:szCs w:val="28"/>
        </w:rPr>
        <w:t>Калитинское сельское поселение Волосовского муниципального</w:t>
      </w:r>
      <w:r w:rsidRPr="00967B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14342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67B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1DAE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согласно приложению №1 к настоящему решению.</w:t>
      </w:r>
    </w:p>
    <w:p w:rsidR="0008551F" w:rsidRPr="00967BC7" w:rsidRDefault="0008551F" w:rsidP="0008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  2. Утвердить состав комиссии по соблюдению требований к служебному поведению лиц, 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конфликта интересов в </w:t>
      </w:r>
      <w:r w:rsidRPr="00341DA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 w:rsidR="0014342A">
        <w:rPr>
          <w:rFonts w:ascii="Times New Roman" w:eastAsia="Times New Roman" w:hAnsi="Times New Roman" w:cs="Times New Roman"/>
          <w:bCs/>
          <w:sz w:val="28"/>
          <w:szCs w:val="28"/>
        </w:rPr>
        <w:t>Калитинское сельское поселение Волосовского муниципального</w:t>
      </w:r>
      <w:r w:rsidR="0014342A" w:rsidRPr="00967B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14342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14342A" w:rsidRPr="00967B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1DAE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согласно приложению №</w:t>
      </w:r>
      <w:r w:rsidR="0014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2 к настоящему решению.</w:t>
      </w:r>
    </w:p>
    <w:p w:rsidR="0008551F" w:rsidRPr="00747C25" w:rsidRDefault="0008551F" w:rsidP="0008551F">
      <w:pPr>
        <w:pStyle w:val="a3"/>
        <w:ind w:firstLine="708"/>
        <w:jc w:val="both"/>
      </w:pPr>
      <w:r w:rsidRPr="00967BC7">
        <w:rPr>
          <w:sz w:val="24"/>
        </w:rPr>
        <w:t>        </w:t>
      </w:r>
      <w:r>
        <w:t>3</w:t>
      </w:r>
      <w:r w:rsidRPr="00747C25">
        <w:t xml:space="preserve">. Настоящее решение опубликовать в общественно-политической газете Волосовского муниципального района  «Сельская новь» и разместить  на официальном сайте </w:t>
      </w:r>
      <w:r w:rsidR="0014342A">
        <w:t>Калитинского сельского поселения</w:t>
      </w:r>
      <w:r w:rsidRPr="00747C25">
        <w:t xml:space="preserve">  в сети Интернет.</w:t>
      </w:r>
    </w:p>
    <w:p w:rsidR="00C6597C" w:rsidRDefault="00C6597C" w:rsidP="00A72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40F" w:rsidRDefault="00A7240F" w:rsidP="00A72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Калитинского сельского поселения                            В.И.Бердышев</w:t>
      </w:r>
    </w:p>
    <w:p w:rsidR="00A7240F" w:rsidRPr="00E15316" w:rsidRDefault="00A7240F" w:rsidP="00A7240F">
      <w:pPr>
        <w:spacing w:after="0" w:line="240" w:lineRule="auto"/>
        <w:ind w:left="7188" w:firstLine="4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A7240F" w:rsidRPr="00E15316" w:rsidRDefault="00A7240F" w:rsidP="00A7240F">
      <w:pPr>
        <w:spacing w:after="0" w:line="240" w:lineRule="auto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E15316">
        <w:rPr>
          <w:rFonts w:ascii="Times New Roman" w:hAnsi="Times New Roman" w:cs="Times New Roman"/>
          <w:sz w:val="20"/>
          <w:szCs w:val="20"/>
        </w:rPr>
        <w:t>решени</w:t>
      </w:r>
      <w:r>
        <w:rPr>
          <w:rFonts w:ascii="Times New Roman" w:hAnsi="Times New Roman" w:cs="Times New Roman"/>
          <w:sz w:val="20"/>
          <w:szCs w:val="20"/>
        </w:rPr>
        <w:t>ю с</w:t>
      </w:r>
      <w:r w:rsidRPr="00E15316">
        <w:rPr>
          <w:rFonts w:ascii="Times New Roman" w:hAnsi="Times New Roman" w:cs="Times New Roman"/>
          <w:sz w:val="20"/>
          <w:szCs w:val="20"/>
        </w:rPr>
        <w:t>овета депутатов</w:t>
      </w:r>
    </w:p>
    <w:p w:rsidR="00A7240F" w:rsidRPr="00E15316" w:rsidRDefault="00A7240F" w:rsidP="00A7240F">
      <w:pPr>
        <w:spacing w:after="0" w:line="240" w:lineRule="auto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Калитинского сельского поселения</w:t>
      </w:r>
    </w:p>
    <w:p w:rsidR="00A7240F" w:rsidRPr="00E15316" w:rsidRDefault="00A7240F" w:rsidP="00A7240F">
      <w:pPr>
        <w:spacing w:after="0" w:line="240" w:lineRule="auto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от 02 июня</w:t>
      </w:r>
      <w:r w:rsidRPr="00E15316">
        <w:rPr>
          <w:rFonts w:ascii="Times New Roman" w:hAnsi="Times New Roman" w:cs="Times New Roman"/>
        </w:rPr>
        <w:t xml:space="preserve">  2016 года  № </w:t>
      </w:r>
      <w:r w:rsidR="00C6597C">
        <w:rPr>
          <w:rFonts w:ascii="Times New Roman" w:hAnsi="Times New Roman" w:cs="Times New Roman"/>
        </w:rPr>
        <w:t>89</w:t>
      </w:r>
    </w:p>
    <w:p w:rsidR="00A7240F" w:rsidRPr="00967BC7" w:rsidRDefault="00A7240F" w:rsidP="00A72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240F" w:rsidRPr="00967BC7" w:rsidRDefault="00A7240F" w:rsidP="00A7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DA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7240F" w:rsidRPr="0014342A" w:rsidRDefault="00C6597C" w:rsidP="00A724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A7240F" w:rsidRPr="00143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 по соблюдению требований к служебному поведению лиц, замещающих муниципальные должности, и урегулированию конфликта интересов в муниципальном образовании </w:t>
      </w:r>
      <w:r w:rsidR="00A7240F">
        <w:rPr>
          <w:rFonts w:ascii="Times New Roman" w:eastAsia="Times New Roman" w:hAnsi="Times New Roman" w:cs="Times New Roman"/>
          <w:b/>
          <w:bCs/>
          <w:sz w:val="28"/>
          <w:szCs w:val="28"/>
        </w:rPr>
        <w:t>Калитинское сельское поселение Волосовского</w:t>
      </w:r>
      <w:r w:rsidR="00A7240F" w:rsidRPr="00143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</w:t>
      </w:r>
      <w:r w:rsidR="00A7240F">
        <w:rPr>
          <w:rFonts w:ascii="Times New Roman" w:eastAsia="Times New Roman" w:hAnsi="Times New Roman" w:cs="Times New Roman"/>
          <w:b/>
          <w:bCs/>
          <w:sz w:val="28"/>
          <w:szCs w:val="28"/>
        </w:rPr>
        <w:t>ниципального</w:t>
      </w:r>
      <w:r w:rsidR="00A7240F" w:rsidRPr="00143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 w:rsidR="00A7240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A7240F" w:rsidRPr="00143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A7240F" w:rsidRPr="002B7770" w:rsidRDefault="002B7770" w:rsidP="002B77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7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D186A" w:rsidRPr="002B777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7240F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1001"/>
      <w:bookmarkEnd w:id="0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 1.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определяется порядок формирования и деятельности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требований к служебному поведению лиц, 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конфликта интересов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омиссия) в </w:t>
      </w:r>
      <w:bookmarkStart w:id="1" w:name="sub_1002"/>
      <w:bookmarkEnd w:id="1"/>
      <w:r w:rsidRPr="00341DA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 w:rsidR="0043190D">
        <w:rPr>
          <w:rFonts w:ascii="Times New Roman" w:eastAsia="Times New Roman" w:hAnsi="Times New Roman" w:cs="Times New Roman"/>
          <w:bCs/>
          <w:sz w:val="28"/>
          <w:szCs w:val="28"/>
        </w:rPr>
        <w:t>Калитинское сельское поселение Волосовского муниципального</w:t>
      </w:r>
      <w:r w:rsidRPr="00967B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43190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67B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1DAE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7240F" w:rsidRDefault="002B7770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 1.2.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hyperlink r:id="rId7" w:history="1">
        <w:r w:rsidR="00A7240F" w:rsidRPr="00341DAE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законами Ленинградской области,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 w:rsidR="00A7240F" w:rsidRPr="00341DAE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A7240F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A7240F" w:rsidRPr="00341DA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A7240F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A7240F" w:rsidRPr="00341D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Калитинское сельское поселение Волосовского муниципального</w:t>
      </w:r>
      <w:r w:rsidR="00A7240F" w:rsidRPr="00967B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7240F" w:rsidRPr="00967B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240F" w:rsidRPr="00341DAE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и настоящим Положением.</w:t>
      </w:r>
    </w:p>
    <w:p w:rsidR="002B7770" w:rsidRDefault="002B7770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294" w:rsidRPr="00241294" w:rsidRDefault="00241294" w:rsidP="002B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294">
        <w:rPr>
          <w:rFonts w:ascii="Times New Roman" w:eastAsia="Times New Roman" w:hAnsi="Times New Roman" w:cs="Times New Roman"/>
          <w:b/>
          <w:sz w:val="28"/>
          <w:szCs w:val="28"/>
        </w:rPr>
        <w:t>2. Полномочия комиссии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003"/>
      <w:bookmarkEnd w:id="2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  2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омиссии явля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43190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031"/>
      <w:bookmarkEnd w:id="3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 а) обеспечение соблюдения лицами, замещающими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341DA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коррупции", другими федеральными законами (далее - требования  к служебному поведению и урегулированию конфликта интересов);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32"/>
      <w:bookmarkEnd w:id="4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 б) осуществление в </w:t>
      </w:r>
      <w:r w:rsidRPr="00341DA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 w:rsidR="002B777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Калитинское сельское поселение Волосовского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мер по предупреждению коррупции.</w:t>
      </w:r>
    </w:p>
    <w:p w:rsidR="00A7240F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004"/>
      <w:bookmarkEnd w:id="5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  </w:t>
      </w:r>
      <w:hyperlink r:id="rId9" w:history="1">
        <w:r w:rsidR="002B7770">
          <w:rPr>
            <w:rFonts w:ascii="Times New Roman" w:eastAsia="Times New Roman" w:hAnsi="Times New Roman" w:cs="Times New Roman"/>
            <w:sz w:val="28"/>
            <w:szCs w:val="28"/>
          </w:rPr>
          <w:t>2.2.</w:t>
        </w:r>
      </w:hyperlink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Комиссия рассматривает вопросы, связанные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341DAE">
          <w:rPr>
            <w:rFonts w:ascii="Times New Roman" w:eastAsia="Times New Roman" w:hAnsi="Times New Roman" w:cs="Times New Roman"/>
            <w:sz w:val="28"/>
            <w:szCs w:val="28"/>
          </w:rPr>
          <w:t>требований</w:t>
        </w:r>
      </w:hyperlink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к служебному поведению и урегулированию конфликта интересов в отношении </w:t>
      </w:r>
      <w:r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 </w:t>
      </w:r>
      <w:r w:rsidR="0043190D">
        <w:rPr>
          <w:rFonts w:ascii="Times New Roman" w:eastAsia="Times New Roman" w:hAnsi="Times New Roman"/>
          <w:sz w:val="28"/>
          <w:szCs w:val="28"/>
        </w:rPr>
        <w:t>Калитинское сельское поселение Волосовского 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43190D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Ленинградской области (далее - глава)</w:t>
      </w:r>
      <w:r>
        <w:rPr>
          <w:rFonts w:ascii="Times New Roman" w:hAnsi="Times New Roman"/>
          <w:sz w:val="28"/>
          <w:szCs w:val="28"/>
        </w:rPr>
        <w:t xml:space="preserve">, </w:t>
      </w:r>
      <w:r w:rsidR="0043190D">
        <w:rPr>
          <w:rFonts w:ascii="Times New Roman" w:hAnsi="Times New Roman"/>
          <w:sz w:val="28"/>
          <w:szCs w:val="28"/>
        </w:rPr>
        <w:t>заместителя председателя с</w:t>
      </w:r>
      <w:r>
        <w:rPr>
          <w:rFonts w:ascii="Times New Roman" w:hAnsi="Times New Roman"/>
          <w:sz w:val="28"/>
          <w:szCs w:val="28"/>
        </w:rPr>
        <w:t xml:space="preserve">овета депутатов, председателей </w:t>
      </w:r>
      <w:r w:rsidR="00B60E46">
        <w:rPr>
          <w:rFonts w:ascii="Times New Roman" w:hAnsi="Times New Roman"/>
          <w:sz w:val="28"/>
          <w:szCs w:val="28"/>
        </w:rPr>
        <w:t>постоянных комиссий, депутатов с</w:t>
      </w:r>
      <w:r>
        <w:rPr>
          <w:rFonts w:ascii="Times New Roman" w:hAnsi="Times New Roman"/>
          <w:sz w:val="28"/>
          <w:szCs w:val="28"/>
        </w:rPr>
        <w:t xml:space="preserve">овета депутатов муниципального образования </w:t>
      </w:r>
      <w:r w:rsidR="00B60E46">
        <w:rPr>
          <w:rFonts w:ascii="Times New Roman" w:hAnsi="Times New Roman"/>
          <w:sz w:val="28"/>
          <w:szCs w:val="28"/>
        </w:rPr>
        <w:t>Калитинское сельское поселение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(далее – лиц, 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770" w:rsidRDefault="002B7770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241294" w:rsidP="00C6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C1669" w:rsidRPr="000C1669">
        <w:rPr>
          <w:rFonts w:ascii="Times New Roman" w:eastAsia="Times New Roman" w:hAnsi="Times New Roman" w:cs="Times New Roman"/>
          <w:b/>
          <w:sz w:val="28"/>
          <w:szCs w:val="28"/>
        </w:rPr>
        <w:t>. Порядок формирования комиссии</w:t>
      </w:r>
      <w:bookmarkStart w:id="6" w:name="sub_1007"/>
      <w:bookmarkEnd w:id="6"/>
    </w:p>
    <w:p w:rsidR="00A7240F" w:rsidRPr="00C6597C" w:rsidRDefault="002B7770" w:rsidP="00C65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Комиссия образуется </w:t>
      </w:r>
      <w:r w:rsidR="00B60E4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 xml:space="preserve">оветом депутатов </w:t>
      </w:r>
      <w:r w:rsidR="00A7240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60E46">
        <w:rPr>
          <w:rFonts w:ascii="Times New Roman" w:hAnsi="Times New Roman"/>
          <w:sz w:val="28"/>
          <w:szCs w:val="28"/>
        </w:rPr>
        <w:t>Калитинское сельское поселение Волосовского муниципального</w:t>
      </w:r>
      <w:r w:rsidR="00A7240F">
        <w:rPr>
          <w:rFonts w:ascii="Times New Roman" w:hAnsi="Times New Roman"/>
          <w:sz w:val="28"/>
          <w:szCs w:val="28"/>
        </w:rPr>
        <w:t xml:space="preserve"> район</w:t>
      </w:r>
      <w:r w:rsidR="00B60E46">
        <w:rPr>
          <w:rFonts w:ascii="Times New Roman" w:hAnsi="Times New Roman"/>
          <w:sz w:val="28"/>
          <w:szCs w:val="28"/>
        </w:rPr>
        <w:t>а</w:t>
      </w:r>
      <w:r w:rsidR="00A7240F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A7240F" w:rsidRPr="00967BC7" w:rsidRDefault="002B7770" w:rsidP="00C65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08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. В состав комиссии входят </w:t>
      </w:r>
      <w:r w:rsidR="00B60E4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совета депутатов Калитинского сельского поселения, председатели постоянных комиссий совета депутатов, 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депутаты.</w:t>
      </w:r>
    </w:p>
    <w:p w:rsidR="00A7240F" w:rsidRPr="00967BC7" w:rsidRDefault="00A7240F" w:rsidP="00C65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2003"/>
      <w:bookmarkEnd w:id="8"/>
      <w:r w:rsidRPr="00967BC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3.3.</w:t>
      </w:r>
      <w:bookmarkStart w:id="9" w:name="sub_2004"/>
      <w:bookmarkEnd w:id="9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В состав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омиссии могут быть включены:</w:t>
      </w:r>
    </w:p>
    <w:p w:rsidR="00A7240F" w:rsidRPr="00967BC7" w:rsidRDefault="00A7240F" w:rsidP="00C65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241"/>
      <w:bookmarkEnd w:id="10"/>
      <w:r w:rsidRPr="00967BC7">
        <w:rPr>
          <w:rFonts w:ascii="Times New Roman" w:eastAsia="Times New Roman" w:hAnsi="Times New Roman" w:cs="Times New Roman"/>
          <w:sz w:val="28"/>
          <w:szCs w:val="28"/>
        </w:rPr>
        <w:t>а)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A7240F" w:rsidRPr="00967BC7" w:rsidRDefault="00A7240F" w:rsidP="00C65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242"/>
      <w:bookmarkEnd w:id="11"/>
      <w:r w:rsidRPr="00967BC7">
        <w:rPr>
          <w:rFonts w:ascii="Times New Roman" w:eastAsia="Times New Roman" w:hAnsi="Times New Roman" w:cs="Times New Roman"/>
          <w:sz w:val="28"/>
          <w:szCs w:val="28"/>
        </w:rPr>
        <w:t>б) представитель (представители) общественной организации ветеранов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240F" w:rsidRPr="00967BC7" w:rsidRDefault="00A7240F" w:rsidP="00C65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243"/>
      <w:bookmarkEnd w:id="12"/>
      <w:r w:rsidRPr="00967BC7">
        <w:rPr>
          <w:rFonts w:ascii="Times New Roman" w:eastAsia="Times New Roman" w:hAnsi="Times New Roman" w:cs="Times New Roman"/>
          <w:sz w:val="28"/>
          <w:szCs w:val="28"/>
        </w:rPr>
        <w:t>в) представитель (представители) 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2005"/>
      <w:bookmarkStart w:id="14" w:name="sub_2007"/>
      <w:bookmarkEnd w:id="13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 3.4.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Число членов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14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 человека. Из числа членов комиссии избирается председатель, заместитель председателя и секретарь.</w:t>
      </w:r>
    </w:p>
    <w:p w:rsidR="00A7240F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Все члены комиссии при принятии решений обладают равными правами. В отсутствие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 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омиссии.</w:t>
      </w:r>
    </w:p>
    <w:p w:rsidR="002B7770" w:rsidRDefault="002B7770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542" w:rsidRDefault="00241294" w:rsidP="0063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294">
        <w:rPr>
          <w:rFonts w:ascii="Times New Roman" w:eastAsia="Times New Roman" w:hAnsi="Times New Roman" w:cs="Times New Roman"/>
          <w:b/>
          <w:sz w:val="28"/>
          <w:szCs w:val="28"/>
        </w:rPr>
        <w:t>4. Проведение заседаний комиссии</w:t>
      </w:r>
      <w:bookmarkStart w:id="15" w:name="sub_1013"/>
      <w:bookmarkEnd w:id="15"/>
    </w:p>
    <w:p w:rsidR="00A7240F" w:rsidRPr="00636542" w:rsidRDefault="00A7240F" w:rsidP="0063654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В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омиссии с правом совещательного голоса участвуют: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131"/>
      <w:bookmarkEnd w:id="16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   а) непосредственно лицо, замещающее муниципальную должность, в отношении которого комиссией рассматривается вопрос о соблюдении требований к служебному поведению и урегулированию конфликта интересов</w:t>
      </w:r>
      <w:bookmarkStart w:id="17" w:name="sub_10132"/>
      <w:bookmarkEnd w:id="17"/>
      <w:r w:rsidRPr="00967B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 б) другие лица, замещающие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вопросам,  рассматриваемым комиссией; должностные лица других органов местного самоуправления; представители заинтересованных организаций; представитель лица, замещающего муниципальную должность, в отношении которого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омиссией рассматривается вопрос о соблюдении требований к служебному поведению и урегулированию конфликта интересов, по решению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омиссии, принимаемому в каждом конкретном случае отдельно не менее чем за три дня до дня заседания комиссии на основании ходатайства лица, в отношении которого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омиссией рассматривается этот вопрос, или любого члена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омиссии.</w:t>
      </w:r>
    </w:p>
    <w:p w:rsidR="00A7240F" w:rsidRPr="00967BC7" w:rsidRDefault="00636542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14"/>
      <w:bookmarkEnd w:id="18"/>
      <w:r>
        <w:rPr>
          <w:rFonts w:ascii="Times New Roman" w:eastAsia="Times New Roman" w:hAnsi="Times New Roman" w:cs="Times New Roman"/>
          <w:sz w:val="28"/>
          <w:szCs w:val="28"/>
        </w:rPr>
        <w:t>           4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Заседание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омиссии. </w:t>
      </w:r>
    </w:p>
    <w:p w:rsidR="00A7240F" w:rsidRDefault="00636542" w:rsidP="0063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15"/>
      <w:bookmarkEnd w:id="19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4.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3. При возникновении прямой или косвенной личной заинтересованности члена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омиссии не принимает участие в рассмотрении указанного вопроса.</w:t>
      </w:r>
    </w:p>
    <w:p w:rsidR="00636542" w:rsidRDefault="00636542" w:rsidP="0063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294" w:rsidRPr="00241294" w:rsidRDefault="00241294" w:rsidP="0063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294">
        <w:rPr>
          <w:rFonts w:ascii="Times New Roman" w:eastAsia="Times New Roman" w:hAnsi="Times New Roman" w:cs="Times New Roman"/>
          <w:b/>
          <w:sz w:val="28"/>
          <w:szCs w:val="28"/>
        </w:rPr>
        <w:t>5. Основания для проведения комиссии</w:t>
      </w:r>
    </w:p>
    <w:p w:rsidR="00A7240F" w:rsidRPr="00967BC7" w:rsidRDefault="00636542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016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>          5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Основаниями для проведения заседания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омиссии являются: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0161"/>
      <w:bookmarkEnd w:id="21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 а) представление председателю комиссии материалов проверки, свидетельствующих: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01612"/>
      <w:bookmarkEnd w:id="22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   о представлении </w:t>
      </w:r>
      <w:bookmarkStart w:id="23" w:name="sub_101613"/>
      <w:bookmarkEnd w:id="23"/>
      <w:r w:rsidRPr="00967BC7">
        <w:rPr>
          <w:rFonts w:ascii="Times New Roman" w:eastAsia="Times New Roman" w:hAnsi="Times New Roman" w:cs="Times New Roman"/>
          <w:sz w:val="28"/>
          <w:szCs w:val="28"/>
        </w:rPr>
        <w:t>лицом, замещающим 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недостоверных или неполных сведений, при предоставлении сведений о доходах, расходах, об имуществе и обязательствах имущественного характера;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  о несоблюдении лицом, замещающим 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служебному поведению и урегулированию конфликта интересов;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   б) поступившее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24" w:name="sub_101622"/>
      <w:bookmarkEnd w:id="24"/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01623"/>
      <w:bookmarkEnd w:id="25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    -заявление лица, замещающего 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101624"/>
      <w:bookmarkEnd w:id="26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-заявление лица, замещающего муниципальную должность, о невозможности выполнить требования </w:t>
      </w:r>
      <w:hyperlink r:id="rId11" w:history="1">
        <w:r w:rsidRPr="000D6B5F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от 7 мая 2013 г.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</w:t>
      </w:r>
      <w:r>
        <w:rPr>
          <w:rFonts w:ascii="Times New Roman" w:eastAsia="Times New Roman" w:hAnsi="Times New Roman" w:cs="Times New Roman"/>
          <w:sz w:val="28"/>
          <w:szCs w:val="28"/>
        </w:rPr>
        <w:t>№79-ФЗ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101625"/>
      <w:bookmarkEnd w:id="27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   -</w:t>
      </w:r>
      <w:r w:rsidR="00B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уведомление лица, замещающего муниципальную должность,  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10163"/>
      <w:bookmarkEnd w:id="28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     в) представление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или члена комиссии, касающееся обеспечения соблюдения лицом, замещающим 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служебному поведению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в муниципальном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   г) представление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</w:t>
      </w:r>
      <w:hyperlink r:id="rId12" w:history="1">
        <w:r w:rsidRPr="00553D90">
          <w:rPr>
            <w:rFonts w:ascii="Times New Roman" w:eastAsia="Times New Roman" w:hAnsi="Times New Roman" w:cs="Times New Roman"/>
            <w:sz w:val="28"/>
            <w:szCs w:val="28"/>
          </w:rPr>
          <w:t>частью 1 статьи 3</w:t>
        </w:r>
      </w:hyperlink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 декабря 2012 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230-ФЗ "О контроле за соответствием расходов лиц, замещающих государственные должности, и иных лиц их доходам" (далее - Федеральный закон </w:t>
      </w:r>
      <w:r>
        <w:rPr>
          <w:rFonts w:ascii="Times New Roman" w:eastAsia="Times New Roman" w:hAnsi="Times New Roman" w:cs="Times New Roman"/>
          <w:sz w:val="28"/>
          <w:szCs w:val="28"/>
        </w:rPr>
        <w:t>№230-ФЗ)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240F" w:rsidRPr="00967BC7" w:rsidRDefault="00BC2BD6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1017"/>
      <w:bookmarkEnd w:id="29"/>
      <w:r>
        <w:rPr>
          <w:rFonts w:ascii="Times New Roman" w:eastAsia="Times New Roman" w:hAnsi="Times New Roman" w:cs="Times New Roman"/>
          <w:sz w:val="28"/>
          <w:szCs w:val="28"/>
        </w:rPr>
        <w:t>           5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7240F" w:rsidRPr="00967BC7" w:rsidRDefault="00BC2BD6" w:rsidP="00A724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A7240F" w:rsidRPr="00967BC7" w:rsidRDefault="00BC2BD6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 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При подготовке мотивированного заключения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имеют право проводить собеседование с лицом, занимающим муниципальную должность, представившим обращение или уведомление, получать от него письменные пояснения,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7240F" w:rsidRPr="00967BC7" w:rsidRDefault="00BC2BD6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1018"/>
      <w:bookmarkEnd w:id="30"/>
      <w:r>
        <w:rPr>
          <w:rFonts w:ascii="Times New Roman" w:eastAsia="Times New Roman" w:hAnsi="Times New Roman" w:cs="Times New Roman"/>
          <w:sz w:val="28"/>
          <w:szCs w:val="28"/>
        </w:rPr>
        <w:t>            5.3.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 при поступлении к нему информации, содержащей основания для проведения заседания комиссии: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а) назначает дату заседания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позднее 20 дней со дня поступления указанной информации;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10182"/>
      <w:bookmarkEnd w:id="31"/>
      <w:r>
        <w:rPr>
          <w:rFonts w:ascii="Times New Roman" w:eastAsia="Times New Roman" w:hAnsi="Times New Roman" w:cs="Times New Roman"/>
          <w:sz w:val="28"/>
          <w:szCs w:val="28"/>
        </w:rPr>
        <w:t>           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требований к служебному поведению и урегулированию конфликта интересов, его представителя, членов комиссии и других лиц, участвующих в заседании комиссии,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поступившей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информацией и с результатами ее проверки;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sub_10183"/>
      <w:bookmarkEnd w:id="32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в) рассматривает ходатайства о приглашении на заседание комиссии лиц, указанных в </w:t>
      </w:r>
      <w:r w:rsidR="002B7770" w:rsidRPr="002B7770">
        <w:rPr>
          <w:rFonts w:ascii="Times New Roman" w:eastAsia="Times New Roman" w:hAnsi="Times New Roman" w:cs="Times New Roman"/>
          <w:sz w:val="28"/>
          <w:szCs w:val="28"/>
        </w:rPr>
        <w:t>подпункте "б" пункта 4.1.</w:t>
      </w:r>
      <w:r w:rsidRPr="00BB41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240F" w:rsidRPr="00967BC7" w:rsidRDefault="00BC2BD6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 5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к служебному поведению и урегулированию конфликта интересов. О намерении лично присутствовать на заседании комиссии лицо, замещающее муниципальную должность, указывает в обращении, заявлении или уведомлении, представляемых в соответствии с </w:t>
      </w:r>
      <w:r w:rsidR="00A7240F" w:rsidRPr="00636542">
        <w:rPr>
          <w:rFonts w:ascii="Times New Roman" w:eastAsia="Times New Roman" w:hAnsi="Times New Roman" w:cs="Times New Roman"/>
          <w:sz w:val="28"/>
          <w:szCs w:val="28"/>
        </w:rPr>
        <w:t xml:space="preserve">подпунктом "б" пункта </w:t>
      </w:r>
      <w:r w:rsidR="00636542" w:rsidRPr="00636542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6365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настоящего Положения.</w:t>
      </w:r>
    </w:p>
    <w:p w:rsidR="00A7240F" w:rsidRPr="00967BC7" w:rsidRDefault="00BC2BD6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 5.4.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1. Заседания комиссии могут проводиться в отсутствие лица, замещающего муниципальную должность, в случае:</w:t>
      </w:r>
    </w:p>
    <w:p w:rsidR="00A7240F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sub_101911"/>
      <w:bookmarkEnd w:id="33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а) если в обращении, заявлении или уведомлении, предусмотренных </w:t>
      </w:r>
      <w:r w:rsidRPr="00D31972">
        <w:rPr>
          <w:rFonts w:ascii="Times New Roman" w:eastAsia="Times New Roman" w:hAnsi="Times New Roman" w:cs="Times New Roman"/>
          <w:sz w:val="28"/>
          <w:szCs w:val="28"/>
        </w:rPr>
        <w:t>подпунктом "б" пункта 14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лица, замещающего 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лично присутствовать на заседании комиссии;</w:t>
      </w:r>
      <w:bookmarkStart w:id="34" w:name="sub_101912"/>
      <w:bookmarkEnd w:id="34"/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           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если лицо, замещающее муниципальную должность, намеревающ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ся лично присутствовать на заседании комиссии и надлежащим образом извещенн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его проведения, не явилось на заседание комиссии.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BC2BD6">
        <w:rPr>
          <w:rFonts w:ascii="Times New Roman" w:eastAsia="Times New Roman" w:hAnsi="Times New Roman" w:cs="Times New Roman"/>
          <w:sz w:val="28"/>
          <w:szCs w:val="28"/>
        </w:rPr>
        <w:t>5.5.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комиссии заслушиваются пояснения лица, замещающего муниципальную должность (с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7240F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sub_1021"/>
      <w:bookmarkEnd w:id="35"/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BC2BD6">
        <w:rPr>
          <w:rFonts w:ascii="Times New Roman" w:eastAsia="Times New Roman" w:hAnsi="Times New Roman" w:cs="Times New Roman"/>
          <w:sz w:val="28"/>
          <w:szCs w:val="28"/>
        </w:rPr>
        <w:t>5.6.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C2BD6" w:rsidRDefault="00BC2BD6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119" w:rsidRPr="00C6268D" w:rsidRDefault="00BB4119" w:rsidP="00BC2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68D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C6268D" w:rsidRPr="00C6268D">
        <w:rPr>
          <w:rFonts w:ascii="Times New Roman" w:eastAsia="Times New Roman" w:hAnsi="Times New Roman" w:cs="Times New Roman"/>
          <w:b/>
          <w:sz w:val="28"/>
          <w:szCs w:val="28"/>
        </w:rPr>
        <w:t>Решения комиссии и порядок их принятия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1022"/>
      <w:bookmarkEnd w:id="36"/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BC2BD6"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636542">
        <w:rPr>
          <w:rFonts w:ascii="Times New Roman" w:eastAsia="Times New Roman" w:hAnsi="Times New Roman" w:cs="Times New Roman"/>
          <w:sz w:val="28"/>
          <w:szCs w:val="28"/>
        </w:rPr>
        <w:t xml:space="preserve">абзаце втором подпункта "а" пункта </w:t>
      </w:r>
      <w:r w:rsidR="00636542" w:rsidRPr="00636542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6365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10221"/>
      <w:bookmarkEnd w:id="37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а) установить, что сведения, представленные лицом, замещающим муниципальную должность в соответствии с </w:t>
      </w:r>
      <w:r w:rsidRPr="00D31972">
        <w:rPr>
          <w:rFonts w:ascii="Times New Roman" w:eastAsia="Times New Roman" w:hAnsi="Times New Roman" w:cs="Times New Roman"/>
          <w:sz w:val="28"/>
          <w:szCs w:val="28"/>
        </w:rPr>
        <w:t xml:space="preserve">подпунктом "а" пункта 1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 лицами, замещающими муниципальную должность, и соблюдения лицами, замещающими муниципальную должность, требований к служебному поведению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hyperlink r:id="rId13" w:history="1">
        <w:r w:rsidRPr="00D31972">
          <w:rPr>
            <w:rFonts w:ascii="Times New Roman" w:eastAsia="Times New Roman" w:hAnsi="Times New Roman" w:cs="Times New Roman"/>
            <w:sz w:val="28"/>
            <w:szCs w:val="28"/>
          </w:rPr>
          <w:t>Указом</w:t>
        </w:r>
      </w:hyperlink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21 сентября 2009 г. N 1065, являются достоверными и полными;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sub_10223"/>
      <w:bookmarkEnd w:id="38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           б) установить, что сведения, представленное лицам, замещающим муниципальную должность,  в соответствии с </w:t>
      </w:r>
      <w:r w:rsidRPr="00D31972">
        <w:rPr>
          <w:rFonts w:ascii="Times New Roman" w:eastAsia="Times New Roman" w:hAnsi="Times New Roman" w:cs="Times New Roman"/>
          <w:sz w:val="28"/>
          <w:szCs w:val="28"/>
        </w:rPr>
        <w:t xml:space="preserve">подпунктом "а" пункта 1 Положения,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являются недостоверными и (или) неполными. В этом случае комиссия рекомендует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применить к лицу, замещающему муниципальную должность,  конкретную меру ответственности.</w:t>
      </w:r>
    </w:p>
    <w:p w:rsidR="00A7240F" w:rsidRPr="00967BC7" w:rsidRDefault="00BC2BD6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sub_1023"/>
      <w:bookmarkEnd w:id="39"/>
      <w:r>
        <w:rPr>
          <w:rFonts w:ascii="Times New Roman" w:eastAsia="Times New Roman" w:hAnsi="Times New Roman" w:cs="Times New Roman"/>
          <w:sz w:val="28"/>
          <w:szCs w:val="28"/>
        </w:rPr>
        <w:t>            6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r w:rsidR="00A7240F" w:rsidRPr="00636542">
        <w:rPr>
          <w:rFonts w:ascii="Times New Roman" w:eastAsia="Times New Roman" w:hAnsi="Times New Roman" w:cs="Times New Roman"/>
          <w:sz w:val="28"/>
          <w:szCs w:val="28"/>
        </w:rPr>
        <w:t xml:space="preserve">абзаце третьем подпункта "а" пункта </w:t>
      </w:r>
      <w:r w:rsidR="00636542" w:rsidRPr="00636542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A7240F" w:rsidRPr="00D31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sub_10231"/>
      <w:bookmarkEnd w:id="40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   а) установить, что лицо, замещающее муниципальную должность, соблюдал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служебному поведению и урегулированию конфликта интересов;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sub_10232"/>
      <w:bookmarkEnd w:id="41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   б) установить, что лицо, замещающее муниципальную должность, не соблюдал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служебному поведению и урегулированию конфликта интересов. В этом случае комиссия рекомендует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указать лицу, замещающему 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урегулированию конфликта интересов.</w:t>
      </w:r>
    </w:p>
    <w:p w:rsidR="00A7240F" w:rsidRPr="00967BC7" w:rsidRDefault="00BC2BD6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sub_1025"/>
      <w:bookmarkEnd w:id="42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 6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r w:rsidR="00A7240F" w:rsidRPr="00D31972">
        <w:rPr>
          <w:rFonts w:ascii="Times New Roman" w:eastAsia="Times New Roman" w:hAnsi="Times New Roman" w:cs="Times New Roman"/>
          <w:sz w:val="28"/>
          <w:szCs w:val="28"/>
        </w:rPr>
        <w:t xml:space="preserve">абзаце первом </w:t>
      </w:r>
      <w:r w:rsidR="00A7240F" w:rsidRPr="00BC2BD6">
        <w:rPr>
          <w:rFonts w:ascii="Times New Roman" w:eastAsia="Times New Roman" w:hAnsi="Times New Roman" w:cs="Times New Roman"/>
          <w:sz w:val="28"/>
          <w:szCs w:val="28"/>
        </w:rPr>
        <w:t xml:space="preserve">подпункта "б" пункта </w:t>
      </w:r>
      <w:r w:rsidR="00636542" w:rsidRPr="00BC2BD6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 настоящего Положения, комиссия принимает одно из следующих решений: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sub_10251"/>
      <w:bookmarkEnd w:id="43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 а)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sub_10252"/>
      <w:bookmarkEnd w:id="44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 б) признать, что причина непредставления  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принять меры по представлению указанных сведений;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sub_10253"/>
      <w:bookmarkEnd w:id="45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   в)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применить к лицу, замещающему муниципальную должность, конкретную меру ответственности.</w:t>
      </w:r>
      <w:bookmarkStart w:id="46" w:name="sub_572099392"/>
      <w:bookmarkEnd w:id="46"/>
    </w:p>
    <w:p w:rsidR="00A7240F" w:rsidRPr="00967BC7" w:rsidRDefault="00BC2BD6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 6.3.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1. По итогам рассмотрения вопроса, указанного в </w:t>
      </w:r>
      <w:r w:rsidR="00A7240F" w:rsidRPr="00D31972">
        <w:rPr>
          <w:rFonts w:ascii="Times New Roman" w:eastAsia="Times New Roman" w:hAnsi="Times New Roman" w:cs="Times New Roman"/>
          <w:sz w:val="28"/>
          <w:szCs w:val="28"/>
        </w:rPr>
        <w:t>подпункте "г" пункта 14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sub_12511"/>
      <w:bookmarkEnd w:id="47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а) признать, что сведения, представленные лицом, замещающим муниципальную должность в соответствии с </w:t>
      </w:r>
      <w:hyperlink r:id="rId14" w:history="1">
        <w:r w:rsidRPr="00D31972">
          <w:rPr>
            <w:rFonts w:ascii="Times New Roman" w:eastAsia="Times New Roman" w:hAnsi="Times New Roman" w:cs="Times New Roman"/>
            <w:sz w:val="28"/>
            <w:szCs w:val="28"/>
          </w:rPr>
          <w:t>частью 1 статьи 3</w:t>
        </w:r>
      </w:hyperlink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75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230-ФЗ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, являются достоверными и полными;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sub_12512"/>
      <w:bookmarkEnd w:id="48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б) признать, что сведения, представленные лицом, замещающим муниципальную должность, в соответствии с </w:t>
      </w:r>
      <w:hyperlink r:id="rId15" w:history="1">
        <w:r w:rsidRPr="00D31972">
          <w:rPr>
            <w:rFonts w:ascii="Times New Roman" w:eastAsia="Times New Roman" w:hAnsi="Times New Roman" w:cs="Times New Roman"/>
            <w:sz w:val="28"/>
            <w:szCs w:val="28"/>
          </w:rPr>
          <w:t>частью 1 статьи 3</w:t>
        </w:r>
      </w:hyperlink>
      <w:r w:rsidRPr="00D31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C2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230-ФЗ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применить к лицу, замещающему муниципальную должность,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7240F" w:rsidRPr="00967BC7" w:rsidRDefault="00BC2BD6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 6.3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.2. По итогам рассмотрения вопроса, указанного в </w:t>
      </w:r>
      <w:r w:rsidR="00A7240F" w:rsidRPr="00BC2BD6">
        <w:rPr>
          <w:rFonts w:ascii="Times New Roman" w:eastAsia="Times New Roman" w:hAnsi="Times New Roman" w:cs="Times New Roman"/>
          <w:sz w:val="28"/>
          <w:szCs w:val="28"/>
        </w:rPr>
        <w:t xml:space="preserve">абзаце втором подпункта "б" пункта </w:t>
      </w:r>
      <w:r w:rsidRPr="00BC2BD6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9" w:name="sub_12521"/>
      <w:bookmarkEnd w:id="49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   а) признать, что обстоятельства, препятствующие выполнению требований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C2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79-ФЗ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sub_12522"/>
      <w:bookmarkEnd w:id="50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   б) признать, что обстоятельства, препятствующие выполнению требований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C2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79-ФЗ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применить к лицу, замещающему муниципальную должность, конкретную меру ответственности.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lastRenderedPageBreak/>
        <w:t>    </w:t>
      </w:r>
      <w:r w:rsidR="00BC2BD6">
        <w:rPr>
          <w:rFonts w:ascii="Times New Roman" w:eastAsia="Times New Roman" w:hAnsi="Times New Roman" w:cs="Times New Roman"/>
          <w:sz w:val="28"/>
          <w:szCs w:val="28"/>
        </w:rPr>
        <w:t>        6.3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.3. По итогам рассмотрения вопроса, указанного в </w:t>
      </w:r>
      <w:r w:rsidRPr="00BC2BD6">
        <w:rPr>
          <w:rFonts w:ascii="Times New Roman" w:eastAsia="Times New Roman" w:hAnsi="Times New Roman" w:cs="Times New Roman"/>
          <w:sz w:val="28"/>
          <w:szCs w:val="28"/>
        </w:rPr>
        <w:t xml:space="preserve">абзаце третьем подпункта "б" пункта </w:t>
      </w:r>
      <w:r w:rsidR="00BC2BD6" w:rsidRPr="00BC2BD6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sub_12531"/>
      <w:bookmarkEnd w:id="51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   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sub_12532"/>
      <w:bookmarkEnd w:id="52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F75ED1">
        <w:rPr>
          <w:rFonts w:ascii="Times New Roman" w:eastAsia="Times New Roman" w:hAnsi="Times New Roman" w:cs="Times New Roman"/>
          <w:sz w:val="28"/>
          <w:szCs w:val="28"/>
        </w:rPr>
        <w:t>Калитинского сельского поселения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sub_12533"/>
      <w:bookmarkEnd w:id="53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   в) признать, что лицо, замещающее муниципальную должность, не соблюдал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требования об урегулировании конфликта интересов. В этом случае комиссия рекомендует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применить к лицу, замещающему муниципальную должность, конкретную меру ответственности.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2F32F5">
        <w:rPr>
          <w:rFonts w:ascii="Times New Roman" w:eastAsia="Times New Roman" w:hAnsi="Times New Roman" w:cs="Times New Roman"/>
          <w:sz w:val="28"/>
          <w:szCs w:val="28"/>
        </w:rPr>
        <w:t>        6.4.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По итогам рассмотрения вопросов, указанных в </w:t>
      </w:r>
      <w:r w:rsidRPr="00D31972">
        <w:rPr>
          <w:rFonts w:ascii="Times New Roman" w:eastAsia="Times New Roman" w:hAnsi="Times New Roman" w:cs="Times New Roman"/>
          <w:sz w:val="28"/>
          <w:szCs w:val="28"/>
        </w:rPr>
        <w:t xml:space="preserve">подпунктах "а", "б", и "г" 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Положения, и при наличии к тому оснований комиссия может принять иное решение, чем это предусмотрено пунктами </w:t>
      </w:r>
      <w:r w:rsidR="00BC2BD6" w:rsidRPr="00BC2BD6">
        <w:rPr>
          <w:rFonts w:ascii="Times New Roman" w:eastAsia="Times New Roman" w:hAnsi="Times New Roman" w:cs="Times New Roman"/>
          <w:sz w:val="28"/>
          <w:szCs w:val="28"/>
        </w:rPr>
        <w:t>6.1- 6.3</w:t>
      </w:r>
      <w:r w:rsidRPr="00BC2B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2BD6" w:rsidRPr="00BC2BD6">
        <w:rPr>
          <w:rFonts w:ascii="Times New Roman" w:eastAsia="Times New Roman" w:hAnsi="Times New Roman" w:cs="Times New Roman"/>
          <w:sz w:val="28"/>
          <w:szCs w:val="28"/>
        </w:rPr>
        <w:t>6.3.1 – 6.3</w:t>
      </w:r>
      <w:r w:rsidRPr="00BC2BD6"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D31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A7240F" w:rsidRPr="00967BC7" w:rsidRDefault="002F32F5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4" w:name="sub_1027"/>
      <w:bookmarkEnd w:id="54"/>
      <w:r>
        <w:rPr>
          <w:rFonts w:ascii="Times New Roman" w:eastAsia="Times New Roman" w:hAnsi="Times New Roman" w:cs="Times New Roman"/>
          <w:sz w:val="28"/>
          <w:szCs w:val="28"/>
        </w:rPr>
        <w:t>            6.5.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По итогам рассмотрения вопроса, предусмотренного </w:t>
      </w:r>
      <w:r w:rsidR="00A7240F" w:rsidRPr="005D4B91">
        <w:rPr>
          <w:rFonts w:ascii="Times New Roman" w:eastAsia="Times New Roman" w:hAnsi="Times New Roman" w:cs="Times New Roman"/>
          <w:sz w:val="28"/>
          <w:szCs w:val="28"/>
        </w:rPr>
        <w:t>подпунктом "в" пункта 14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A7240F" w:rsidRPr="00967BC7" w:rsidRDefault="002F32F5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5" w:name="sub_1028"/>
      <w:bookmarkEnd w:id="55"/>
      <w:r>
        <w:rPr>
          <w:rFonts w:ascii="Times New Roman" w:eastAsia="Times New Roman" w:hAnsi="Times New Roman" w:cs="Times New Roman"/>
          <w:sz w:val="28"/>
          <w:szCs w:val="28"/>
        </w:rPr>
        <w:t>            6.6.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Для исполнения решений комиссии могут быть подготовлены проекты </w:t>
      </w:r>
      <w:r w:rsidR="00F75E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 </w:t>
      </w:r>
      <w:r w:rsidR="00F75ED1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постановлений, распоряжений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или поручений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F75ED1">
        <w:rPr>
          <w:rFonts w:ascii="Times New Roman" w:eastAsia="Times New Roman" w:hAnsi="Times New Roman" w:cs="Times New Roman"/>
          <w:sz w:val="28"/>
          <w:szCs w:val="28"/>
        </w:rPr>
        <w:t>Калитинского сельского поселения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6" w:name="sub_1029"/>
      <w:bookmarkEnd w:id="56"/>
      <w:r>
        <w:rPr>
          <w:rFonts w:ascii="Times New Roman" w:eastAsia="Times New Roman" w:hAnsi="Times New Roman" w:cs="Times New Roman"/>
          <w:sz w:val="28"/>
          <w:szCs w:val="28"/>
        </w:rPr>
        <w:t>            </w:t>
      </w:r>
      <w:r w:rsidR="002F32F5">
        <w:rPr>
          <w:rFonts w:ascii="Times New Roman" w:eastAsia="Times New Roman" w:hAnsi="Times New Roman" w:cs="Times New Roman"/>
          <w:sz w:val="28"/>
          <w:szCs w:val="28"/>
        </w:rPr>
        <w:t>6.7.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Решения комиссии по вопросам, указанным в </w:t>
      </w:r>
      <w:r w:rsidRPr="00BC2BD6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BC2BD6" w:rsidRPr="00BC2BD6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BC2BD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7" w:name="sub_1030"/>
      <w:bookmarkEnd w:id="57"/>
      <w:r>
        <w:rPr>
          <w:rFonts w:ascii="Times New Roman" w:eastAsia="Times New Roman" w:hAnsi="Times New Roman" w:cs="Times New Roman"/>
          <w:sz w:val="28"/>
          <w:szCs w:val="28"/>
        </w:rPr>
        <w:t>            </w:t>
      </w:r>
      <w:r w:rsidR="002F32F5">
        <w:rPr>
          <w:rFonts w:ascii="Times New Roman" w:eastAsia="Times New Roman" w:hAnsi="Times New Roman" w:cs="Times New Roman"/>
          <w:sz w:val="28"/>
          <w:szCs w:val="28"/>
        </w:rPr>
        <w:t>6.8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. Решения комиссии оформляются протоколами,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>подписывает председатель и секретарь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комиссии. Решения комиссии, за исключением решения, принимаемого по итогам рассмотрения вопроса, указанного в </w:t>
      </w:r>
      <w:r w:rsidRPr="005D4B91">
        <w:rPr>
          <w:rFonts w:ascii="Times New Roman" w:eastAsia="Times New Roman" w:hAnsi="Times New Roman" w:cs="Times New Roman"/>
          <w:sz w:val="28"/>
          <w:szCs w:val="28"/>
        </w:rPr>
        <w:t xml:space="preserve">абзаце втором подпункта "б" пункта </w:t>
      </w:r>
      <w:r w:rsidR="00BC2BD6" w:rsidRPr="00BC2BD6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2B777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Положения,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Калитинского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носят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рекомендательный характер. Решение, принимаемое по итогам рассмотрения вопроса, указанного в абзаце первом подпункта "б" пункта </w:t>
      </w:r>
      <w:r w:rsidR="00BC2BD6" w:rsidRPr="00BC2BD6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BC2BD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настоящего Положения, носит обязательный характер.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8" w:name="sub_10310"/>
      <w:bookmarkEnd w:id="58"/>
      <w:r>
        <w:rPr>
          <w:rFonts w:ascii="Times New Roman" w:eastAsia="Times New Roman" w:hAnsi="Times New Roman" w:cs="Times New Roman"/>
          <w:sz w:val="28"/>
          <w:szCs w:val="28"/>
        </w:rPr>
        <w:t>            </w:t>
      </w:r>
      <w:r w:rsidR="002F32F5">
        <w:rPr>
          <w:rFonts w:ascii="Times New Roman" w:eastAsia="Times New Roman" w:hAnsi="Times New Roman" w:cs="Times New Roman"/>
          <w:sz w:val="28"/>
          <w:szCs w:val="28"/>
        </w:rPr>
        <w:t>6.9.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В протоколе заседания комиссии указываются:</w:t>
      </w:r>
    </w:p>
    <w:p w:rsidR="00A7240F" w:rsidRPr="00967BC7" w:rsidRDefault="00A7240F" w:rsidP="00A72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9" w:name="sub_10311"/>
      <w:bookmarkEnd w:id="59"/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7240F" w:rsidRDefault="00A7240F" w:rsidP="00A72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0" w:name="sub_10312"/>
      <w:bookmarkEnd w:id="6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к служебному поведению и урегулированию конфликта интересов;</w:t>
      </w:r>
      <w:bookmarkStart w:id="61" w:name="sub_10313"/>
      <w:bookmarkEnd w:id="61"/>
    </w:p>
    <w:p w:rsidR="00A7240F" w:rsidRPr="00967BC7" w:rsidRDefault="00A7240F" w:rsidP="00A72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A7240F" w:rsidRPr="00967BC7" w:rsidRDefault="00A7240F" w:rsidP="00A72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2" w:name="sub_10314"/>
      <w:bookmarkEnd w:id="62"/>
      <w:r w:rsidRPr="00967BC7">
        <w:rPr>
          <w:rFonts w:ascii="Times New Roman" w:eastAsia="Times New Roman" w:hAnsi="Times New Roman" w:cs="Times New Roman"/>
          <w:sz w:val="28"/>
          <w:szCs w:val="28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A7240F" w:rsidRDefault="00A7240F" w:rsidP="00A72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3" w:name="sub_10315"/>
      <w:bookmarkEnd w:id="63"/>
      <w:r w:rsidRPr="00967BC7">
        <w:rPr>
          <w:rFonts w:ascii="Times New Roman" w:eastAsia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  <w:bookmarkStart w:id="64" w:name="sub_10316"/>
      <w:bookmarkEnd w:id="64"/>
    </w:p>
    <w:p w:rsidR="00A7240F" w:rsidRPr="00967BC7" w:rsidRDefault="00A7240F" w:rsidP="00A72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  муниципальный орган;</w:t>
      </w:r>
    </w:p>
    <w:p w:rsidR="00A7240F" w:rsidRPr="00967BC7" w:rsidRDefault="00A7240F" w:rsidP="00A72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5" w:name="sub_10317"/>
      <w:bookmarkEnd w:id="65"/>
      <w:r w:rsidRPr="00967BC7">
        <w:rPr>
          <w:rFonts w:ascii="Times New Roman" w:eastAsia="Times New Roman" w:hAnsi="Times New Roman" w:cs="Times New Roman"/>
          <w:sz w:val="28"/>
          <w:szCs w:val="28"/>
        </w:rPr>
        <w:t>ж) другие сведения;</w:t>
      </w:r>
    </w:p>
    <w:p w:rsidR="00A7240F" w:rsidRPr="00967BC7" w:rsidRDefault="00A7240F" w:rsidP="00A72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6" w:name="sub_10318"/>
      <w:bookmarkEnd w:id="66"/>
      <w:r w:rsidRPr="00967BC7">
        <w:rPr>
          <w:rFonts w:ascii="Times New Roman" w:eastAsia="Times New Roman" w:hAnsi="Times New Roman" w:cs="Times New Roman"/>
          <w:sz w:val="28"/>
          <w:szCs w:val="28"/>
        </w:rPr>
        <w:t>з) результаты голосования;</w:t>
      </w:r>
    </w:p>
    <w:p w:rsidR="00A7240F" w:rsidRPr="00967BC7" w:rsidRDefault="00A7240F" w:rsidP="00A72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7" w:name="sub_10319"/>
      <w:bookmarkEnd w:id="67"/>
      <w:r w:rsidRPr="00967BC7">
        <w:rPr>
          <w:rFonts w:ascii="Times New Roman" w:eastAsia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A7240F" w:rsidRPr="00967BC7" w:rsidRDefault="002F32F5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8" w:name="sub_10320"/>
      <w:bookmarkEnd w:id="68"/>
      <w:r>
        <w:rPr>
          <w:rFonts w:ascii="Times New Roman" w:eastAsia="Times New Roman" w:hAnsi="Times New Roman" w:cs="Times New Roman"/>
          <w:sz w:val="28"/>
          <w:szCs w:val="28"/>
        </w:rPr>
        <w:t>           6.10.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ознакомлено лицо, замещающее муниципальную должность.</w:t>
      </w:r>
    </w:p>
    <w:p w:rsidR="00A7240F" w:rsidRPr="00967BC7" w:rsidRDefault="002F32F5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 6.11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. Копи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протокола заседания комиссии в 7-дневный срок со дня заседания направляется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гл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аве Калитинского сельского поселения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, полностью или в виде выписок из него – лицу, замещающему муниципальную должность, а также по решению комиссии - иным заинтересованным лицам.</w:t>
      </w:r>
    </w:p>
    <w:p w:rsidR="00A7240F" w:rsidRDefault="002F32F5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9" w:name="sub_1034"/>
      <w:bookmarkEnd w:id="69"/>
      <w:r>
        <w:rPr>
          <w:rFonts w:ascii="Times New Roman" w:eastAsia="Times New Roman" w:hAnsi="Times New Roman" w:cs="Times New Roman"/>
          <w:sz w:val="28"/>
          <w:szCs w:val="28"/>
        </w:rPr>
        <w:t>           6.12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Калитинского сельского поселения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лицу, замещающему муниципальную должность,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Калитинского сельского поселения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Его решение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BC2BD6" w:rsidRDefault="00BC2BD6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770" w:rsidRPr="002B7770" w:rsidRDefault="002B7770" w:rsidP="00BC2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70">
        <w:rPr>
          <w:rFonts w:ascii="Times New Roman" w:eastAsia="Times New Roman" w:hAnsi="Times New Roman" w:cs="Times New Roman"/>
          <w:b/>
          <w:sz w:val="28"/>
          <w:szCs w:val="28"/>
        </w:rPr>
        <w:t>7. Заключительные положения</w:t>
      </w:r>
    </w:p>
    <w:p w:rsidR="00A7240F" w:rsidRPr="00967BC7" w:rsidRDefault="002F32F5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0" w:name="sub_1035"/>
      <w:bookmarkEnd w:id="70"/>
      <w:r>
        <w:rPr>
          <w:rFonts w:ascii="Times New Roman" w:eastAsia="Times New Roman" w:hAnsi="Times New Roman" w:cs="Times New Roman"/>
          <w:sz w:val="28"/>
          <w:szCs w:val="28"/>
        </w:rPr>
        <w:t>            7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В случае установления комиссией признаков дисциплинарного проступка в действиях (бездействии) лица, замещающего муниципальную должность, информация об этом представляется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Калитинского сельского поселения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вопроса о применении к лицу, замещающему муниципальную должность, мер ответственности, предусмотренных нормативными правовыми актами Российской Федерации.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1" w:name="sub_1036"/>
      <w:bookmarkEnd w:id="71"/>
      <w:r>
        <w:rPr>
          <w:rFonts w:ascii="Times New Roman" w:eastAsia="Times New Roman" w:hAnsi="Times New Roman" w:cs="Times New Roman"/>
          <w:sz w:val="28"/>
          <w:szCs w:val="28"/>
        </w:rPr>
        <w:t>           </w:t>
      </w:r>
      <w:r w:rsidR="002F32F5">
        <w:rPr>
          <w:rFonts w:ascii="Times New Roman" w:eastAsia="Times New Roman" w:hAnsi="Times New Roman" w:cs="Times New Roman"/>
          <w:sz w:val="28"/>
          <w:szCs w:val="28"/>
        </w:rPr>
        <w:t>7.2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. В случае установления комиссией факта совершения лицом, замещающем муниципальную должность, действия (факта бездействия),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7240F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2" w:name="sub_1037"/>
      <w:bookmarkEnd w:id="72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  </w:t>
      </w:r>
      <w:bookmarkStart w:id="73" w:name="sub_1038"/>
      <w:bookmarkEnd w:id="73"/>
      <w:r w:rsidR="002F32F5">
        <w:rPr>
          <w:rFonts w:ascii="Times New Roman" w:eastAsia="Times New Roman" w:hAnsi="Times New Roman" w:cs="Times New Roman"/>
          <w:sz w:val="28"/>
          <w:szCs w:val="28"/>
        </w:rPr>
        <w:t>7.3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C6597C">
        <w:rPr>
          <w:rFonts w:ascii="Times New Roman" w:eastAsia="Times New Roman" w:hAnsi="Times New Roman" w:cs="Times New Roman"/>
          <w:sz w:val="28"/>
          <w:szCs w:val="28"/>
        </w:rPr>
        <w:t>специалистами  администрации Калитинского сельского поселения.</w:t>
      </w: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7C" w:rsidRPr="00967BC7" w:rsidRDefault="00C6597C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40F" w:rsidRPr="00E15316" w:rsidRDefault="00A7240F" w:rsidP="00C659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</w:rPr>
        <w:t>Приложение №2</w:t>
      </w:r>
    </w:p>
    <w:p w:rsidR="00A7240F" w:rsidRPr="00E15316" w:rsidRDefault="00A7240F" w:rsidP="00A7240F">
      <w:pPr>
        <w:spacing w:after="0" w:line="240" w:lineRule="auto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E15316">
        <w:rPr>
          <w:rFonts w:ascii="Times New Roman" w:hAnsi="Times New Roman" w:cs="Times New Roman"/>
          <w:sz w:val="20"/>
          <w:szCs w:val="20"/>
        </w:rPr>
        <w:t>решени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2F32F5">
        <w:rPr>
          <w:rFonts w:ascii="Times New Roman" w:hAnsi="Times New Roman" w:cs="Times New Roman"/>
          <w:sz w:val="20"/>
          <w:szCs w:val="20"/>
        </w:rPr>
        <w:t xml:space="preserve"> с</w:t>
      </w:r>
      <w:r w:rsidRPr="00E15316">
        <w:rPr>
          <w:rFonts w:ascii="Times New Roman" w:hAnsi="Times New Roman" w:cs="Times New Roman"/>
          <w:sz w:val="20"/>
          <w:szCs w:val="20"/>
        </w:rPr>
        <w:t>овета депутатов</w:t>
      </w:r>
    </w:p>
    <w:p w:rsidR="00A7240F" w:rsidRPr="00E15316" w:rsidRDefault="002F32F5" w:rsidP="00A7240F">
      <w:pPr>
        <w:spacing w:after="0" w:line="240" w:lineRule="auto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Калитинского сельского поселения</w:t>
      </w:r>
    </w:p>
    <w:p w:rsidR="00A7240F" w:rsidRPr="00E15316" w:rsidRDefault="002F32F5" w:rsidP="00A7240F">
      <w:pPr>
        <w:spacing w:after="0" w:line="240" w:lineRule="auto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от 2 июня</w:t>
      </w:r>
      <w:r w:rsidR="00A7240F" w:rsidRPr="00E15316">
        <w:rPr>
          <w:rFonts w:ascii="Times New Roman" w:hAnsi="Times New Roman" w:cs="Times New Roman"/>
        </w:rPr>
        <w:t xml:space="preserve">  2016 года  № </w:t>
      </w:r>
      <w:r w:rsidR="00C6597C">
        <w:rPr>
          <w:rFonts w:ascii="Times New Roman" w:hAnsi="Times New Roman" w:cs="Times New Roman"/>
        </w:rPr>
        <w:t>89</w:t>
      </w:r>
    </w:p>
    <w:p w:rsidR="00C6597C" w:rsidRDefault="00C6597C" w:rsidP="00A7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40F" w:rsidRPr="00BE37AC" w:rsidRDefault="00A7240F" w:rsidP="00A7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BE37AC">
        <w:rPr>
          <w:rFonts w:ascii="Times New Roman" w:eastAsia="Times New Roman" w:hAnsi="Times New Roman" w:cs="Times New Roman"/>
          <w:b/>
          <w:sz w:val="28"/>
          <w:szCs w:val="28"/>
        </w:rPr>
        <w:t>остав</w:t>
      </w:r>
    </w:p>
    <w:p w:rsidR="00A7240F" w:rsidRDefault="00A7240F" w:rsidP="00A7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7AC">
        <w:rPr>
          <w:rFonts w:ascii="Times New Roman" w:eastAsia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лиц, замещающих муниципальные должности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BE37AC">
        <w:rPr>
          <w:rFonts w:ascii="Times New Roman" w:eastAsia="Times New Roman" w:hAnsi="Times New Roman" w:cs="Times New Roman"/>
          <w:b/>
          <w:sz w:val="28"/>
          <w:szCs w:val="28"/>
        </w:rPr>
        <w:t xml:space="preserve"> и урегулированию конфликта интересов в </w:t>
      </w:r>
      <w:r w:rsidRPr="00BE37A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муниципальном образовании</w:t>
      </w:r>
      <w:r w:rsidR="002F32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Калитинское сельское поселение  Волосовского муниципального</w:t>
      </w:r>
      <w:r w:rsidRPr="00BE37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 w:rsidR="002F32F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BE37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A7240F" w:rsidRDefault="00A7240F" w:rsidP="00A7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240F" w:rsidRDefault="00A7240F" w:rsidP="00A7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0"/>
        <w:gridCol w:w="3640"/>
      </w:tblGrid>
      <w:tr w:rsidR="00A7240F" w:rsidTr="008344DF">
        <w:tc>
          <w:tcPr>
            <w:tcW w:w="5070" w:type="dxa"/>
          </w:tcPr>
          <w:p w:rsidR="00A7240F" w:rsidRPr="007D3679" w:rsidRDefault="00A7240F" w:rsidP="001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F32F5">
              <w:rPr>
                <w:rFonts w:ascii="Times New Roman" w:hAnsi="Times New Roman" w:cs="Times New Roman"/>
                <w:sz w:val="28"/>
                <w:szCs w:val="28"/>
              </w:rPr>
              <w:t>обылинский Михаил Васильевич</w:t>
            </w:r>
          </w:p>
        </w:tc>
        <w:tc>
          <w:tcPr>
            <w:tcW w:w="3640" w:type="dxa"/>
          </w:tcPr>
          <w:p w:rsidR="00A7240F" w:rsidRPr="007D3679" w:rsidRDefault="00A7240F" w:rsidP="001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3679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A7240F" w:rsidTr="008344DF">
        <w:tc>
          <w:tcPr>
            <w:tcW w:w="5070" w:type="dxa"/>
          </w:tcPr>
          <w:p w:rsidR="00A7240F" w:rsidRPr="007D3679" w:rsidRDefault="002F32F5" w:rsidP="001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Роман Владимирович</w:t>
            </w:r>
          </w:p>
        </w:tc>
        <w:tc>
          <w:tcPr>
            <w:tcW w:w="3640" w:type="dxa"/>
          </w:tcPr>
          <w:p w:rsidR="00A7240F" w:rsidRPr="007D3679" w:rsidRDefault="00A7240F" w:rsidP="001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A7240F" w:rsidTr="008344DF">
        <w:tc>
          <w:tcPr>
            <w:tcW w:w="5070" w:type="dxa"/>
          </w:tcPr>
          <w:p w:rsidR="00A7240F" w:rsidRPr="007D3679" w:rsidRDefault="002F32F5" w:rsidP="001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Пеххо Елена Борисовна</w:t>
            </w:r>
          </w:p>
        </w:tc>
        <w:tc>
          <w:tcPr>
            <w:tcW w:w="3640" w:type="dxa"/>
          </w:tcPr>
          <w:p w:rsidR="00A7240F" w:rsidRPr="007D3679" w:rsidRDefault="00A7240F" w:rsidP="001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A7240F" w:rsidTr="008344DF">
        <w:tc>
          <w:tcPr>
            <w:tcW w:w="5070" w:type="dxa"/>
          </w:tcPr>
          <w:p w:rsidR="00A7240F" w:rsidRPr="007D3679" w:rsidRDefault="002F32F5" w:rsidP="001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Ольга Васильевна</w:t>
            </w:r>
          </w:p>
        </w:tc>
        <w:tc>
          <w:tcPr>
            <w:tcW w:w="3640" w:type="dxa"/>
          </w:tcPr>
          <w:p w:rsidR="00A7240F" w:rsidRPr="007D3679" w:rsidRDefault="00A7240F" w:rsidP="001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A7240F" w:rsidRDefault="00A7240F" w:rsidP="00F74394">
      <w:pPr>
        <w:jc w:val="both"/>
        <w:rPr>
          <w:sz w:val="28"/>
          <w:szCs w:val="28"/>
        </w:rPr>
      </w:pPr>
    </w:p>
    <w:sectPr w:rsidR="00A7240F" w:rsidSect="00C6597C">
      <w:footerReference w:type="default" r:id="rId1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5A0" w:rsidRDefault="003415A0" w:rsidP="003D3D76">
      <w:pPr>
        <w:spacing w:after="0" w:line="240" w:lineRule="auto"/>
      </w:pPr>
      <w:r>
        <w:separator/>
      </w:r>
    </w:p>
  </w:endnote>
  <w:endnote w:type="continuationSeparator" w:id="1">
    <w:p w:rsidR="003415A0" w:rsidRDefault="003415A0" w:rsidP="003D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4863"/>
      <w:docPartObj>
        <w:docPartGallery w:val="Page Numbers (Bottom of Page)"/>
        <w:docPartUnique/>
      </w:docPartObj>
    </w:sdtPr>
    <w:sdtContent>
      <w:p w:rsidR="003D3D76" w:rsidRDefault="001B5CC1">
        <w:pPr>
          <w:pStyle w:val="a9"/>
          <w:jc w:val="center"/>
        </w:pPr>
        <w:fldSimple w:instr=" PAGE   \* MERGEFORMAT ">
          <w:r w:rsidR="00BD26F3">
            <w:rPr>
              <w:noProof/>
            </w:rPr>
            <w:t>2</w:t>
          </w:r>
        </w:fldSimple>
      </w:p>
    </w:sdtContent>
  </w:sdt>
  <w:p w:rsidR="003D3D76" w:rsidRDefault="003D3D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5A0" w:rsidRDefault="003415A0" w:rsidP="003D3D76">
      <w:pPr>
        <w:spacing w:after="0" w:line="240" w:lineRule="auto"/>
      </w:pPr>
      <w:r>
        <w:separator/>
      </w:r>
    </w:p>
  </w:footnote>
  <w:footnote w:type="continuationSeparator" w:id="1">
    <w:p w:rsidR="003415A0" w:rsidRDefault="003415A0" w:rsidP="003D3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114D"/>
    <w:multiLevelType w:val="hybridMultilevel"/>
    <w:tmpl w:val="836E7AB8"/>
    <w:lvl w:ilvl="0" w:tplc="591E5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551F"/>
    <w:rsid w:val="00067529"/>
    <w:rsid w:val="0008551F"/>
    <w:rsid w:val="0008623C"/>
    <w:rsid w:val="000C1669"/>
    <w:rsid w:val="0014342A"/>
    <w:rsid w:val="001B5CC1"/>
    <w:rsid w:val="001D186A"/>
    <w:rsid w:val="00241294"/>
    <w:rsid w:val="00275D2F"/>
    <w:rsid w:val="002B7770"/>
    <w:rsid w:val="002F32F5"/>
    <w:rsid w:val="003415A0"/>
    <w:rsid w:val="003A688E"/>
    <w:rsid w:val="003D3D76"/>
    <w:rsid w:val="00414414"/>
    <w:rsid w:val="0043190D"/>
    <w:rsid w:val="00636542"/>
    <w:rsid w:val="006863BC"/>
    <w:rsid w:val="007265ED"/>
    <w:rsid w:val="00A7240F"/>
    <w:rsid w:val="00AC595E"/>
    <w:rsid w:val="00B60E46"/>
    <w:rsid w:val="00BB4119"/>
    <w:rsid w:val="00BC2BD6"/>
    <w:rsid w:val="00BD26F3"/>
    <w:rsid w:val="00C56357"/>
    <w:rsid w:val="00C6268D"/>
    <w:rsid w:val="00C6597C"/>
    <w:rsid w:val="00C67F9E"/>
    <w:rsid w:val="00CF7E18"/>
    <w:rsid w:val="00D759BE"/>
    <w:rsid w:val="00F74394"/>
    <w:rsid w:val="00F7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55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8551F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85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186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D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3D76"/>
  </w:style>
  <w:style w:type="paragraph" w:styleId="a9">
    <w:name w:val="footer"/>
    <w:basedOn w:val="a"/>
    <w:link w:val="aa"/>
    <w:uiPriority w:val="99"/>
    <w:unhideWhenUsed/>
    <w:rsid w:val="003D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8/" TargetMode="External"/><Relationship Id="rId13" Type="http://schemas.openxmlformats.org/officeDocument/2006/relationships/hyperlink" Target="garantf1://96300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3000.0/" TargetMode="External"/><Relationship Id="rId12" Type="http://schemas.openxmlformats.org/officeDocument/2006/relationships/hyperlink" Target="garantf1://70171682.30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72954.0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171682.301/" TargetMode="External"/><Relationship Id="rId10" Type="http://schemas.openxmlformats.org/officeDocument/2006/relationships/hyperlink" Target="garantf1://5507110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5071568.0/" TargetMode="External"/><Relationship Id="rId14" Type="http://schemas.openxmlformats.org/officeDocument/2006/relationships/hyperlink" Target="garantf1://70171682.3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11</cp:revision>
  <cp:lastPrinted>2016-06-08T12:10:00Z</cp:lastPrinted>
  <dcterms:created xsi:type="dcterms:W3CDTF">2016-05-17T05:50:00Z</dcterms:created>
  <dcterms:modified xsi:type="dcterms:W3CDTF">2016-06-08T12:10:00Z</dcterms:modified>
</cp:coreProperties>
</file>