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1" w:rsidRDefault="00061491" w:rsidP="0006149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</w:p>
    <w:p w:rsidR="00061491" w:rsidRDefault="00061491" w:rsidP="0006149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и должности муниципальной службы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и членов их семей </w:t>
      </w:r>
    </w:p>
    <w:p w:rsidR="00061491" w:rsidRDefault="00061491" w:rsidP="0006149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E51ABB">
        <w:rPr>
          <w:sz w:val="28"/>
          <w:szCs w:val="28"/>
        </w:rPr>
        <w:t>од с 1 января по 31 декабря 2016</w:t>
      </w:r>
      <w:r>
        <w:rPr>
          <w:sz w:val="28"/>
          <w:szCs w:val="28"/>
        </w:rPr>
        <w:t xml:space="preserve"> года</w:t>
      </w:r>
    </w:p>
    <w:p w:rsidR="00061491" w:rsidRDefault="00061491" w:rsidP="00061491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735" w:type="dxa"/>
        <w:tblInd w:w="-601" w:type="dxa"/>
        <w:tblLayout w:type="fixed"/>
        <w:tblLook w:val="04A0"/>
      </w:tblPr>
      <w:tblGrid>
        <w:gridCol w:w="567"/>
        <w:gridCol w:w="1985"/>
        <w:gridCol w:w="2268"/>
        <w:gridCol w:w="1276"/>
        <w:gridCol w:w="1134"/>
        <w:gridCol w:w="2126"/>
        <w:gridCol w:w="1276"/>
        <w:gridCol w:w="1559"/>
        <w:gridCol w:w="1985"/>
        <w:gridCol w:w="1559"/>
      </w:tblGrid>
      <w:tr w:rsidR="00DF2388" w:rsidTr="00DF238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DF2388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Сведения о доходах, имуществе</w:t>
            </w:r>
          </w:p>
        </w:tc>
      </w:tr>
      <w:tr w:rsidR="00DF2388" w:rsidTr="00DF238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Default="00DF2388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Default="00DF2388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Объекты недвижимого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Транспортные средства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Декларированный годовой доход (в рублях)</w:t>
            </w:r>
          </w:p>
        </w:tc>
      </w:tr>
      <w:tr w:rsidR="00DF2388" w:rsidTr="00DF238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Default="00DF2388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Default="00DF2388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собственности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пользовании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Default="00DF2388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2388" w:rsidRDefault="00DF2388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</w:tr>
      <w:tr w:rsidR="00DF2388" w:rsidTr="00DF238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Default="00DF2388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Default="00DF2388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3D195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Вид  объекта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Вид 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Площадь</w:t>
            </w:r>
          </w:p>
          <w:p w:rsidR="00DF2388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(кв</w:t>
            </w:r>
            <w:proofErr w:type="gramStart"/>
            <w:r>
              <w:rPr>
                <w:b w:val="0"/>
              </w:rPr>
              <w:t>.м</w:t>
            </w:r>
            <w:proofErr w:type="gramEnd"/>
            <w:r>
              <w:rPr>
                <w:b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Default="00DF2388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88" w:rsidRDefault="00DF2388" w:rsidP="000B77BC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</w:tr>
      <w:tr w:rsidR="00DF2388" w:rsidTr="00DF2388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DF2388" w:rsidRPr="00013602" w:rsidTr="00DF238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DF2388" w:rsidRPr="00013602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013602">
              <w:rPr>
                <w:b w:val="0"/>
              </w:rPr>
              <w:t>Крисюк</w:t>
            </w:r>
            <w:proofErr w:type="spellEnd"/>
            <w:r w:rsidRPr="00013602">
              <w:rPr>
                <w:b w:val="0"/>
              </w:rPr>
              <w:t xml:space="preserve"> Михаил Михайлович -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заместитель главы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 земельный участок;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 жилой дом с надворными постройками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2500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111,</w:t>
            </w:r>
            <w:r>
              <w:rPr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 земельный участок;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 земельный участок;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3) гараж;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4)квартира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3080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45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1)легковой автомобиль</w:t>
            </w:r>
          </w:p>
          <w:p w:rsidR="00DF2388" w:rsidRPr="007B5A13" w:rsidRDefault="00DF2388" w:rsidP="000B77BC">
            <w:pPr>
              <w:pStyle w:val="ConsPlusTitle"/>
              <w:widowControl/>
              <w:snapToGrid w:val="0"/>
              <w:ind w:left="91" w:hanging="91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Hyundai</w:t>
            </w:r>
            <w:r w:rsidRPr="007B5A13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ix</w:t>
            </w:r>
            <w:r w:rsidRPr="007B5A13">
              <w:rPr>
                <w:b w:val="0"/>
              </w:rPr>
              <w:t xml:space="preserve"> 35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7B5A13">
              <w:rPr>
                <w:b w:val="0"/>
              </w:rPr>
              <w:t>2</w:t>
            </w:r>
            <w:r>
              <w:rPr>
                <w:b w:val="0"/>
              </w:rPr>
              <w:t>) а</w:t>
            </w:r>
            <w:r w:rsidRPr="00013602">
              <w:rPr>
                <w:b w:val="0"/>
              </w:rPr>
              <w:t xml:space="preserve">втоприцеп </w:t>
            </w:r>
            <w:r>
              <w:rPr>
                <w:b w:val="0"/>
              </w:rPr>
              <w:t>«Зубренок»</w:t>
            </w:r>
            <w:r w:rsidRPr="00013602">
              <w:rPr>
                <w:b w:val="0"/>
              </w:rPr>
              <w:t>;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</w:t>
            </w:r>
            <w:r w:rsidRPr="00013602">
              <w:rPr>
                <w:b w:val="0"/>
              </w:rPr>
              <w:t>) мотоцикл «Восход</w:t>
            </w:r>
            <w:r>
              <w:rPr>
                <w:b w:val="0"/>
              </w:rPr>
              <w:t xml:space="preserve"> 2м</w:t>
            </w:r>
            <w:r w:rsidRPr="00013602">
              <w:rPr>
                <w:b w:val="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887646,43</w:t>
            </w:r>
          </w:p>
        </w:tc>
      </w:tr>
      <w:tr w:rsidR="00DF2388" w:rsidRPr="00013602" w:rsidTr="00DF2388">
        <w:trPr>
          <w:trHeight w:val="25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Pr="00013602" w:rsidRDefault="00DF2388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Default="00DF2388" w:rsidP="00061491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ind w:left="720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47,7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 земельный участок;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 земельный участок;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3) земельный участок;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4</w:t>
            </w:r>
            <w:r w:rsidRPr="00013602">
              <w:rPr>
                <w:b w:val="0"/>
              </w:rPr>
              <w:t>) жилой дом с надворными постройками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2500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3080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111,</w:t>
            </w:r>
            <w:r>
              <w:rPr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5F278D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518860,89</w:t>
            </w:r>
          </w:p>
        </w:tc>
      </w:tr>
      <w:tr w:rsidR="00DF2388" w:rsidRPr="00013602" w:rsidTr="00DF238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DF2388" w:rsidRPr="00013602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013602">
              <w:rPr>
                <w:b w:val="0"/>
              </w:rPr>
              <w:t>Савицкас</w:t>
            </w:r>
            <w:proofErr w:type="spellEnd"/>
            <w:r w:rsidRPr="00013602">
              <w:rPr>
                <w:b w:val="0"/>
              </w:rPr>
              <w:t xml:space="preserve"> Марина Михайловна-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начальник сектора по бюджету, учету и отчетности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Default="00DF2388" w:rsidP="000B77BC">
            <w:pPr>
              <w:pStyle w:val="ConsPlusTitle"/>
              <w:widowControl/>
              <w:snapToGrid w:val="0"/>
              <w:ind w:left="93"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>Квартира (1/3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ind w:left="93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2749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Квартира 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(2/3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774578,42</w:t>
            </w:r>
          </w:p>
        </w:tc>
      </w:tr>
      <w:tr w:rsidR="00DF2388" w:rsidRPr="00013602" w:rsidTr="00DF2388">
        <w:trPr>
          <w:trHeight w:val="138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F2388" w:rsidRPr="00013602" w:rsidRDefault="00DF2388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1)Квартира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 (1/3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 Земельный участок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3) баня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1500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 (2/3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81980,00</w:t>
            </w:r>
          </w:p>
        </w:tc>
      </w:tr>
      <w:tr w:rsidR="00DF2388" w:rsidRPr="00013602" w:rsidTr="00DF2388">
        <w:trPr>
          <w:trHeight w:val="13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Pr="00013602" w:rsidRDefault="00DF2388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DF2388" w:rsidRPr="00013602" w:rsidTr="00DF238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DF2388" w:rsidRPr="00013602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Дмитриева Татьяна Алексеевна –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в</w:t>
            </w:r>
            <w:r w:rsidRPr="00013602">
              <w:rPr>
                <w:b w:val="0"/>
              </w:rPr>
              <w:t>едущий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1)Земельный участок 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</w:t>
            </w:r>
            <w:r w:rsidRPr="00013602">
              <w:rPr>
                <w:b w:val="0"/>
              </w:rPr>
              <w:t xml:space="preserve">) квартира 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35600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510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>Квартира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(3/4 доля)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DF2388" w:rsidRDefault="00DF2388" w:rsidP="00A77464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2)Жилой дом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71,6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Pr="00A77464" w:rsidRDefault="00DF2388" w:rsidP="0050095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6</w:t>
            </w:r>
            <w:r>
              <w:rPr>
                <w:b w:val="0"/>
              </w:rPr>
              <w:t>56545,48</w:t>
            </w:r>
          </w:p>
        </w:tc>
      </w:tr>
      <w:tr w:rsidR="00DF2388" w:rsidRPr="00013602" w:rsidTr="00DF238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Pr="00013602" w:rsidRDefault="00DF2388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1)Земельный участок </w:t>
            </w:r>
          </w:p>
          <w:p w:rsidR="00DF2388" w:rsidRPr="00E95516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2)земельный участок 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6847D4">
              <w:rPr>
                <w:b w:val="0"/>
              </w:rPr>
              <w:t>3)</w:t>
            </w:r>
            <w:r>
              <w:rPr>
                <w:b w:val="0"/>
              </w:rPr>
              <w:t xml:space="preserve"> земельный участок</w:t>
            </w:r>
          </w:p>
          <w:p w:rsidR="00DF2388" w:rsidRPr="006847D4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4)земельный участок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5</w:t>
            </w:r>
            <w:r w:rsidRPr="00013602">
              <w:rPr>
                <w:b w:val="0"/>
              </w:rPr>
              <w:t>)жилой дом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6</w:t>
            </w:r>
            <w:r w:rsidRPr="00013602">
              <w:rPr>
                <w:b w:val="0"/>
              </w:rPr>
              <w:t>)квартира (1/4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7)</w:t>
            </w:r>
            <w:proofErr w:type="spellStart"/>
            <w:r>
              <w:rPr>
                <w:b w:val="0"/>
              </w:rPr>
              <w:t>хоз</w:t>
            </w:r>
            <w:proofErr w:type="gramStart"/>
            <w:r>
              <w:rPr>
                <w:b w:val="0"/>
              </w:rPr>
              <w:t>.с</w:t>
            </w:r>
            <w:proofErr w:type="gramEnd"/>
            <w:r>
              <w:rPr>
                <w:b w:val="0"/>
              </w:rPr>
              <w:t>троение</w:t>
            </w:r>
            <w:proofErr w:type="spellEnd"/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35600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4393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1098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250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67,1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71,6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(3/4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1A5DAF" w:rsidRDefault="00DF2388" w:rsidP="000B77BC">
            <w:pPr>
              <w:pStyle w:val="ConsPlusTitle"/>
              <w:widowControl/>
              <w:snapToGrid w:val="0"/>
              <w:rPr>
                <w:b w:val="0"/>
                <w:lang w:val="en-US"/>
              </w:rPr>
            </w:pPr>
            <w:r w:rsidRPr="001A5DAF">
              <w:rPr>
                <w:b w:val="0"/>
                <w:lang w:val="en-US"/>
              </w:rPr>
              <w:t>1)</w:t>
            </w:r>
            <w:r>
              <w:rPr>
                <w:b w:val="0"/>
              </w:rPr>
              <w:t>Легковой</w:t>
            </w:r>
            <w:r w:rsidRPr="001A5DAF"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автомобиль</w:t>
            </w:r>
          </w:p>
          <w:p w:rsidR="00DF2388" w:rsidRPr="001818F2" w:rsidRDefault="00DF2388" w:rsidP="000B77B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  <w:lang w:val="en-US"/>
              </w:rPr>
            </w:pPr>
            <w:r w:rsidRPr="001818F2">
              <w:rPr>
                <w:b w:val="0"/>
                <w:sz w:val="18"/>
                <w:szCs w:val="18"/>
                <w:lang w:val="en-US"/>
              </w:rPr>
              <w:t>TOYOTA LAND CRUISER 120(PRADO) GX 4 WD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Pr="00A77464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595B36">
              <w:rPr>
                <w:b w:val="0"/>
              </w:rPr>
              <w:t>477440</w:t>
            </w:r>
            <w:r>
              <w:rPr>
                <w:b w:val="0"/>
              </w:rPr>
              <w:t>,00</w:t>
            </w:r>
          </w:p>
        </w:tc>
      </w:tr>
      <w:tr w:rsidR="00DF2388" w:rsidRPr="00013602" w:rsidTr="00DF23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DF2388" w:rsidRPr="00013602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013602">
              <w:rPr>
                <w:b w:val="0"/>
              </w:rPr>
              <w:t>Савицкас</w:t>
            </w:r>
            <w:proofErr w:type="spellEnd"/>
            <w:r w:rsidRPr="00013602">
              <w:rPr>
                <w:b w:val="0"/>
              </w:rPr>
              <w:t xml:space="preserve"> Марина Сергеевна-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Default="00DF2388" w:rsidP="000B77B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>Квартира</w:t>
            </w:r>
          </w:p>
          <w:p w:rsidR="00DF2388" w:rsidRDefault="00DF2388" w:rsidP="000B77B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Земельный участок</w:t>
            </w:r>
          </w:p>
          <w:p w:rsidR="00DF2388" w:rsidRPr="00013602" w:rsidRDefault="00DF2388" w:rsidP="008E447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3)хозяйственное 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  <w:r w:rsidRPr="00013602">
              <w:rPr>
                <w:b w:val="0"/>
              </w:rPr>
              <w:t>74,1</w:t>
            </w:r>
          </w:p>
          <w:p w:rsidR="00DF2388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1464</w:t>
            </w:r>
          </w:p>
          <w:p w:rsidR="00DF2388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E02F5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388" w:rsidRPr="00675769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89813,73</w:t>
            </w:r>
          </w:p>
        </w:tc>
      </w:tr>
      <w:tr w:rsidR="00DF2388" w:rsidRPr="00013602" w:rsidTr="00DF238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  <w:p w:rsidR="00DF2388" w:rsidRPr="00013602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Соловьева Мария </w:t>
            </w:r>
            <w:r w:rsidRPr="00013602">
              <w:rPr>
                <w:b w:val="0"/>
              </w:rPr>
              <w:lastRenderedPageBreak/>
              <w:t>Владимировна -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Специалист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1)Квартира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2)земельный </w:t>
            </w:r>
            <w:r w:rsidRPr="00013602">
              <w:rPr>
                <w:b w:val="0"/>
              </w:rPr>
              <w:lastRenderedPageBreak/>
              <w:t>участок (1/4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3)жилой дом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53,9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1850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>1)</w:t>
            </w:r>
            <w:r w:rsidRPr="00013602">
              <w:rPr>
                <w:b w:val="0"/>
              </w:rPr>
              <w:t>квартира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2) ¾ доли </w:t>
            </w:r>
            <w:r>
              <w:rPr>
                <w:b w:val="0"/>
              </w:rPr>
              <w:lastRenderedPageBreak/>
              <w:t xml:space="preserve">земельного участка 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3) ¾ доли жилого дома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57,6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Р</w:t>
            </w:r>
            <w:r>
              <w:rPr>
                <w:b w:val="0"/>
              </w:rPr>
              <w:t>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Pr="001A55AA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  <w:lang w:val="en-US"/>
              </w:rPr>
              <w:t>3</w:t>
            </w:r>
            <w:r>
              <w:rPr>
                <w:b w:val="0"/>
              </w:rPr>
              <w:t>55058,83</w:t>
            </w:r>
          </w:p>
        </w:tc>
      </w:tr>
      <w:tr w:rsidR="00DF2388" w:rsidRPr="00013602" w:rsidTr="00DF238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Pr="00013602" w:rsidRDefault="00DF2388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1)земельный участок (1/4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2) жилой дом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1850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55,8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1) ¾ доли земельного участка </w:t>
            </w:r>
          </w:p>
          <w:p w:rsidR="00DF2388" w:rsidRPr="00013602" w:rsidRDefault="00DF2388" w:rsidP="000B77B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2) ¾ доли жилого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DF2388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Легковой автомобиль</w:t>
            </w:r>
          </w:p>
          <w:p w:rsidR="00DF2388" w:rsidRPr="001D36B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Hyundai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4800,00</w:t>
            </w:r>
          </w:p>
        </w:tc>
      </w:tr>
      <w:tr w:rsidR="00DF2388" w:rsidRPr="00013602" w:rsidTr="00DF238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Pr="00013602" w:rsidRDefault="00DF2388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1)земельный участок (1/4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2) жилой дом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1850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>квартира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2) ¾ доли земельного участка 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3) ¾ доли жилого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57,6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DF2388" w:rsidRPr="00013602" w:rsidTr="00DF238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Pr="00013602" w:rsidRDefault="00DF2388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1)земельный участок (1/4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2) жилой дом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1850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>квартира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2) ¾ доли земельного участка 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3) ¾ доли жилого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57,6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DF2388" w:rsidRPr="00013602" w:rsidTr="00DF238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  <w:p w:rsidR="00DF2388" w:rsidRPr="00013602" w:rsidRDefault="00DF2388" w:rsidP="000B77B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Кириллова Елена Владимировна – специалист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 (1/3 доля)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43,8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 квартира (2/3 доли</w:t>
            </w:r>
            <w:r w:rsidRPr="00013602">
              <w:rPr>
                <w:b w:val="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Легковой автомобиль </w:t>
            </w:r>
            <w:proofErr w:type="spellStart"/>
            <w:r>
              <w:rPr>
                <w:b w:val="0"/>
              </w:rPr>
              <w:t>Шевроле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Ланос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Pr="000C320B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646791,85</w:t>
            </w:r>
          </w:p>
        </w:tc>
      </w:tr>
      <w:tr w:rsidR="00DF2388" w:rsidRPr="00013602" w:rsidTr="00DF238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Pr="00013602" w:rsidRDefault="00DF2388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 (1/3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 (2/3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-</w:t>
            </w:r>
          </w:p>
        </w:tc>
      </w:tr>
      <w:tr w:rsidR="00DF2388" w:rsidRPr="00013602" w:rsidTr="00DF238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F2388" w:rsidRPr="00013602" w:rsidRDefault="00DF2388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5A5B80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Кузнецова Мария Владимировна</w:t>
            </w:r>
            <w:r w:rsidRPr="00013602">
              <w:rPr>
                <w:b w:val="0"/>
              </w:rPr>
              <w:t xml:space="preserve"> -</w:t>
            </w:r>
          </w:p>
          <w:p w:rsidR="00DF2388" w:rsidRPr="00013602" w:rsidRDefault="00DF2388" w:rsidP="005A5B80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 xml:space="preserve">Квартира </w:t>
            </w:r>
          </w:p>
          <w:p w:rsidR="00DF2388" w:rsidRDefault="00DF2388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2) квартира </w:t>
            </w:r>
          </w:p>
          <w:p w:rsidR="00DF2388" w:rsidRDefault="00DF2388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3) земельный участок</w:t>
            </w:r>
          </w:p>
          <w:p w:rsidR="00DF2388" w:rsidRPr="00013602" w:rsidRDefault="00DF2388" w:rsidP="00075CB4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4) </w:t>
            </w:r>
            <w:proofErr w:type="spellStart"/>
            <w:r>
              <w:rPr>
                <w:b w:val="0"/>
              </w:rPr>
              <w:t>хоз</w:t>
            </w:r>
            <w:proofErr w:type="gramStart"/>
            <w:r>
              <w:rPr>
                <w:b w:val="0"/>
              </w:rPr>
              <w:t>.б</w:t>
            </w:r>
            <w:proofErr w:type="gramEnd"/>
            <w:r>
              <w:rPr>
                <w:b w:val="0"/>
              </w:rPr>
              <w:t>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8E447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45,7</w:t>
            </w:r>
          </w:p>
          <w:p w:rsidR="00DF2388" w:rsidRPr="00013602" w:rsidRDefault="00DF2388" w:rsidP="008E447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67,3</w:t>
            </w:r>
          </w:p>
          <w:p w:rsidR="00DF2388" w:rsidRDefault="00DF2388" w:rsidP="008E447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  <w:p w:rsidR="00DF2388" w:rsidRDefault="00DF2388" w:rsidP="008E447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F2388" w:rsidRPr="00013602" w:rsidRDefault="00DF2388" w:rsidP="008E447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Pr="00013602" w:rsidRDefault="00DF2388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Default="00DF2388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DF2388" w:rsidRDefault="00DF2388" w:rsidP="008E447D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DF2388" w:rsidRPr="00013602" w:rsidRDefault="00DF2388" w:rsidP="008E447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</w:t>
            </w:r>
            <w:r>
              <w:rPr>
                <w:b w:val="0"/>
              </w:rPr>
              <w:t>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389996,4</w:t>
            </w:r>
          </w:p>
        </w:tc>
      </w:tr>
      <w:tr w:rsidR="00DF2388" w:rsidRPr="00013602" w:rsidTr="00DF238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Default="00DF2388" w:rsidP="000B77BC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5A5B80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8E447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8E447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8E447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8E447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57,9</w:t>
            </w:r>
          </w:p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Default="00DF2388" w:rsidP="000B77B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DF2388" w:rsidRPr="00013602" w:rsidTr="00DF238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F2388" w:rsidRPr="00013602" w:rsidRDefault="00DF2388" w:rsidP="00AD10DA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AD10DA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>
              <w:rPr>
                <w:b w:val="0"/>
              </w:rPr>
              <w:t>Трушкина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>Наталья Станиславовна</w:t>
            </w:r>
            <w:r w:rsidRPr="00013602">
              <w:rPr>
                <w:b w:val="0"/>
              </w:rPr>
              <w:t xml:space="preserve"> -</w:t>
            </w:r>
          </w:p>
          <w:p w:rsidR="00DF2388" w:rsidRPr="00013602" w:rsidRDefault="00DF2388" w:rsidP="00AD10DA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AD10D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AD10D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AD10D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AD10DA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AD10D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AD10D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AD10D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Pr="00013602" w:rsidRDefault="00DF2388" w:rsidP="00AD10D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532064,12</w:t>
            </w:r>
          </w:p>
        </w:tc>
      </w:tr>
      <w:tr w:rsidR="00DF2388" w:rsidRPr="00013602" w:rsidTr="00DF238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388" w:rsidRDefault="00DF2388" w:rsidP="00AD10DA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AD10DA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AD10D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AD10D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AD10D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Default="00DF2388" w:rsidP="00AD10DA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AD10D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90,0</w:t>
            </w:r>
          </w:p>
          <w:p w:rsidR="00DF2388" w:rsidRPr="00013602" w:rsidRDefault="00DF2388" w:rsidP="00AD10D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AD10D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>
              <w:rPr>
                <w:b w:val="0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88" w:rsidRPr="00013602" w:rsidRDefault="00DF2388" w:rsidP="00AD10D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8" w:rsidRDefault="00DF2388" w:rsidP="00AD10D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061491" w:rsidRDefault="00061491" w:rsidP="00061491"/>
    <w:p w:rsidR="00363489" w:rsidRDefault="00363489"/>
    <w:sectPr w:rsidR="00363489" w:rsidSect="000136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749"/>
    <w:multiLevelType w:val="hybridMultilevel"/>
    <w:tmpl w:val="1652A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1491"/>
    <w:rsid w:val="00061491"/>
    <w:rsid w:val="00075CB4"/>
    <w:rsid w:val="00126C6A"/>
    <w:rsid w:val="001818F2"/>
    <w:rsid w:val="001A5DAF"/>
    <w:rsid w:val="00363489"/>
    <w:rsid w:val="00397479"/>
    <w:rsid w:val="003D195B"/>
    <w:rsid w:val="00500955"/>
    <w:rsid w:val="00595B36"/>
    <w:rsid w:val="006200E0"/>
    <w:rsid w:val="00742D43"/>
    <w:rsid w:val="008E447D"/>
    <w:rsid w:val="00A77464"/>
    <w:rsid w:val="00C10872"/>
    <w:rsid w:val="00D6483A"/>
    <w:rsid w:val="00DF2388"/>
    <w:rsid w:val="00E02F55"/>
    <w:rsid w:val="00E51ABB"/>
    <w:rsid w:val="00E6374D"/>
    <w:rsid w:val="00EC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14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2017-05-11T14:57:00Z</cp:lastPrinted>
  <dcterms:created xsi:type="dcterms:W3CDTF">2016-05-12T10:29:00Z</dcterms:created>
  <dcterms:modified xsi:type="dcterms:W3CDTF">2017-05-12T12:35:00Z</dcterms:modified>
</cp:coreProperties>
</file>