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1" w:rsidRDefault="00061491" w:rsidP="000614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</w:p>
    <w:p w:rsidR="00061491" w:rsidRDefault="00061491" w:rsidP="000614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и должности муниципальной службы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и членов их семей </w:t>
      </w:r>
    </w:p>
    <w:p w:rsidR="00061491" w:rsidRDefault="00061491" w:rsidP="000614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061491" w:rsidRDefault="00061491" w:rsidP="00061491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41" w:type="dxa"/>
        <w:tblInd w:w="-6" w:type="dxa"/>
        <w:tblLayout w:type="fixed"/>
        <w:tblLook w:val="04A0"/>
      </w:tblPr>
      <w:tblGrid>
        <w:gridCol w:w="645"/>
        <w:gridCol w:w="2526"/>
        <w:gridCol w:w="2160"/>
        <w:gridCol w:w="1261"/>
        <w:gridCol w:w="1110"/>
        <w:gridCol w:w="1772"/>
        <w:gridCol w:w="1268"/>
        <w:gridCol w:w="1080"/>
        <w:gridCol w:w="1801"/>
        <w:gridCol w:w="1618"/>
      </w:tblGrid>
      <w:tr w:rsidR="00061491" w:rsidTr="008E447D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061491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Сведения о доходах, имуществе</w:t>
            </w:r>
          </w:p>
        </w:tc>
      </w:tr>
      <w:tr w:rsidR="00061491" w:rsidTr="008E447D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Объекты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Транспортные средств</w:t>
            </w:r>
            <w:r w:rsidR="00E02F55">
              <w:rPr>
                <w:b w:val="0"/>
              </w:rPr>
              <w:t>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Декларированный годовой доход (в рублях)</w:t>
            </w:r>
          </w:p>
        </w:tc>
      </w:tr>
      <w:tr w:rsidR="00061491" w:rsidTr="008E447D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собственности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пользовании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</w:tr>
      <w:tr w:rsidR="00061491" w:rsidTr="008E447D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Вид  объектов недвижимости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Площадь (кв.м.)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Страна расположения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Вид  объектов недвижимости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Площадь</w:t>
            </w:r>
          </w:p>
          <w:p w:rsidR="00061491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(кв</w:t>
            </w:r>
            <w:proofErr w:type="gramStart"/>
            <w:r>
              <w:rPr>
                <w:b w:val="0"/>
              </w:rPr>
              <w:t>.м</w:t>
            </w:r>
            <w:proofErr w:type="gramEnd"/>
            <w:r>
              <w:rPr>
                <w:b w:val="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491" w:rsidRDefault="00061491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</w:tr>
      <w:tr w:rsidR="00061491" w:rsidTr="008E447D">
        <w:trPr>
          <w:trHeight w:val="2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061491" w:rsidRPr="00013602" w:rsidTr="008E447D">
        <w:trPr>
          <w:trHeight w:val="2636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</w:t>
            </w:r>
          </w:p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6200E0" w:rsidRDefault="00061491" w:rsidP="000B77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00E0">
              <w:rPr>
                <w:rFonts w:ascii="Times New Roman" w:hAnsi="Times New Roman" w:cs="Times New Roman"/>
                <w:sz w:val="24"/>
                <w:szCs w:val="24"/>
              </w:rPr>
              <w:t xml:space="preserve">Бердышев Владимир Иванович – глава МО </w:t>
            </w:r>
            <w:proofErr w:type="spellStart"/>
            <w:r w:rsidRPr="006200E0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6200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1) 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061491" w:rsidRPr="00013602" w:rsidRDefault="00061491" w:rsidP="000B77BC">
            <w:pPr>
              <w:snapToGrid w:val="0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 xml:space="preserve">2) земельный участок </w:t>
            </w:r>
          </w:p>
          <w:p w:rsidR="00061491" w:rsidRPr="00013602" w:rsidRDefault="00061491" w:rsidP="000B7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3) жилой дом с надворными постройками</w:t>
            </w:r>
          </w:p>
          <w:p w:rsidR="00061491" w:rsidRPr="00013602" w:rsidRDefault="00061491" w:rsidP="000B77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5000</w:t>
            </w:r>
          </w:p>
          <w:p w:rsidR="00061491" w:rsidRPr="00013602" w:rsidRDefault="00061491" w:rsidP="000B77BC">
            <w:pPr>
              <w:jc w:val="center"/>
              <w:rPr>
                <w:rFonts w:ascii="Times New Roman" w:hAnsi="Times New Roman" w:cs="Times New Roman"/>
              </w:rPr>
            </w:pPr>
          </w:p>
          <w:p w:rsidR="00061491" w:rsidRPr="00013602" w:rsidRDefault="00061491" w:rsidP="000B77BC">
            <w:pPr>
              <w:jc w:val="center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2000</w:t>
            </w:r>
          </w:p>
          <w:p w:rsidR="00061491" w:rsidRPr="00013602" w:rsidRDefault="00061491" w:rsidP="000B77BC">
            <w:pPr>
              <w:jc w:val="center"/>
              <w:rPr>
                <w:rFonts w:ascii="Times New Roman" w:hAnsi="Times New Roman" w:cs="Times New Roman"/>
              </w:rPr>
            </w:pPr>
          </w:p>
          <w:p w:rsidR="00061491" w:rsidRPr="00013602" w:rsidRDefault="00061491" w:rsidP="000B77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  <w:p w:rsidR="00061491" w:rsidRPr="00013602" w:rsidRDefault="00061491" w:rsidP="000B77BC">
            <w:pPr>
              <w:jc w:val="center"/>
              <w:rPr>
                <w:rFonts w:ascii="Times New Roman" w:hAnsi="Times New Roman" w:cs="Times New Roman"/>
              </w:rPr>
            </w:pPr>
          </w:p>
          <w:p w:rsidR="00061491" w:rsidRPr="00013602" w:rsidRDefault="00061491" w:rsidP="000B7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491" w:rsidRPr="00013602" w:rsidRDefault="00061491" w:rsidP="000B77BC">
            <w:pPr>
              <w:jc w:val="center"/>
              <w:rPr>
                <w:rFonts w:ascii="Times New Roman" w:hAnsi="Times New Roman" w:cs="Times New Roman"/>
              </w:rPr>
            </w:pPr>
          </w:p>
          <w:p w:rsidR="00061491" w:rsidRPr="00013602" w:rsidRDefault="00061491" w:rsidP="000B77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1) жилой дом с надворными постройками</w:t>
            </w:r>
          </w:p>
          <w:p w:rsidR="00061491" w:rsidRDefault="00061491" w:rsidP="000B77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(½ доля)</w:t>
            </w:r>
          </w:p>
          <w:p w:rsidR="00061491" w:rsidRPr="00013602" w:rsidRDefault="00061491" w:rsidP="000B77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1491" w:rsidRPr="00013602" w:rsidRDefault="00061491" w:rsidP="000B77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2) земельный участок (½ доля)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13602">
              <w:rPr>
                <w:rFonts w:ascii="Times New Roman" w:hAnsi="Times New Roman" w:cs="Times New Roman"/>
              </w:rPr>
              <w:t>79,2</w:t>
            </w:r>
          </w:p>
          <w:p w:rsidR="00061491" w:rsidRPr="00013602" w:rsidRDefault="00061491" w:rsidP="000B77B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1491" w:rsidRPr="00013602" w:rsidRDefault="00061491" w:rsidP="000B7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61491" w:rsidRPr="00013602" w:rsidRDefault="00061491" w:rsidP="000B77B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13602">
              <w:rPr>
                <w:rFonts w:ascii="Times New Roman" w:hAnsi="Times New Roman" w:cs="Times New Roman"/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  <w:p w:rsidR="00061491" w:rsidRPr="00013602" w:rsidRDefault="00061491" w:rsidP="000B77B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1491" w:rsidRDefault="00061491" w:rsidP="000B7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61491" w:rsidRPr="00013602" w:rsidRDefault="00061491" w:rsidP="000B7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491" w:rsidRPr="00013602" w:rsidRDefault="00061491" w:rsidP="000B77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61491" w:rsidRPr="00013602" w:rsidRDefault="00061491" w:rsidP="000B7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3602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013602">
              <w:rPr>
                <w:rFonts w:ascii="Times New Roman" w:hAnsi="Times New Roman" w:cs="Times New Roman"/>
              </w:rPr>
              <w:t xml:space="preserve"> </w:t>
            </w:r>
            <w:r w:rsidRPr="00013602">
              <w:rPr>
                <w:rFonts w:ascii="Times New Roman" w:hAnsi="Times New Roman" w:cs="Times New Roman"/>
                <w:lang w:val="en-US"/>
              </w:rPr>
              <w:t>X</w:t>
            </w:r>
            <w:r w:rsidRPr="00013602">
              <w:rPr>
                <w:rFonts w:ascii="Times New Roman" w:hAnsi="Times New Roman" w:cs="Times New Roman"/>
              </w:rPr>
              <w:t>-</w:t>
            </w:r>
            <w:r w:rsidRPr="00013602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061491" w:rsidRPr="00013602" w:rsidRDefault="00061491" w:rsidP="000B77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013602" w:rsidRDefault="00061491" w:rsidP="000B77B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</w:t>
            </w:r>
            <w:r w:rsidR="00E02F55">
              <w:rPr>
                <w:rFonts w:ascii="Times New Roman" w:hAnsi="Times New Roman" w:cs="Times New Roman"/>
              </w:rPr>
              <w:t>0717,00</w:t>
            </w:r>
          </w:p>
        </w:tc>
      </w:tr>
      <w:tr w:rsidR="00061491" w:rsidRPr="00013602" w:rsidTr="008E447D">
        <w:trPr>
          <w:trHeight w:val="92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Pr="00013602" w:rsidRDefault="00061491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 квартира </w:t>
            </w:r>
          </w:p>
          <w:p w:rsidR="00061491" w:rsidRPr="00013602" w:rsidRDefault="00061491" w:rsidP="000B77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  <w:p w:rsidR="00061491" w:rsidRPr="00013602" w:rsidRDefault="00061491" w:rsidP="000B77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Жилой дом с надворными постройками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013602" w:rsidRDefault="00061491" w:rsidP="000B77B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1</w:t>
            </w:r>
            <w:r w:rsidR="00E02F55">
              <w:rPr>
                <w:rFonts w:ascii="Times New Roman" w:hAnsi="Times New Roman" w:cs="Times New Roman"/>
              </w:rPr>
              <w:t>701814,00</w:t>
            </w:r>
          </w:p>
        </w:tc>
      </w:tr>
      <w:tr w:rsidR="00061491" w:rsidRPr="00013602" w:rsidTr="008E447D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</w:t>
            </w:r>
          </w:p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</w:rPr>
              <w:t>Крисюк</w:t>
            </w:r>
            <w:proofErr w:type="spellEnd"/>
            <w:r w:rsidRPr="00013602">
              <w:rPr>
                <w:b w:val="0"/>
              </w:rPr>
              <w:t xml:space="preserve"> Михаил Михайлович -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заместитель главы администрации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 земельный участок;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жилой дом с надворными постройками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2500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111,</w:t>
            </w:r>
            <w:r>
              <w:rPr>
                <w:b w:val="0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 земельный участок;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земельный участок;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 гараж;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4)квартира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3080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45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1)легковой автомобиль</w:t>
            </w:r>
          </w:p>
          <w:p w:rsidR="00061491" w:rsidRPr="007B5A13" w:rsidRDefault="00061491" w:rsidP="000B77BC">
            <w:pPr>
              <w:pStyle w:val="ConsPlusTitle"/>
              <w:widowControl/>
              <w:snapToGrid w:val="0"/>
              <w:ind w:left="91" w:hanging="91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Hyundai</w:t>
            </w:r>
            <w:r w:rsidRPr="007B5A13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ix</w:t>
            </w:r>
            <w:r w:rsidRPr="007B5A13">
              <w:rPr>
                <w:b w:val="0"/>
              </w:rPr>
              <w:t xml:space="preserve"> 35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7B5A13">
              <w:rPr>
                <w:b w:val="0"/>
              </w:rPr>
              <w:t>2</w:t>
            </w:r>
            <w:r>
              <w:rPr>
                <w:b w:val="0"/>
              </w:rPr>
              <w:t>) а</w:t>
            </w:r>
            <w:r w:rsidRPr="00013602">
              <w:rPr>
                <w:b w:val="0"/>
              </w:rPr>
              <w:t xml:space="preserve">втоприцеп </w:t>
            </w:r>
            <w:r>
              <w:rPr>
                <w:b w:val="0"/>
              </w:rPr>
              <w:t>«Зубренок»</w:t>
            </w:r>
            <w:r w:rsidRPr="00013602">
              <w:rPr>
                <w:b w:val="0"/>
              </w:rPr>
              <w:t>;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Pr="00013602">
              <w:rPr>
                <w:b w:val="0"/>
              </w:rPr>
              <w:t>) мотоцикл «Восход</w:t>
            </w:r>
            <w:r>
              <w:rPr>
                <w:b w:val="0"/>
              </w:rPr>
              <w:t xml:space="preserve"> 2м</w:t>
            </w:r>
            <w:r w:rsidRPr="00013602">
              <w:rPr>
                <w:b w:val="0"/>
              </w:rPr>
              <w:t>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879668,47</w:t>
            </w:r>
          </w:p>
        </w:tc>
      </w:tr>
      <w:tr w:rsidR="00061491" w:rsidRPr="00013602" w:rsidTr="008E447D">
        <w:trPr>
          <w:trHeight w:val="255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Pr="00013602" w:rsidRDefault="00061491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Default="00061491" w:rsidP="00061491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ind w:left="720"/>
              <w:rPr>
                <w:b w:val="0"/>
              </w:rPr>
            </w:pPr>
          </w:p>
          <w:p w:rsidR="00061491" w:rsidRDefault="00061491" w:rsidP="00061491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47,7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 земельный участок;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земельный участок;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 земельный участок;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4</w:t>
            </w:r>
            <w:r w:rsidRPr="00013602">
              <w:rPr>
                <w:b w:val="0"/>
              </w:rPr>
              <w:t>) жилой дом с надворными постройками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2500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3080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111,</w:t>
            </w:r>
            <w:r>
              <w:rPr>
                <w:b w:val="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5F278D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210194,93</w:t>
            </w:r>
          </w:p>
        </w:tc>
      </w:tr>
      <w:tr w:rsidR="00061491" w:rsidRPr="00013602" w:rsidTr="008E447D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</w:t>
            </w:r>
          </w:p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</w:rPr>
              <w:t>Савицкас</w:t>
            </w:r>
            <w:proofErr w:type="spellEnd"/>
            <w:r w:rsidRPr="00013602">
              <w:rPr>
                <w:b w:val="0"/>
              </w:rPr>
              <w:t xml:space="preserve"> Марина Михайловна-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начальник сектора по бюджету, учету и отчетности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Default="00061491" w:rsidP="000B77BC">
            <w:pPr>
              <w:pStyle w:val="ConsPlusTitle"/>
              <w:widowControl/>
              <w:snapToGrid w:val="0"/>
              <w:ind w:left="93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 (1/3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ind w:left="93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2749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Квартира 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(2/3 доля)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740332,15</w:t>
            </w:r>
          </w:p>
        </w:tc>
      </w:tr>
      <w:tr w:rsidR="00061491" w:rsidRPr="00013602" w:rsidTr="008E447D">
        <w:trPr>
          <w:trHeight w:val="1380"/>
        </w:trPr>
        <w:tc>
          <w:tcPr>
            <w:tcW w:w="64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61491" w:rsidRPr="00013602" w:rsidRDefault="00061491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1)Квартира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 (1/3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Земельный участок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 баня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1500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(2/3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390304,21</w:t>
            </w:r>
          </w:p>
        </w:tc>
      </w:tr>
      <w:tr w:rsidR="00061491" w:rsidRPr="00013602" w:rsidTr="008E447D">
        <w:trPr>
          <w:trHeight w:val="138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Pr="00013602" w:rsidRDefault="00061491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061491" w:rsidRPr="00013602" w:rsidTr="008E447D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</w:t>
            </w:r>
          </w:p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Дмитриева Татьяна Алексеевна –</w:t>
            </w:r>
          </w:p>
          <w:p w:rsidR="00061491" w:rsidRPr="00013602" w:rsidRDefault="008E447D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в</w:t>
            </w:r>
            <w:r w:rsidR="00061491" w:rsidRPr="00013602">
              <w:rPr>
                <w:b w:val="0"/>
              </w:rPr>
              <w:t>едущий специалист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1)Земельный участок </w:t>
            </w:r>
          </w:p>
          <w:p w:rsidR="00A77464" w:rsidRPr="00013602" w:rsidRDefault="00A77464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061491" w:rsidRPr="00013602" w:rsidRDefault="00A77464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061491" w:rsidRPr="00013602">
              <w:rPr>
                <w:b w:val="0"/>
              </w:rPr>
              <w:t xml:space="preserve">) квартира 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35600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510</w:t>
            </w: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77464" w:rsidRPr="00013602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A77464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="00061491" w:rsidRPr="00013602">
              <w:rPr>
                <w:b w:val="0"/>
              </w:rPr>
              <w:t>Квартира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(3/4 доля)</w:t>
            </w:r>
          </w:p>
          <w:p w:rsidR="00A77464" w:rsidRDefault="00A77464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A77464" w:rsidRDefault="00A77464" w:rsidP="00A77464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2)Жилой дом</w:t>
            </w:r>
          </w:p>
          <w:p w:rsidR="00A77464" w:rsidRPr="00013602" w:rsidRDefault="00A77464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77464" w:rsidRPr="00013602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77464" w:rsidRPr="00013602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A77464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60</w:t>
            </w:r>
            <w:r w:rsidR="00A77464">
              <w:rPr>
                <w:b w:val="0"/>
              </w:rPr>
              <w:t>2363,48</w:t>
            </w:r>
          </w:p>
        </w:tc>
      </w:tr>
      <w:tr w:rsidR="00061491" w:rsidRPr="00013602" w:rsidTr="008E447D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Pr="00013602" w:rsidRDefault="00061491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1)Земельный участок </w:t>
            </w:r>
          </w:p>
          <w:p w:rsidR="00061491" w:rsidRPr="00E95516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2)земельный участок 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6847D4">
              <w:rPr>
                <w:b w:val="0"/>
              </w:rPr>
              <w:t>3)</w:t>
            </w:r>
            <w:r>
              <w:rPr>
                <w:b w:val="0"/>
              </w:rPr>
              <w:t xml:space="preserve"> земельный участок</w:t>
            </w:r>
          </w:p>
          <w:p w:rsidR="00A77464" w:rsidRPr="006847D4" w:rsidRDefault="00A77464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>4)земельный участок</w:t>
            </w:r>
          </w:p>
          <w:p w:rsidR="00061491" w:rsidRPr="00013602" w:rsidRDefault="00A77464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5</w:t>
            </w:r>
            <w:r w:rsidR="00061491" w:rsidRPr="00013602">
              <w:rPr>
                <w:b w:val="0"/>
              </w:rPr>
              <w:t>)жилой дом</w:t>
            </w:r>
          </w:p>
          <w:p w:rsidR="00061491" w:rsidRPr="00013602" w:rsidRDefault="00A77464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6</w:t>
            </w:r>
            <w:r w:rsidR="00061491" w:rsidRPr="00013602">
              <w:rPr>
                <w:b w:val="0"/>
              </w:rPr>
              <w:t>)квартира (1/4 доля)</w:t>
            </w:r>
          </w:p>
          <w:p w:rsidR="00742D43" w:rsidRPr="00013602" w:rsidRDefault="00A77464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7</w:t>
            </w:r>
            <w:r w:rsidR="00742D43">
              <w:rPr>
                <w:b w:val="0"/>
              </w:rPr>
              <w:t>)</w:t>
            </w:r>
            <w:proofErr w:type="spellStart"/>
            <w:r w:rsidR="00742D43">
              <w:rPr>
                <w:b w:val="0"/>
              </w:rPr>
              <w:t>хоз</w:t>
            </w:r>
            <w:proofErr w:type="gramStart"/>
            <w:r w:rsidR="00742D43">
              <w:rPr>
                <w:b w:val="0"/>
              </w:rPr>
              <w:t>.с</w:t>
            </w:r>
            <w:proofErr w:type="gramEnd"/>
            <w:r w:rsidR="00742D43">
              <w:rPr>
                <w:b w:val="0"/>
              </w:rPr>
              <w:t>троение</w:t>
            </w:r>
            <w:proofErr w:type="spellEnd"/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35600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4393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1098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250</w:t>
            </w: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67,1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</w:t>
            </w:r>
          </w:p>
          <w:p w:rsidR="00742D43" w:rsidRPr="00013602" w:rsidRDefault="00742D43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77464" w:rsidRPr="00013602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Квартира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(3/4 доля)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742D43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="00061491" w:rsidRPr="00013602">
              <w:rPr>
                <w:b w:val="0"/>
              </w:rPr>
              <w:t>Легковой автомобиль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  <w:lang w:val="en-US"/>
              </w:rPr>
              <w:t>Ssang</w:t>
            </w:r>
            <w:proofErr w:type="spellEnd"/>
            <w:r w:rsidRPr="00013602">
              <w:rPr>
                <w:b w:val="0"/>
              </w:rPr>
              <w:t xml:space="preserve"> </w:t>
            </w:r>
            <w:r w:rsidRPr="00013602">
              <w:rPr>
                <w:b w:val="0"/>
                <w:lang w:val="en-US"/>
              </w:rPr>
              <w:t>Yong</w:t>
            </w:r>
            <w:r w:rsidRPr="00013602">
              <w:rPr>
                <w:b w:val="0"/>
              </w:rPr>
              <w:t xml:space="preserve"> </w:t>
            </w:r>
            <w:proofErr w:type="spellStart"/>
            <w:r w:rsidRPr="00013602">
              <w:rPr>
                <w:b w:val="0"/>
                <w:lang w:val="en-US"/>
              </w:rPr>
              <w:t>Kyron</w:t>
            </w:r>
            <w:proofErr w:type="spellEnd"/>
          </w:p>
          <w:p w:rsidR="00742D43" w:rsidRPr="001818F2" w:rsidRDefault="00742D43" w:rsidP="000B77BC">
            <w:pPr>
              <w:pStyle w:val="ConsPlusTitle"/>
              <w:widowControl/>
              <w:snapToGrid w:val="0"/>
              <w:rPr>
                <w:b w:val="0"/>
                <w:lang w:val="en-US"/>
              </w:rPr>
            </w:pPr>
            <w:r w:rsidRPr="001818F2">
              <w:rPr>
                <w:b w:val="0"/>
                <w:lang w:val="en-US"/>
              </w:rPr>
              <w:t>2)</w:t>
            </w:r>
            <w:r w:rsidR="001818F2">
              <w:rPr>
                <w:b w:val="0"/>
              </w:rPr>
              <w:t>Легковой</w:t>
            </w:r>
            <w:r w:rsidR="001818F2" w:rsidRPr="001818F2">
              <w:rPr>
                <w:b w:val="0"/>
                <w:lang w:val="en-US"/>
              </w:rPr>
              <w:t xml:space="preserve"> </w:t>
            </w:r>
            <w:r w:rsidR="001818F2">
              <w:rPr>
                <w:b w:val="0"/>
              </w:rPr>
              <w:t>автомобиль</w:t>
            </w:r>
          </w:p>
          <w:p w:rsidR="001818F2" w:rsidRPr="001818F2" w:rsidRDefault="001818F2" w:rsidP="000B77B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  <w:lang w:val="en-US"/>
              </w:rPr>
            </w:pPr>
            <w:r w:rsidRPr="001818F2">
              <w:rPr>
                <w:b w:val="0"/>
                <w:sz w:val="18"/>
                <w:szCs w:val="18"/>
                <w:lang w:val="en-US"/>
              </w:rPr>
              <w:lastRenderedPageBreak/>
              <w:t>TOYOTA LAND CRUISER 120(PRADO) GX 4 WD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A77464" w:rsidRDefault="00A77464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211225,45</w:t>
            </w:r>
          </w:p>
        </w:tc>
      </w:tr>
      <w:tr w:rsidR="00061491" w:rsidRPr="00013602" w:rsidTr="008E447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5</w:t>
            </w:r>
          </w:p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</w:rPr>
              <w:t>Савицкас</w:t>
            </w:r>
            <w:proofErr w:type="spellEnd"/>
            <w:r w:rsidRPr="00013602">
              <w:rPr>
                <w:b w:val="0"/>
              </w:rPr>
              <w:t xml:space="preserve"> Марина Сергеевна-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Ведущий специалист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Default="00E02F55" w:rsidP="000B77B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</w:t>
            </w:r>
            <w:r w:rsidR="00061491" w:rsidRPr="00013602">
              <w:rPr>
                <w:b w:val="0"/>
              </w:rPr>
              <w:t>Квартира</w:t>
            </w:r>
          </w:p>
          <w:p w:rsidR="00E02F55" w:rsidRDefault="00E02F55" w:rsidP="000B77B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Земельный участок</w:t>
            </w:r>
          </w:p>
          <w:p w:rsidR="00061491" w:rsidRPr="00013602" w:rsidRDefault="00E02F55" w:rsidP="008E447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3)хозяйственное строение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  <w:r w:rsidRPr="00013602">
              <w:rPr>
                <w:b w:val="0"/>
              </w:rPr>
              <w:t>74,1</w:t>
            </w:r>
          </w:p>
          <w:p w:rsidR="00E02F55" w:rsidRDefault="00E02F55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1464</w:t>
            </w:r>
          </w:p>
          <w:p w:rsidR="00E02F55" w:rsidRDefault="00E02F55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E02F55" w:rsidRPr="00013602" w:rsidRDefault="00E02F55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E02F55" w:rsidRPr="00013602" w:rsidRDefault="00E02F55" w:rsidP="00E02F5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61491" w:rsidRPr="00013602" w:rsidRDefault="00E02F55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675769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5</w:t>
            </w:r>
            <w:r w:rsidR="00E02F55">
              <w:rPr>
                <w:b w:val="0"/>
              </w:rPr>
              <w:t>5537,37</w:t>
            </w:r>
          </w:p>
        </w:tc>
      </w:tr>
      <w:tr w:rsidR="00061491" w:rsidRPr="00013602" w:rsidTr="008E447D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6</w:t>
            </w:r>
          </w:p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Соловьева Мария Владимировна -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Специалист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 категории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1)Квартира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2)земельный участок (1/4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3)жилой дом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53,9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3) ¾ доли жилого дома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1A55AA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  <w:lang w:val="en-US"/>
              </w:rPr>
              <w:t>3</w:t>
            </w:r>
            <w:r>
              <w:rPr>
                <w:b w:val="0"/>
              </w:rPr>
              <w:t>25224,08</w:t>
            </w:r>
          </w:p>
        </w:tc>
      </w:tr>
      <w:tr w:rsidR="00061491" w:rsidRPr="00013602" w:rsidTr="008E447D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Pr="00013602" w:rsidRDefault="00061491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1)земельный участок (1/4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2) жилой дом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3)квартира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1) ¾ доли земельного участка </w:t>
            </w:r>
          </w:p>
          <w:p w:rsidR="00061491" w:rsidRPr="00013602" w:rsidRDefault="00061491" w:rsidP="000B77B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¾ доли жилого дома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061491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Легковой автомобиль</w:t>
            </w:r>
          </w:p>
          <w:p w:rsidR="00061491" w:rsidRPr="001D36B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Hyundai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Solaris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38677,02</w:t>
            </w:r>
          </w:p>
        </w:tc>
      </w:tr>
      <w:tr w:rsidR="00061491" w:rsidRPr="00013602" w:rsidTr="008E447D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Pr="00013602" w:rsidRDefault="00061491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1)земельный участок (1/4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2) жилой дом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3) ¾ доли жилого дома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061491" w:rsidRPr="00013602" w:rsidTr="008E447D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Pr="00013602" w:rsidRDefault="00061491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1)земельный участок (1/4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2) жилой дом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3) ¾ доли жилого дома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61491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061491" w:rsidRPr="00013602" w:rsidTr="008E447D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</w:t>
            </w:r>
          </w:p>
          <w:p w:rsidR="00061491" w:rsidRPr="00013602" w:rsidRDefault="00061491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lastRenderedPageBreak/>
              <w:t xml:space="preserve">Кириллова Елена </w:t>
            </w:r>
            <w:r w:rsidRPr="00013602">
              <w:rPr>
                <w:b w:val="0"/>
              </w:rPr>
              <w:lastRenderedPageBreak/>
              <w:t>Владимировна – специалист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 1 категории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lastRenderedPageBreak/>
              <w:t xml:space="preserve">квартира (1/3 </w:t>
            </w:r>
            <w:r w:rsidRPr="00013602">
              <w:rPr>
                <w:b w:val="0"/>
              </w:rPr>
              <w:lastRenderedPageBreak/>
              <w:t>доля)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43,8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квартира (2/3 </w:t>
            </w:r>
            <w:r>
              <w:rPr>
                <w:b w:val="0"/>
              </w:rPr>
              <w:lastRenderedPageBreak/>
              <w:t>доли</w:t>
            </w:r>
            <w:r w:rsidRPr="00013602">
              <w:rPr>
                <w:b w:val="0"/>
              </w:rP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43,8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Легковой </w:t>
            </w:r>
            <w:r>
              <w:rPr>
                <w:b w:val="0"/>
              </w:rPr>
              <w:lastRenderedPageBreak/>
              <w:t xml:space="preserve">автомобиль </w:t>
            </w:r>
            <w:proofErr w:type="spellStart"/>
            <w:r>
              <w:rPr>
                <w:b w:val="0"/>
              </w:rPr>
              <w:t>Шевроле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Ланос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0C320B" w:rsidRDefault="001818F2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372378,05</w:t>
            </w:r>
          </w:p>
        </w:tc>
      </w:tr>
      <w:tr w:rsidR="00061491" w:rsidRPr="00013602" w:rsidTr="008E447D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91" w:rsidRPr="00013602" w:rsidRDefault="00061491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(1/3 доля)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(2/3 доля)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91" w:rsidRPr="00013602" w:rsidRDefault="00061491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-</w:t>
            </w:r>
          </w:p>
        </w:tc>
      </w:tr>
      <w:tr w:rsidR="008E447D" w:rsidRPr="00013602" w:rsidTr="008E447D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E447D" w:rsidRPr="00013602" w:rsidRDefault="008E447D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5A5B80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Кузнецова Мария Владимировна</w:t>
            </w:r>
            <w:r w:rsidRPr="00013602">
              <w:rPr>
                <w:b w:val="0"/>
              </w:rPr>
              <w:t xml:space="preserve"> -</w:t>
            </w:r>
          </w:p>
          <w:p w:rsidR="008E447D" w:rsidRPr="00013602" w:rsidRDefault="008E447D" w:rsidP="005A5B80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главный специалист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 xml:space="preserve">Квартира </w:t>
            </w:r>
          </w:p>
          <w:p w:rsidR="008E447D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квартира </w:t>
            </w:r>
          </w:p>
          <w:p w:rsidR="008E447D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3) земельный участок</w:t>
            </w:r>
          </w:p>
          <w:p w:rsidR="008E447D" w:rsidRPr="00013602" w:rsidRDefault="008E447D" w:rsidP="00075CB4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4) </w:t>
            </w:r>
            <w:proofErr w:type="spellStart"/>
            <w:r>
              <w:rPr>
                <w:b w:val="0"/>
              </w:rPr>
              <w:t>хоз.блок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45,7</w:t>
            </w:r>
          </w:p>
          <w:p w:rsidR="008E447D" w:rsidRPr="00013602" w:rsidRDefault="008E447D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67,3</w:t>
            </w:r>
          </w:p>
          <w:p w:rsidR="008E447D" w:rsidRDefault="008E447D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  <w:p w:rsidR="008E447D" w:rsidRDefault="008E447D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E447D" w:rsidRPr="00013602" w:rsidRDefault="008E447D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8E447D" w:rsidRPr="00013602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8E447D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8E447D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8E447D" w:rsidRPr="00013602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</w:t>
            </w:r>
            <w:r>
              <w:rPr>
                <w:b w:val="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7D" w:rsidRPr="00013602" w:rsidRDefault="008E447D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331366,22</w:t>
            </w:r>
          </w:p>
        </w:tc>
      </w:tr>
      <w:tr w:rsidR="008E447D" w:rsidRPr="00013602" w:rsidTr="008E447D"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47D" w:rsidRDefault="008E447D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Default="008E447D" w:rsidP="005A5B80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Default="008E447D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Default="008E447D" w:rsidP="008E447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Default="008E447D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8E447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57,9</w:t>
            </w:r>
          </w:p>
          <w:p w:rsidR="008E447D" w:rsidRPr="00013602" w:rsidRDefault="008E447D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47D" w:rsidRPr="00013602" w:rsidRDefault="008E447D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7D" w:rsidRDefault="008E447D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</w:tbl>
    <w:p w:rsidR="00061491" w:rsidRPr="00013602" w:rsidRDefault="00061491" w:rsidP="00061491">
      <w:pPr>
        <w:pStyle w:val="ConsPlusTitle"/>
        <w:widowControl/>
        <w:jc w:val="center"/>
      </w:pPr>
    </w:p>
    <w:p w:rsidR="00061491" w:rsidRPr="00013602" w:rsidRDefault="00061491" w:rsidP="00061491">
      <w:pPr>
        <w:rPr>
          <w:rFonts w:ascii="Times New Roman" w:hAnsi="Times New Roman" w:cs="Times New Roman"/>
        </w:rPr>
      </w:pPr>
    </w:p>
    <w:p w:rsidR="00061491" w:rsidRDefault="00061491" w:rsidP="00061491"/>
    <w:p w:rsidR="00363489" w:rsidRDefault="00363489"/>
    <w:sectPr w:rsidR="00363489" w:rsidSect="000136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749"/>
    <w:multiLevelType w:val="hybridMultilevel"/>
    <w:tmpl w:val="1652A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491"/>
    <w:rsid w:val="00061491"/>
    <w:rsid w:val="00075CB4"/>
    <w:rsid w:val="001818F2"/>
    <w:rsid w:val="00363489"/>
    <w:rsid w:val="006200E0"/>
    <w:rsid w:val="00742D43"/>
    <w:rsid w:val="008E447D"/>
    <w:rsid w:val="00A77464"/>
    <w:rsid w:val="00C10872"/>
    <w:rsid w:val="00E0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14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dcterms:created xsi:type="dcterms:W3CDTF">2016-05-12T10:29:00Z</dcterms:created>
  <dcterms:modified xsi:type="dcterms:W3CDTF">2016-05-12T11:46:00Z</dcterms:modified>
</cp:coreProperties>
</file>