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217F1E">
        <w:rPr>
          <w:sz w:val="28"/>
          <w:szCs w:val="28"/>
        </w:rPr>
        <w:t xml:space="preserve">расходах,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администрации Калитинского сельского поселения и членов их семей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670433">
        <w:rPr>
          <w:sz w:val="28"/>
          <w:szCs w:val="28"/>
        </w:rPr>
        <w:t>од с 1 января 2019 по 31 декабря 2019</w:t>
      </w:r>
      <w:r>
        <w:rPr>
          <w:sz w:val="28"/>
          <w:szCs w:val="28"/>
        </w:rPr>
        <w:t xml:space="preserve"> года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2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1134"/>
        <w:gridCol w:w="1275"/>
        <w:gridCol w:w="1701"/>
        <w:gridCol w:w="1134"/>
        <w:gridCol w:w="1276"/>
        <w:gridCol w:w="1843"/>
        <w:gridCol w:w="1276"/>
        <w:gridCol w:w="1275"/>
        <w:gridCol w:w="1276"/>
        <w:gridCol w:w="16"/>
        <w:gridCol w:w="30"/>
        <w:gridCol w:w="60"/>
      </w:tblGrid>
      <w:tr w:rsidR="00217F1E" w:rsidTr="00DA590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1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Сведения о доходах, имуществе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217F1E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Транспортные средства</w:t>
            </w:r>
          </w:p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Декларированный годовой доход (в рублях)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DA590F" w:rsidTr="00DA590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 xml:space="preserve">Вид  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Вид 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</w:t>
            </w:r>
          </w:p>
          <w:p w:rsidR="00217F1E" w:rsidRP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(кв</w:t>
            </w:r>
            <w:proofErr w:type="gramStart"/>
            <w:r w:rsidRPr="00217F1E">
              <w:rPr>
                <w:b w:val="0"/>
                <w:sz w:val="22"/>
                <w:szCs w:val="22"/>
              </w:rPr>
              <w:t>.м</w:t>
            </w:r>
            <w:proofErr w:type="gramEnd"/>
            <w:r w:rsidRPr="00217F1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F836BC" w:rsidTr="007620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836BC" w:rsidRDefault="00F836B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Трофимова Марина Александровна -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 w:rsidP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F836BC" w:rsidRDefault="00F836BC" w:rsidP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BC" w:rsidRPr="00E46DF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213226,74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F836BC" w:rsidTr="007620DA">
        <w:trPr>
          <w:gridAfter w:val="1"/>
          <w:wAfter w:w="60" w:type="dxa"/>
          <w:trHeight w:val="872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836BC" w:rsidRDefault="00F836B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</w:t>
            </w:r>
            <w:r w:rsidR="00F836BC">
              <w:rPr>
                <w:b w:val="0"/>
              </w:rPr>
              <w:t>Квартира</w:t>
            </w:r>
          </w:p>
          <w:p w:rsidR="00505192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</w:t>
            </w:r>
            <w:r w:rsidR="00505192">
              <w:rPr>
                <w:b w:val="0"/>
              </w:rPr>
              <w:t>Земельный участок</w:t>
            </w:r>
          </w:p>
          <w:p w:rsidR="0082589F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3)Земельный участок</w:t>
            </w:r>
          </w:p>
          <w:p w:rsidR="00BB657C" w:rsidRDefault="00BB657C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4) баня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32,6</w:t>
            </w:r>
          </w:p>
          <w:p w:rsidR="0082589F" w:rsidRDefault="0082589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1660,0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2500,0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836BC" w:rsidRDefault="0082589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Россия  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7C" w:rsidRDefault="00BB657C" w:rsidP="00BB657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P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B6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B657C">
              <w:rPr>
                <w:rFonts w:ascii="Times New Roman" w:hAnsi="Times New Roman" w:cs="Times New Roman"/>
              </w:rPr>
              <w:t xml:space="preserve"> Легковой автомобиль </w:t>
            </w:r>
            <w:r w:rsidRPr="00BB657C">
              <w:rPr>
                <w:rFonts w:ascii="Times New Roman" w:hAnsi="Times New Roman" w:cs="Times New Roman"/>
                <w:lang w:val="en-US"/>
              </w:rPr>
              <w:t>LADA</w:t>
            </w:r>
            <w:r w:rsidRPr="00BB657C">
              <w:rPr>
                <w:rFonts w:ascii="Times New Roman" w:hAnsi="Times New Roman" w:cs="Times New Roman"/>
              </w:rPr>
              <w:t xml:space="preserve"> </w:t>
            </w:r>
            <w:r w:rsidRPr="00BB657C">
              <w:rPr>
                <w:rFonts w:ascii="Times New Roman" w:hAnsi="Times New Roman" w:cs="Times New Roman"/>
                <w:lang w:val="en-US"/>
              </w:rPr>
              <w:t>GAB</w:t>
            </w:r>
            <w:r w:rsidRPr="00BB657C">
              <w:rPr>
                <w:rFonts w:ascii="Times New Roman" w:hAnsi="Times New Roman" w:cs="Times New Roman"/>
              </w:rPr>
              <w:t xml:space="preserve">110 </w:t>
            </w:r>
            <w:r w:rsidRPr="00BB657C">
              <w:rPr>
                <w:rFonts w:ascii="Times New Roman" w:hAnsi="Times New Roman" w:cs="Times New Roman"/>
                <w:lang w:val="en-US"/>
              </w:rPr>
              <w:t>XRAY</w:t>
            </w:r>
          </w:p>
          <w:p w:rsid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ВАЗ 21213</w:t>
            </w:r>
          </w:p>
          <w:p w:rsidR="00BB657C" w:rsidRP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прицеп бортовой ЛАВ 81011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36BC" w:rsidRPr="00E46DF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711290,96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F836BC" w:rsidTr="007620DA">
        <w:trPr>
          <w:gridAfter w:val="1"/>
          <w:wAfter w:w="60" w:type="dxa"/>
          <w:trHeight w:val="8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6BC" w:rsidRDefault="00F836B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 w:rsidP="0082589F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BB657C" w:rsidRDefault="00BB657C" w:rsidP="0082589F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7C" w:rsidRDefault="00BB657C" w:rsidP="00BB657C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F836BC" w:rsidRDefault="00BB657C" w:rsidP="00BB657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½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Михайловна-</w:t>
            </w:r>
          </w:p>
          <w:p w:rsidR="00217F1E" w:rsidRDefault="00217F1E" w:rsidP="00670433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начальник сектора </w:t>
            </w:r>
            <w:r w:rsidR="00670433">
              <w:rPr>
                <w:b w:val="0"/>
              </w:rPr>
              <w:t>– главный бухгалтер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1)Квартира (1/3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  <w:r w:rsidR="00575946">
              <w:rPr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217F1E" w:rsidRDefault="0057594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(1</w:t>
            </w:r>
            <w:r w:rsidR="00217F1E">
              <w:rPr>
                <w:b w:val="0"/>
              </w:rPr>
              <w:t>/3 доля)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670433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46DFC">
              <w:rPr>
                <w:b w:val="0"/>
                <w:sz w:val="22"/>
                <w:szCs w:val="22"/>
              </w:rPr>
              <w:t>1016842,85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(1/3 доля)</w:t>
            </w:r>
          </w:p>
          <w:p w:rsidR="00217F1E" w:rsidRDefault="00217F1E" w:rsidP="00823266">
            <w:pPr>
              <w:pStyle w:val="ConsPlusTitle"/>
              <w:widowControl/>
              <w:snapToGrid w:val="0"/>
              <w:spacing w:line="276" w:lineRule="auto"/>
              <w:ind w:right="-108"/>
              <w:rPr>
                <w:b w:val="0"/>
              </w:rPr>
            </w:pPr>
            <w:r>
              <w:rPr>
                <w:b w:val="0"/>
              </w:rPr>
              <w:t xml:space="preserve">2) </w:t>
            </w:r>
            <w:r w:rsidR="00823266">
              <w:rPr>
                <w:b w:val="0"/>
              </w:rPr>
              <w:t>з</w:t>
            </w:r>
            <w:r>
              <w:rPr>
                <w:b w:val="0"/>
              </w:rPr>
              <w:t>емельный участок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баня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1500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  <w:r w:rsidR="00F7325E">
              <w:rPr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F7325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</w:t>
            </w:r>
            <w:r w:rsidR="00217F1E">
              <w:rPr>
                <w:b w:val="0"/>
              </w:rPr>
              <w:t>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E46DF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149425,30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  <w:trHeight w:val="13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17F1E" w:rsidRPr="00E46DFC" w:rsidRDefault="00F836BC" w:rsidP="00F83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Шувалова Марина Владимировна – начальник сектора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</w:t>
            </w:r>
            <w:r w:rsidR="00682A92">
              <w:rPr>
                <w:b w:val="0"/>
              </w:rPr>
              <w:t>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217F1E">
              <w:rPr>
                <w:b w:val="0"/>
              </w:rPr>
              <w:t>00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624286,03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A590F">
        <w:trPr>
          <w:gridAfter w:val="1"/>
          <w:wAfter w:w="6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Земельный участок </w:t>
            </w:r>
          </w:p>
          <w:p w:rsidR="00217F1E" w:rsidRDefault="00217F1E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82503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 w:rsidP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92" w:rsidRDefault="00682A92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C7716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2C7716">
              <w:rPr>
                <w:b w:val="0"/>
              </w:rPr>
              <w:t>1)</w:t>
            </w:r>
            <w:r>
              <w:rPr>
                <w:b w:val="0"/>
              </w:rPr>
              <w:t>Легковой</w:t>
            </w:r>
            <w:r w:rsidRPr="002C7716">
              <w:rPr>
                <w:b w:val="0"/>
              </w:rPr>
              <w:t xml:space="preserve"> </w:t>
            </w:r>
            <w:r>
              <w:rPr>
                <w:b w:val="0"/>
              </w:rPr>
              <w:t>автомобиль</w:t>
            </w:r>
          </w:p>
          <w:p w:rsidR="00217F1E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 w:rsidRPr="00682A92">
              <w:rPr>
                <w:b w:val="0"/>
                <w:sz w:val="22"/>
                <w:szCs w:val="22"/>
              </w:rPr>
              <w:t>Шевроле Орландо</w:t>
            </w:r>
          </w:p>
          <w:p w:rsidR="00682A92" w:rsidRPr="00682A92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ЛАДА 2121404Х4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682A92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E46DFC">
              <w:rPr>
                <w:b w:val="0"/>
              </w:rPr>
              <w:t>252300,0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F11374" w:rsidTr="00AE2F00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 w:rsidP="00AE2F0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1000,0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</w:tr>
      <w:tr w:rsidR="00F11374" w:rsidTr="00AE2F00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 w:rsidP="00AE2F0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</w:tr>
      <w:tr w:rsidR="00F11374" w:rsidTr="00DA590F">
        <w:trPr>
          <w:gridAfter w:val="1"/>
          <w:wAfter w:w="6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2"/>
          <w:wAfter w:w="9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Сергеевна-</w:t>
            </w:r>
          </w:p>
          <w:p w:rsidR="00217F1E" w:rsidRDefault="00670433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начальник сектора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74,1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F7325E">
              <w:rPr>
                <w:b w:val="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F1E" w:rsidRPr="00E46DFC" w:rsidRDefault="00670433" w:rsidP="00F7325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671128</w:t>
            </w:r>
            <w:r w:rsidR="00F7325E" w:rsidRPr="00E46DFC">
              <w:rPr>
                <w:b w:val="0"/>
              </w:rPr>
              <w:t>,</w:t>
            </w:r>
            <w:r w:rsidRPr="00E46DFC">
              <w:rPr>
                <w:b w:val="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8936B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AF3805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Ашмарина</w:t>
            </w:r>
            <w:proofErr w:type="spellEnd"/>
            <w:r>
              <w:rPr>
                <w:b w:val="0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B5E1D">
              <w:rPr>
                <w:b w:val="0"/>
              </w:rPr>
              <w:t>1)</w:t>
            </w:r>
            <w:r>
              <w:rPr>
                <w:b w:val="0"/>
              </w:rPr>
              <w:t>квартира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C7716" w:rsidRDefault="002C771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3)квартира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4B5E1D">
              <w:rPr>
                <w:b w:val="0"/>
              </w:rPr>
              <w:t>5,3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C7716" w:rsidRDefault="002C771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C7716" w:rsidRDefault="002C7716" w:rsidP="002C771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C7716" w:rsidRDefault="002C771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C7716" w:rsidRDefault="002C7716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FD04D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5</w:t>
            </w:r>
            <w:r w:rsidR="00AF3805" w:rsidRPr="00E46DFC">
              <w:rPr>
                <w:b w:val="0"/>
              </w:rPr>
              <w:t>29082,65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4B5E1D" w:rsidTr="00980FA0">
        <w:trPr>
          <w:gridAfter w:val="3"/>
          <w:wAfter w:w="10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Легковой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автомобиль ГАЗ 2410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1D" w:rsidRPr="00E46DFC" w:rsidRDefault="002C7716" w:rsidP="002C771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349082,54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D" w:rsidRDefault="004B5E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D" w:rsidRDefault="004B5E1D">
            <w:pPr>
              <w:rPr>
                <w:sz w:val="20"/>
                <w:szCs w:val="20"/>
              </w:rPr>
            </w:pPr>
          </w:p>
        </w:tc>
      </w:tr>
      <w:tr w:rsidR="0037756D" w:rsidTr="00B82488">
        <w:trPr>
          <w:gridAfter w:val="3"/>
          <w:wAfter w:w="106" w:type="dxa"/>
          <w:trHeight w:val="9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56D" w:rsidRDefault="0037756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37756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37756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56D" w:rsidRPr="00E46DFC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8936B0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Винник Татьяна Александровна</w:t>
            </w:r>
            <w:r w:rsidR="00217F1E">
              <w:rPr>
                <w:b w:val="0"/>
              </w:rPr>
              <w:t xml:space="preserve"> -</w:t>
            </w:r>
          </w:p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</w:t>
            </w:r>
            <w:r w:rsidR="00217F1E">
              <w:rPr>
                <w:b w:val="0"/>
              </w:rPr>
              <w:t>пециалист</w:t>
            </w:r>
            <w:r>
              <w:rPr>
                <w:b w:val="0"/>
              </w:rPr>
              <w:t xml:space="preserve"> </w:t>
            </w:r>
          </w:p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1-ой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7704EF" w:rsidRDefault="007704EF">
            <w:pPr>
              <w:spacing w:after="0"/>
              <w:rPr>
                <w:rFonts w:ascii="Times New Roman" w:hAnsi="Times New Roman" w:cs="Times New Roman"/>
              </w:rPr>
            </w:pPr>
            <w:r w:rsidRPr="007704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spacing w:after="0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187891,50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7704EF" w:rsidTr="00980FA0">
        <w:trPr>
          <w:gridAfter w:val="3"/>
          <w:wAfter w:w="10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4EF" w:rsidRDefault="007704EF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Pr="007704EF" w:rsidRDefault="007704EF">
            <w:pPr>
              <w:spacing w:after="0"/>
              <w:rPr>
                <w:rFonts w:ascii="Times New Roman" w:hAnsi="Times New Roman" w:cs="Times New Roman"/>
              </w:rPr>
            </w:pPr>
            <w:r w:rsidRPr="007704EF">
              <w:rPr>
                <w:rFonts w:ascii="Times New Roman" w:hAnsi="Times New Roman" w:cs="Times New Roman"/>
              </w:rPr>
              <w:t>Легковой</w:t>
            </w:r>
            <w:r w:rsidRPr="007704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4E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EF" w:rsidRPr="00E46DFC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209713,20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EF" w:rsidRDefault="007704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EF" w:rsidRDefault="007704EF">
            <w:pPr>
              <w:rPr>
                <w:sz w:val="20"/>
                <w:szCs w:val="20"/>
              </w:rPr>
            </w:pPr>
          </w:p>
        </w:tc>
      </w:tr>
      <w:tr w:rsidR="00217F1E" w:rsidTr="00980FA0">
        <w:trPr>
          <w:gridAfter w:val="3"/>
          <w:wAfter w:w="10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E46DF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E46DFC" w:rsidTr="00980FA0">
        <w:trPr>
          <w:gridAfter w:val="3"/>
          <w:wAfter w:w="10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DFC" w:rsidRDefault="00E46DF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FC" w:rsidRDefault="00E46D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FC" w:rsidRDefault="00E46DFC">
            <w:pPr>
              <w:rPr>
                <w:sz w:val="20"/>
                <w:szCs w:val="20"/>
              </w:rPr>
            </w:pPr>
          </w:p>
        </w:tc>
      </w:tr>
    </w:tbl>
    <w:p w:rsidR="00A54B94" w:rsidRDefault="00A54B94" w:rsidP="00A54B94"/>
    <w:p w:rsidR="00A54B94" w:rsidRDefault="00A54B94" w:rsidP="00A54B94"/>
    <w:p w:rsidR="00C938B1" w:rsidRDefault="00C938B1"/>
    <w:sectPr w:rsidR="00C938B1" w:rsidSect="00A54B94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94"/>
    <w:rsid w:val="0009662C"/>
    <w:rsid w:val="00163F51"/>
    <w:rsid w:val="00201B1C"/>
    <w:rsid w:val="00217F1E"/>
    <w:rsid w:val="00234B31"/>
    <w:rsid w:val="002C7716"/>
    <w:rsid w:val="0037756D"/>
    <w:rsid w:val="003D7836"/>
    <w:rsid w:val="00464C94"/>
    <w:rsid w:val="004B5E1D"/>
    <w:rsid w:val="004C198B"/>
    <w:rsid w:val="00505192"/>
    <w:rsid w:val="00575946"/>
    <w:rsid w:val="005874E6"/>
    <w:rsid w:val="00670433"/>
    <w:rsid w:val="00682A92"/>
    <w:rsid w:val="007704EF"/>
    <w:rsid w:val="007C7369"/>
    <w:rsid w:val="00823266"/>
    <w:rsid w:val="0082589F"/>
    <w:rsid w:val="008936B0"/>
    <w:rsid w:val="00980FA0"/>
    <w:rsid w:val="00A44B9B"/>
    <w:rsid w:val="00A54B94"/>
    <w:rsid w:val="00AF3805"/>
    <w:rsid w:val="00BB657C"/>
    <w:rsid w:val="00C938B1"/>
    <w:rsid w:val="00DA590F"/>
    <w:rsid w:val="00E46DFC"/>
    <w:rsid w:val="00F11374"/>
    <w:rsid w:val="00F7325E"/>
    <w:rsid w:val="00F836BC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6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7-1</cp:lastModifiedBy>
  <cp:revision>2</cp:revision>
  <dcterms:created xsi:type="dcterms:W3CDTF">2020-05-14T11:33:00Z</dcterms:created>
  <dcterms:modified xsi:type="dcterms:W3CDTF">2020-05-14T11:33:00Z</dcterms:modified>
</cp:coreProperties>
</file>