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AAC" w:rsidRPr="00567846" w:rsidRDefault="00FB6508" w:rsidP="00567846">
      <w:r w:rsidRPr="00567846">
        <w:fldChar w:fldCharType="begin"/>
      </w:r>
      <w:r w:rsidR="001B3AAC" w:rsidRPr="00567846">
        <w:instrText xml:space="preserve"> HYPERLINK "http://ghi.lenobl.ru/Files/file/perechen_aktov_zhn_1_1.docx" </w:instrText>
      </w:r>
      <w:r w:rsidRPr="00567846">
        <w:fldChar w:fldCharType="separate"/>
      </w:r>
      <w:r w:rsidR="001B3AAC" w:rsidRPr="00567846">
        <w:rPr>
          <w:rStyle w:val="a4"/>
          <w:color w:val="auto"/>
          <w:u w:val="none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Pr="00567846">
        <w:fldChar w:fldCharType="end"/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МУНИЦИПАЛЬНОГО </w:t>
      </w:r>
      <w:r w:rsidRPr="001B3AAC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ЖИЛИЩНОГО </w:t>
      </w:r>
      <w:r>
        <w:rPr>
          <w:rFonts w:eastAsia="Times New Roman" w:cs="Times New Roman"/>
          <w:b/>
          <w:bCs/>
          <w:szCs w:val="24"/>
          <w:u w:val="single"/>
          <w:lang w:eastAsia="ru-RU"/>
        </w:rPr>
        <w:t>КОНТРОЛЯ</w:t>
      </w:r>
    </w:p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149"/>
        <w:gridCol w:w="2367"/>
        <w:gridCol w:w="4059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5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Решение Комиссии Таможенного союза от 18.10.2011 N 824 "О принятии технического регламента Таможенного союза "Безопасность лифтов" (вместе с "</w:t>
              </w:r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ТР</w:t>
              </w:r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ТС 011/2011. Технический регламент Таможенного союза. </w:t>
              </w:r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Безопасность лифтов")</w:t>
              </w:r>
            </w:hyperlink>
            <w:proofErr w:type="gramEnd"/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4-6, Приложение №1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II. Федеральные законы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95"/>
        <w:gridCol w:w="2476"/>
        <w:gridCol w:w="4004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7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"Жилищный кодекс Российской Федерации" от 29.12.2004 N 188-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от 21.07.2014 N 209-ФЗ "О государственной информационной системе жилищно-коммунального хозяйства"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Ст.6, 7, 8, 11,12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Федеральный закон от 23.11.2009 N 261-ФЗ "Об энергосбережении и о повышении энергетической эффективности и о внесении изменений в отдельные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законодательные акты Российской Федерации"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7, 11-13, 28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Федеральный закон "Технический регламент о безопасности зданий и сооружений" от 30.12.2009 N 384-ФЗ</w:t>
              </w:r>
            </w:hyperlink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4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Ст. 10-13, 36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65"/>
        <w:gridCol w:w="1593"/>
        <w:gridCol w:w="2365"/>
        <w:gridCol w:w="2552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12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3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06.05.2011 N 354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Правил пользования жилыми помещениями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21.01.2006 N 25 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28.01.2006 N 47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качества и (или) с перерывами, превышающими установленную продолжительность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13.08.2006 N 491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14.05.2013 N 410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осуществления деятельности по управлению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15.05.2013 N 416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минимальном перечне услуг и работ,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Постановление Правительства РФ от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03.04.2013 N 290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порядке поставки газа для обеспечения коммунально-бытовых нужд граждан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21.07.2008 N 549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№3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 порядке проведения органом местного самоуправления открытого конкурса по отбору управляющей организации для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управления многоквартирным домом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06.02.2006 N 75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 регулировании отношений по найму жилых помещений жилищного фонда социального использования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05.12.2014 N 1318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3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Правительства РФ от 23.09.2010 N 731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029"/>
        <w:gridCol w:w="1593"/>
        <w:gridCol w:w="2367"/>
        <w:gridCol w:w="258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24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состава, сроков и периодичности размещения информации поставщиками информации в государственной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74, Минстроя России N 114/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29.02.2016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деятельность по управлению многоквартирными домами на основании договора управления многоквартирным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Раздел 10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Раздел 16</w:t>
            </w:r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Минкомсвязи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России N 368, Минстроя России N 691/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от 29.09.2015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и сроков внесения изменений в реестр лицензий субъекта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25.12.2015 N 938/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Об утверждении Правил и норм технической эксплуатации жилищного фонда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 Госстроя РФ от 27.09.2003 N 170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29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Минстроя России от 31.07.2014 N 411/</w:t>
              </w:r>
              <w:proofErr w:type="spellStart"/>
              <w:proofErr w:type="gram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</w:t>
              </w:r>
              <w:proofErr w:type="spellEnd"/>
              <w:proofErr w:type="gramEnd"/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0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02.04.2013 N 124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Порядка содержания и ремонта внутридомового газового оборудования в Российской Федерации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1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Минрегиона</w:t>
              </w:r>
              <w:proofErr w:type="spellEnd"/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 РФ от 26.06.2009 N 239</w:t>
              </w:r>
            </w:hyperlink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В целом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2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Приказ Министерства энергетики РФ от 30 июня 2014 г. N 399</w:t>
              </w:r>
            </w:hyperlink>
          </w:p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потребительскими кооперативами, осуществляющими управление многоквартирным домом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29"/>
        <w:gridCol w:w="1375"/>
        <w:gridCol w:w="1975"/>
        <w:gridCol w:w="3696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3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89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t xml:space="preserve">Раздел VI. Законы и иные нормативные правовые акты субъектов Российской Федерации </w:t>
      </w:r>
      <w:hyperlink r:id="rId34" w:anchor="P354" w:history="1">
        <w:r w:rsidRPr="001B3AAC">
          <w:rPr>
            <w:rFonts w:eastAsia="Times New Roman" w:cs="Times New Roman"/>
            <w:color w:val="0000FF"/>
            <w:szCs w:val="24"/>
            <w:u w:val="single"/>
            <w:lang w:eastAsia="ru-RU"/>
          </w:rPr>
          <w:t>&lt;**&gt;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869"/>
        <w:gridCol w:w="2365"/>
        <w:gridCol w:w="4341"/>
      </w:tblGrid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5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530547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hyperlink r:id="rId36" w:history="1"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 xml:space="preserve"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</w:t>
              </w:r>
              <w:r w:rsidR="001B3AAC"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на территории Ленинградской области"</w:t>
              </w:r>
            </w:hyperlink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Лица, осуществляющие управление многоквартирным домом или оказание услуг </w:t>
            </w:r>
            <w:proofErr w:type="gramStart"/>
            <w:r w:rsidRPr="001B3AAC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lastRenderedPageBreak/>
              <w:t>Ст. 3, 5, 5-2, 10, 18, 21, 22, дополнительно для регионального оператора ст. 13-19</w:t>
            </w:r>
          </w:p>
        </w:tc>
      </w:tr>
    </w:tbl>
    <w:p w:rsidR="001B3AAC" w:rsidRPr="001B3AAC" w:rsidRDefault="001B3AAC" w:rsidP="001B3AAC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1B3AAC">
        <w:rPr>
          <w:rFonts w:eastAsia="Times New Roman" w:cs="Times New Roman"/>
          <w:szCs w:val="24"/>
          <w:lang w:eastAsia="ru-RU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529"/>
        <w:gridCol w:w="1375"/>
        <w:gridCol w:w="2062"/>
        <w:gridCol w:w="3565"/>
      </w:tblGrid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37" w:anchor="P353" w:history="1">
              <w:r w:rsidRPr="001B3AAC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.,.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B3AAC" w:rsidRPr="001B3AAC" w:rsidTr="001B3AAC">
        <w:trPr>
          <w:tblCellSpacing w:w="0" w:type="dxa"/>
        </w:trPr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...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AAC" w:rsidRPr="001B3AAC" w:rsidRDefault="001B3AAC" w:rsidP="001B3AAC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B3AA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94765F" w:rsidRDefault="0094765F" w:rsidP="001603DC">
      <w:pPr>
        <w:ind w:firstLine="0"/>
      </w:pPr>
    </w:p>
    <w:sectPr w:rsidR="0094765F" w:rsidSect="001B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DC"/>
    <w:rsid w:val="00000E30"/>
    <w:rsid w:val="00000F05"/>
    <w:rsid w:val="0000336D"/>
    <w:rsid w:val="0001117B"/>
    <w:rsid w:val="000126E6"/>
    <w:rsid w:val="0001272D"/>
    <w:rsid w:val="0001537F"/>
    <w:rsid w:val="00016105"/>
    <w:rsid w:val="00016209"/>
    <w:rsid w:val="00020283"/>
    <w:rsid w:val="000206ED"/>
    <w:rsid w:val="000235E4"/>
    <w:rsid w:val="0002410D"/>
    <w:rsid w:val="000254E8"/>
    <w:rsid w:val="00027912"/>
    <w:rsid w:val="0003134B"/>
    <w:rsid w:val="00035031"/>
    <w:rsid w:val="000378E8"/>
    <w:rsid w:val="000426F1"/>
    <w:rsid w:val="0004315F"/>
    <w:rsid w:val="00045E5A"/>
    <w:rsid w:val="0005209C"/>
    <w:rsid w:val="00053E7F"/>
    <w:rsid w:val="00060564"/>
    <w:rsid w:val="000627A0"/>
    <w:rsid w:val="000669F8"/>
    <w:rsid w:val="00067CC9"/>
    <w:rsid w:val="00072950"/>
    <w:rsid w:val="00073A5D"/>
    <w:rsid w:val="00073CB0"/>
    <w:rsid w:val="000755E1"/>
    <w:rsid w:val="00075F8E"/>
    <w:rsid w:val="00077BD6"/>
    <w:rsid w:val="00080A2E"/>
    <w:rsid w:val="00083E0D"/>
    <w:rsid w:val="000852BA"/>
    <w:rsid w:val="000852C9"/>
    <w:rsid w:val="0008616C"/>
    <w:rsid w:val="00091FF9"/>
    <w:rsid w:val="000937C8"/>
    <w:rsid w:val="00093AA8"/>
    <w:rsid w:val="0009741F"/>
    <w:rsid w:val="000A1FFF"/>
    <w:rsid w:val="000A383F"/>
    <w:rsid w:val="000A50AD"/>
    <w:rsid w:val="000A6818"/>
    <w:rsid w:val="000A68DE"/>
    <w:rsid w:val="000B2553"/>
    <w:rsid w:val="000B4622"/>
    <w:rsid w:val="000B46B0"/>
    <w:rsid w:val="000B652B"/>
    <w:rsid w:val="000C19EA"/>
    <w:rsid w:val="000C2A4A"/>
    <w:rsid w:val="000C42DF"/>
    <w:rsid w:val="000C5EA8"/>
    <w:rsid w:val="000C681E"/>
    <w:rsid w:val="000C7D42"/>
    <w:rsid w:val="000D16B7"/>
    <w:rsid w:val="000D18C7"/>
    <w:rsid w:val="000D234E"/>
    <w:rsid w:val="000D293B"/>
    <w:rsid w:val="000D708E"/>
    <w:rsid w:val="000E10B5"/>
    <w:rsid w:val="000E1551"/>
    <w:rsid w:val="000E65BE"/>
    <w:rsid w:val="000E7B76"/>
    <w:rsid w:val="000F0406"/>
    <w:rsid w:val="000F0A5E"/>
    <w:rsid w:val="000F0EE9"/>
    <w:rsid w:val="000F2472"/>
    <w:rsid w:val="000F320A"/>
    <w:rsid w:val="000F3A2D"/>
    <w:rsid w:val="000F44E4"/>
    <w:rsid w:val="000F4EB7"/>
    <w:rsid w:val="000F55C6"/>
    <w:rsid w:val="001006C0"/>
    <w:rsid w:val="00101398"/>
    <w:rsid w:val="0010268F"/>
    <w:rsid w:val="00103C7C"/>
    <w:rsid w:val="00106336"/>
    <w:rsid w:val="001070DA"/>
    <w:rsid w:val="00112236"/>
    <w:rsid w:val="00120DB2"/>
    <w:rsid w:val="001253F9"/>
    <w:rsid w:val="00125C68"/>
    <w:rsid w:val="00130FED"/>
    <w:rsid w:val="001326FA"/>
    <w:rsid w:val="001336DF"/>
    <w:rsid w:val="001347CF"/>
    <w:rsid w:val="00135584"/>
    <w:rsid w:val="001401A5"/>
    <w:rsid w:val="00141A31"/>
    <w:rsid w:val="00142EF7"/>
    <w:rsid w:val="00144266"/>
    <w:rsid w:val="00145E28"/>
    <w:rsid w:val="00146C73"/>
    <w:rsid w:val="00147D96"/>
    <w:rsid w:val="00150717"/>
    <w:rsid w:val="001531E7"/>
    <w:rsid w:val="001546E0"/>
    <w:rsid w:val="00155B05"/>
    <w:rsid w:val="00155DAB"/>
    <w:rsid w:val="0015764B"/>
    <w:rsid w:val="001577F1"/>
    <w:rsid w:val="001603DC"/>
    <w:rsid w:val="0016412C"/>
    <w:rsid w:val="0016483D"/>
    <w:rsid w:val="001657F4"/>
    <w:rsid w:val="00165872"/>
    <w:rsid w:val="00167218"/>
    <w:rsid w:val="0017076E"/>
    <w:rsid w:val="00171C57"/>
    <w:rsid w:val="00171F08"/>
    <w:rsid w:val="00172280"/>
    <w:rsid w:val="00174902"/>
    <w:rsid w:val="00175BB0"/>
    <w:rsid w:val="00177BAF"/>
    <w:rsid w:val="00181BD0"/>
    <w:rsid w:val="00183EE6"/>
    <w:rsid w:val="001847B3"/>
    <w:rsid w:val="001875F6"/>
    <w:rsid w:val="00187E0D"/>
    <w:rsid w:val="0019283B"/>
    <w:rsid w:val="00193B2E"/>
    <w:rsid w:val="00194A80"/>
    <w:rsid w:val="00196B49"/>
    <w:rsid w:val="00197BEE"/>
    <w:rsid w:val="001A16DC"/>
    <w:rsid w:val="001A28D0"/>
    <w:rsid w:val="001A3F2E"/>
    <w:rsid w:val="001A5CDD"/>
    <w:rsid w:val="001B06AB"/>
    <w:rsid w:val="001B256A"/>
    <w:rsid w:val="001B314F"/>
    <w:rsid w:val="001B31FC"/>
    <w:rsid w:val="001B3AAC"/>
    <w:rsid w:val="001B7507"/>
    <w:rsid w:val="001C2416"/>
    <w:rsid w:val="001C27DD"/>
    <w:rsid w:val="001C5BFE"/>
    <w:rsid w:val="001C5C93"/>
    <w:rsid w:val="001C6238"/>
    <w:rsid w:val="001D1550"/>
    <w:rsid w:val="001D4766"/>
    <w:rsid w:val="001D4E67"/>
    <w:rsid w:val="001D52AE"/>
    <w:rsid w:val="001D59E9"/>
    <w:rsid w:val="001D604C"/>
    <w:rsid w:val="001D776A"/>
    <w:rsid w:val="001E0203"/>
    <w:rsid w:val="001E0BD1"/>
    <w:rsid w:val="001E1586"/>
    <w:rsid w:val="001E71AE"/>
    <w:rsid w:val="001E7C51"/>
    <w:rsid w:val="001F0389"/>
    <w:rsid w:val="001F3493"/>
    <w:rsid w:val="001F4E40"/>
    <w:rsid w:val="001F5A42"/>
    <w:rsid w:val="001F6490"/>
    <w:rsid w:val="001F66BD"/>
    <w:rsid w:val="001F758D"/>
    <w:rsid w:val="0020177D"/>
    <w:rsid w:val="002035D8"/>
    <w:rsid w:val="0020746E"/>
    <w:rsid w:val="00213B7B"/>
    <w:rsid w:val="00216906"/>
    <w:rsid w:val="00216FA3"/>
    <w:rsid w:val="00221392"/>
    <w:rsid w:val="002228CA"/>
    <w:rsid w:val="00225491"/>
    <w:rsid w:val="00225F6B"/>
    <w:rsid w:val="00226BDC"/>
    <w:rsid w:val="002346E9"/>
    <w:rsid w:val="00234B36"/>
    <w:rsid w:val="00235802"/>
    <w:rsid w:val="00236809"/>
    <w:rsid w:val="002378C4"/>
    <w:rsid w:val="002430D0"/>
    <w:rsid w:val="0024372F"/>
    <w:rsid w:val="002449A7"/>
    <w:rsid w:val="00245797"/>
    <w:rsid w:val="00247B38"/>
    <w:rsid w:val="002526B2"/>
    <w:rsid w:val="0025322B"/>
    <w:rsid w:val="002541A2"/>
    <w:rsid w:val="002546D9"/>
    <w:rsid w:val="00260BEB"/>
    <w:rsid w:val="00261A4A"/>
    <w:rsid w:val="00261EAD"/>
    <w:rsid w:val="00262420"/>
    <w:rsid w:val="0026433F"/>
    <w:rsid w:val="00273FF0"/>
    <w:rsid w:val="002774D1"/>
    <w:rsid w:val="00280C24"/>
    <w:rsid w:val="00282F5F"/>
    <w:rsid w:val="00283449"/>
    <w:rsid w:val="00283733"/>
    <w:rsid w:val="00285322"/>
    <w:rsid w:val="00285FE2"/>
    <w:rsid w:val="00290359"/>
    <w:rsid w:val="002909B9"/>
    <w:rsid w:val="00291364"/>
    <w:rsid w:val="0029354B"/>
    <w:rsid w:val="00293963"/>
    <w:rsid w:val="00295980"/>
    <w:rsid w:val="00297CA3"/>
    <w:rsid w:val="002A30AC"/>
    <w:rsid w:val="002A357B"/>
    <w:rsid w:val="002A3C4E"/>
    <w:rsid w:val="002A4E54"/>
    <w:rsid w:val="002A53BD"/>
    <w:rsid w:val="002A5429"/>
    <w:rsid w:val="002A72E9"/>
    <w:rsid w:val="002B2143"/>
    <w:rsid w:val="002B217C"/>
    <w:rsid w:val="002B21A6"/>
    <w:rsid w:val="002B254C"/>
    <w:rsid w:val="002B4552"/>
    <w:rsid w:val="002B6D92"/>
    <w:rsid w:val="002C3671"/>
    <w:rsid w:val="002C435D"/>
    <w:rsid w:val="002C6D1E"/>
    <w:rsid w:val="002C7DDF"/>
    <w:rsid w:val="002D0181"/>
    <w:rsid w:val="002D1134"/>
    <w:rsid w:val="002D185F"/>
    <w:rsid w:val="002D235D"/>
    <w:rsid w:val="002D2ABC"/>
    <w:rsid w:val="002D58BA"/>
    <w:rsid w:val="002D69BD"/>
    <w:rsid w:val="002D7C08"/>
    <w:rsid w:val="002E0969"/>
    <w:rsid w:val="002E1E7D"/>
    <w:rsid w:val="002E441B"/>
    <w:rsid w:val="002E6AB5"/>
    <w:rsid w:val="002F116F"/>
    <w:rsid w:val="002F2F54"/>
    <w:rsid w:val="00302376"/>
    <w:rsid w:val="00303D71"/>
    <w:rsid w:val="00310FDF"/>
    <w:rsid w:val="00312C0E"/>
    <w:rsid w:val="003145D3"/>
    <w:rsid w:val="00314CEE"/>
    <w:rsid w:val="00316FAC"/>
    <w:rsid w:val="0032025D"/>
    <w:rsid w:val="003237D2"/>
    <w:rsid w:val="003241E1"/>
    <w:rsid w:val="00326140"/>
    <w:rsid w:val="00327489"/>
    <w:rsid w:val="0032761C"/>
    <w:rsid w:val="003321AD"/>
    <w:rsid w:val="003326DB"/>
    <w:rsid w:val="00332B6A"/>
    <w:rsid w:val="00334425"/>
    <w:rsid w:val="00334F7F"/>
    <w:rsid w:val="003353CC"/>
    <w:rsid w:val="0033588D"/>
    <w:rsid w:val="00337097"/>
    <w:rsid w:val="00337528"/>
    <w:rsid w:val="0034440E"/>
    <w:rsid w:val="00344A68"/>
    <w:rsid w:val="00344F42"/>
    <w:rsid w:val="00345E6B"/>
    <w:rsid w:val="00346946"/>
    <w:rsid w:val="00352500"/>
    <w:rsid w:val="00352B38"/>
    <w:rsid w:val="003537DB"/>
    <w:rsid w:val="003552C3"/>
    <w:rsid w:val="00356855"/>
    <w:rsid w:val="003570A7"/>
    <w:rsid w:val="00360AE1"/>
    <w:rsid w:val="00362C27"/>
    <w:rsid w:val="003702B8"/>
    <w:rsid w:val="003708C9"/>
    <w:rsid w:val="003710B4"/>
    <w:rsid w:val="00373C0F"/>
    <w:rsid w:val="0037475C"/>
    <w:rsid w:val="00375CA3"/>
    <w:rsid w:val="00376ECE"/>
    <w:rsid w:val="00377052"/>
    <w:rsid w:val="003827CD"/>
    <w:rsid w:val="00384497"/>
    <w:rsid w:val="0038559D"/>
    <w:rsid w:val="003871F0"/>
    <w:rsid w:val="00391451"/>
    <w:rsid w:val="003919C2"/>
    <w:rsid w:val="00392470"/>
    <w:rsid w:val="003927F0"/>
    <w:rsid w:val="00394644"/>
    <w:rsid w:val="00397432"/>
    <w:rsid w:val="003A0BC2"/>
    <w:rsid w:val="003A0CEF"/>
    <w:rsid w:val="003A1C05"/>
    <w:rsid w:val="003A2597"/>
    <w:rsid w:val="003A3039"/>
    <w:rsid w:val="003B4A2A"/>
    <w:rsid w:val="003B7903"/>
    <w:rsid w:val="003C22F1"/>
    <w:rsid w:val="003C33C5"/>
    <w:rsid w:val="003C4943"/>
    <w:rsid w:val="003C51CC"/>
    <w:rsid w:val="003D1B46"/>
    <w:rsid w:val="003D38B5"/>
    <w:rsid w:val="003E18F6"/>
    <w:rsid w:val="003E1C74"/>
    <w:rsid w:val="003E4A5B"/>
    <w:rsid w:val="003E514B"/>
    <w:rsid w:val="003F026C"/>
    <w:rsid w:val="003F2273"/>
    <w:rsid w:val="003F3595"/>
    <w:rsid w:val="003F3D73"/>
    <w:rsid w:val="004006EB"/>
    <w:rsid w:val="00402313"/>
    <w:rsid w:val="00403F61"/>
    <w:rsid w:val="0040499E"/>
    <w:rsid w:val="00404E60"/>
    <w:rsid w:val="004107E6"/>
    <w:rsid w:val="00411441"/>
    <w:rsid w:val="004174FF"/>
    <w:rsid w:val="004207A2"/>
    <w:rsid w:val="004208BB"/>
    <w:rsid w:val="004210E8"/>
    <w:rsid w:val="004243F5"/>
    <w:rsid w:val="0042559F"/>
    <w:rsid w:val="00430151"/>
    <w:rsid w:val="00432A49"/>
    <w:rsid w:val="00432D72"/>
    <w:rsid w:val="00434CA2"/>
    <w:rsid w:val="0043595B"/>
    <w:rsid w:val="00437464"/>
    <w:rsid w:val="00437D7F"/>
    <w:rsid w:val="00440856"/>
    <w:rsid w:val="0044266C"/>
    <w:rsid w:val="00442DC5"/>
    <w:rsid w:val="004435E6"/>
    <w:rsid w:val="00453D28"/>
    <w:rsid w:val="00453E04"/>
    <w:rsid w:val="004543CF"/>
    <w:rsid w:val="004552F7"/>
    <w:rsid w:val="004569A2"/>
    <w:rsid w:val="004605C8"/>
    <w:rsid w:val="00462350"/>
    <w:rsid w:val="00465E65"/>
    <w:rsid w:val="00466417"/>
    <w:rsid w:val="00466834"/>
    <w:rsid w:val="00470846"/>
    <w:rsid w:val="00474202"/>
    <w:rsid w:val="004828CD"/>
    <w:rsid w:val="0048374B"/>
    <w:rsid w:val="004842DD"/>
    <w:rsid w:val="0048436E"/>
    <w:rsid w:val="00484C85"/>
    <w:rsid w:val="00484F37"/>
    <w:rsid w:val="0048529B"/>
    <w:rsid w:val="00485842"/>
    <w:rsid w:val="00486963"/>
    <w:rsid w:val="004869CC"/>
    <w:rsid w:val="0048712B"/>
    <w:rsid w:val="00490FFF"/>
    <w:rsid w:val="004911A8"/>
    <w:rsid w:val="00495270"/>
    <w:rsid w:val="00497BBB"/>
    <w:rsid w:val="004A02DA"/>
    <w:rsid w:val="004A1321"/>
    <w:rsid w:val="004A36FF"/>
    <w:rsid w:val="004A3895"/>
    <w:rsid w:val="004A5CCA"/>
    <w:rsid w:val="004A603D"/>
    <w:rsid w:val="004A6D18"/>
    <w:rsid w:val="004B0B35"/>
    <w:rsid w:val="004B0B63"/>
    <w:rsid w:val="004B1AD4"/>
    <w:rsid w:val="004B7202"/>
    <w:rsid w:val="004B747C"/>
    <w:rsid w:val="004B7EB1"/>
    <w:rsid w:val="004C0B87"/>
    <w:rsid w:val="004C1601"/>
    <w:rsid w:val="004C3FF9"/>
    <w:rsid w:val="004C4A78"/>
    <w:rsid w:val="004C5F31"/>
    <w:rsid w:val="004C6117"/>
    <w:rsid w:val="004D128A"/>
    <w:rsid w:val="004D388B"/>
    <w:rsid w:val="004D4C20"/>
    <w:rsid w:val="004D60E9"/>
    <w:rsid w:val="004D7D95"/>
    <w:rsid w:val="004E1176"/>
    <w:rsid w:val="004E22F4"/>
    <w:rsid w:val="004E34C3"/>
    <w:rsid w:val="004F32B7"/>
    <w:rsid w:val="004F44C6"/>
    <w:rsid w:val="0050455B"/>
    <w:rsid w:val="005046A2"/>
    <w:rsid w:val="00506E72"/>
    <w:rsid w:val="005072F7"/>
    <w:rsid w:val="00507710"/>
    <w:rsid w:val="00511BC0"/>
    <w:rsid w:val="005166C3"/>
    <w:rsid w:val="00520554"/>
    <w:rsid w:val="00521E9C"/>
    <w:rsid w:val="00523F42"/>
    <w:rsid w:val="00525EA6"/>
    <w:rsid w:val="0053052B"/>
    <w:rsid w:val="00530547"/>
    <w:rsid w:val="00530FF7"/>
    <w:rsid w:val="0053269D"/>
    <w:rsid w:val="00535292"/>
    <w:rsid w:val="00540CA5"/>
    <w:rsid w:val="00541DB8"/>
    <w:rsid w:val="00546A3E"/>
    <w:rsid w:val="00547CF0"/>
    <w:rsid w:val="005569A1"/>
    <w:rsid w:val="00556DEC"/>
    <w:rsid w:val="00560B03"/>
    <w:rsid w:val="00561717"/>
    <w:rsid w:val="00562C71"/>
    <w:rsid w:val="005633CB"/>
    <w:rsid w:val="00564FDF"/>
    <w:rsid w:val="00565338"/>
    <w:rsid w:val="00565D98"/>
    <w:rsid w:val="00566898"/>
    <w:rsid w:val="00567846"/>
    <w:rsid w:val="00570845"/>
    <w:rsid w:val="0057094B"/>
    <w:rsid w:val="00570FDB"/>
    <w:rsid w:val="00571251"/>
    <w:rsid w:val="0057166D"/>
    <w:rsid w:val="005733F0"/>
    <w:rsid w:val="00580BF4"/>
    <w:rsid w:val="00581E95"/>
    <w:rsid w:val="00584DD8"/>
    <w:rsid w:val="00586408"/>
    <w:rsid w:val="0059170C"/>
    <w:rsid w:val="00593EB6"/>
    <w:rsid w:val="005A0623"/>
    <w:rsid w:val="005A2720"/>
    <w:rsid w:val="005A4463"/>
    <w:rsid w:val="005A5083"/>
    <w:rsid w:val="005A6D8B"/>
    <w:rsid w:val="005C11BE"/>
    <w:rsid w:val="005C233A"/>
    <w:rsid w:val="005C4478"/>
    <w:rsid w:val="005C53D8"/>
    <w:rsid w:val="005C5C7E"/>
    <w:rsid w:val="005C5CDF"/>
    <w:rsid w:val="005C6A00"/>
    <w:rsid w:val="005D43EF"/>
    <w:rsid w:val="005D5D0D"/>
    <w:rsid w:val="005D7ED9"/>
    <w:rsid w:val="005E03EC"/>
    <w:rsid w:val="005E313F"/>
    <w:rsid w:val="005E3491"/>
    <w:rsid w:val="005E4994"/>
    <w:rsid w:val="005E7046"/>
    <w:rsid w:val="005E7182"/>
    <w:rsid w:val="005E7DEE"/>
    <w:rsid w:val="005F2E9B"/>
    <w:rsid w:val="005F3CDB"/>
    <w:rsid w:val="005F4E10"/>
    <w:rsid w:val="005F4F42"/>
    <w:rsid w:val="005F647A"/>
    <w:rsid w:val="006000BC"/>
    <w:rsid w:val="00601183"/>
    <w:rsid w:val="00602A79"/>
    <w:rsid w:val="00606654"/>
    <w:rsid w:val="0061061D"/>
    <w:rsid w:val="00615EF5"/>
    <w:rsid w:val="006167D3"/>
    <w:rsid w:val="00617C1B"/>
    <w:rsid w:val="006217CE"/>
    <w:rsid w:val="0062507F"/>
    <w:rsid w:val="00625A09"/>
    <w:rsid w:val="006268F6"/>
    <w:rsid w:val="0063089F"/>
    <w:rsid w:val="00634A12"/>
    <w:rsid w:val="0063670A"/>
    <w:rsid w:val="00637028"/>
    <w:rsid w:val="006437C8"/>
    <w:rsid w:val="00644887"/>
    <w:rsid w:val="00644BE3"/>
    <w:rsid w:val="00644FA1"/>
    <w:rsid w:val="00645573"/>
    <w:rsid w:val="00645F85"/>
    <w:rsid w:val="0064666B"/>
    <w:rsid w:val="006555EA"/>
    <w:rsid w:val="006568A4"/>
    <w:rsid w:val="00661D6A"/>
    <w:rsid w:val="00663080"/>
    <w:rsid w:val="00663F6D"/>
    <w:rsid w:val="006644CF"/>
    <w:rsid w:val="00665E92"/>
    <w:rsid w:val="00666272"/>
    <w:rsid w:val="00666D91"/>
    <w:rsid w:val="00670AEE"/>
    <w:rsid w:val="00670C8D"/>
    <w:rsid w:val="00671F0A"/>
    <w:rsid w:val="00672A1D"/>
    <w:rsid w:val="00674CDE"/>
    <w:rsid w:val="0068146E"/>
    <w:rsid w:val="00681C2E"/>
    <w:rsid w:val="00681FD2"/>
    <w:rsid w:val="00682620"/>
    <w:rsid w:val="00683097"/>
    <w:rsid w:val="006846C9"/>
    <w:rsid w:val="00684E0C"/>
    <w:rsid w:val="00690B2C"/>
    <w:rsid w:val="00695557"/>
    <w:rsid w:val="006978A8"/>
    <w:rsid w:val="006A2AD1"/>
    <w:rsid w:val="006A4897"/>
    <w:rsid w:val="006A51AE"/>
    <w:rsid w:val="006A6399"/>
    <w:rsid w:val="006A6CBA"/>
    <w:rsid w:val="006B1EDC"/>
    <w:rsid w:val="006C0C76"/>
    <w:rsid w:val="006C16E5"/>
    <w:rsid w:val="006C4246"/>
    <w:rsid w:val="006C5635"/>
    <w:rsid w:val="006C7371"/>
    <w:rsid w:val="006D2410"/>
    <w:rsid w:val="006D4F9C"/>
    <w:rsid w:val="006D5CAA"/>
    <w:rsid w:val="006E0460"/>
    <w:rsid w:val="006E174B"/>
    <w:rsid w:val="006E1E31"/>
    <w:rsid w:val="006E2C93"/>
    <w:rsid w:val="006E3894"/>
    <w:rsid w:val="006E5A3D"/>
    <w:rsid w:val="006E6957"/>
    <w:rsid w:val="006E6B28"/>
    <w:rsid w:val="006F04B0"/>
    <w:rsid w:val="006F40C7"/>
    <w:rsid w:val="006F6BA3"/>
    <w:rsid w:val="00700D72"/>
    <w:rsid w:val="007012BA"/>
    <w:rsid w:val="00703422"/>
    <w:rsid w:val="00703EDA"/>
    <w:rsid w:val="00706F06"/>
    <w:rsid w:val="007116DC"/>
    <w:rsid w:val="00712018"/>
    <w:rsid w:val="00713675"/>
    <w:rsid w:val="00713E54"/>
    <w:rsid w:val="007147F1"/>
    <w:rsid w:val="00716D06"/>
    <w:rsid w:val="00717528"/>
    <w:rsid w:val="00721C0C"/>
    <w:rsid w:val="00721EFB"/>
    <w:rsid w:val="00722109"/>
    <w:rsid w:val="00722197"/>
    <w:rsid w:val="00722A85"/>
    <w:rsid w:val="00725554"/>
    <w:rsid w:val="00725748"/>
    <w:rsid w:val="00727449"/>
    <w:rsid w:val="00730AEA"/>
    <w:rsid w:val="00732922"/>
    <w:rsid w:val="00734FD8"/>
    <w:rsid w:val="00737A04"/>
    <w:rsid w:val="007400F2"/>
    <w:rsid w:val="00740AF6"/>
    <w:rsid w:val="00743786"/>
    <w:rsid w:val="007441C0"/>
    <w:rsid w:val="00746D10"/>
    <w:rsid w:val="007506AE"/>
    <w:rsid w:val="00751267"/>
    <w:rsid w:val="00751D89"/>
    <w:rsid w:val="0075371A"/>
    <w:rsid w:val="00755948"/>
    <w:rsid w:val="007646BA"/>
    <w:rsid w:val="00765AF8"/>
    <w:rsid w:val="00770E27"/>
    <w:rsid w:val="00772A54"/>
    <w:rsid w:val="00772FC5"/>
    <w:rsid w:val="007732AC"/>
    <w:rsid w:val="0077460C"/>
    <w:rsid w:val="00781419"/>
    <w:rsid w:val="00782832"/>
    <w:rsid w:val="00782A16"/>
    <w:rsid w:val="00782C51"/>
    <w:rsid w:val="007835B0"/>
    <w:rsid w:val="00783E5F"/>
    <w:rsid w:val="00786132"/>
    <w:rsid w:val="00793C69"/>
    <w:rsid w:val="00793F56"/>
    <w:rsid w:val="0079522D"/>
    <w:rsid w:val="00796319"/>
    <w:rsid w:val="007A0297"/>
    <w:rsid w:val="007A07C1"/>
    <w:rsid w:val="007A15F1"/>
    <w:rsid w:val="007A1D36"/>
    <w:rsid w:val="007A2027"/>
    <w:rsid w:val="007A3688"/>
    <w:rsid w:val="007A3F4B"/>
    <w:rsid w:val="007A5723"/>
    <w:rsid w:val="007A7047"/>
    <w:rsid w:val="007B055C"/>
    <w:rsid w:val="007B4148"/>
    <w:rsid w:val="007B5197"/>
    <w:rsid w:val="007B5270"/>
    <w:rsid w:val="007B6B4B"/>
    <w:rsid w:val="007B781C"/>
    <w:rsid w:val="007B7AEC"/>
    <w:rsid w:val="007C0DB5"/>
    <w:rsid w:val="007C1402"/>
    <w:rsid w:val="007C1C55"/>
    <w:rsid w:val="007C28CE"/>
    <w:rsid w:val="007C3DA9"/>
    <w:rsid w:val="007C41DC"/>
    <w:rsid w:val="007C6C00"/>
    <w:rsid w:val="007D3CBA"/>
    <w:rsid w:val="007D4A50"/>
    <w:rsid w:val="007D5718"/>
    <w:rsid w:val="007D7D26"/>
    <w:rsid w:val="007D7F07"/>
    <w:rsid w:val="007E1EEE"/>
    <w:rsid w:val="007E3DDA"/>
    <w:rsid w:val="007E5BE1"/>
    <w:rsid w:val="007F21A5"/>
    <w:rsid w:val="007F312D"/>
    <w:rsid w:val="007F368D"/>
    <w:rsid w:val="007F3A45"/>
    <w:rsid w:val="007F7F48"/>
    <w:rsid w:val="00801736"/>
    <w:rsid w:val="00805620"/>
    <w:rsid w:val="0080627F"/>
    <w:rsid w:val="00812021"/>
    <w:rsid w:val="00813A0B"/>
    <w:rsid w:val="0081428B"/>
    <w:rsid w:val="0081480C"/>
    <w:rsid w:val="00815F96"/>
    <w:rsid w:val="00820E5E"/>
    <w:rsid w:val="00821C72"/>
    <w:rsid w:val="008251F7"/>
    <w:rsid w:val="008279A1"/>
    <w:rsid w:val="00834C11"/>
    <w:rsid w:val="00836ABC"/>
    <w:rsid w:val="00840593"/>
    <w:rsid w:val="00841F24"/>
    <w:rsid w:val="00842FD7"/>
    <w:rsid w:val="00843F01"/>
    <w:rsid w:val="0084681A"/>
    <w:rsid w:val="00851C9C"/>
    <w:rsid w:val="00856D56"/>
    <w:rsid w:val="008659D0"/>
    <w:rsid w:val="008706BB"/>
    <w:rsid w:val="00873A86"/>
    <w:rsid w:val="0087426E"/>
    <w:rsid w:val="008776C9"/>
    <w:rsid w:val="00877D30"/>
    <w:rsid w:val="00880C64"/>
    <w:rsid w:val="008825C0"/>
    <w:rsid w:val="008839D6"/>
    <w:rsid w:val="00885147"/>
    <w:rsid w:val="008867C1"/>
    <w:rsid w:val="008867E7"/>
    <w:rsid w:val="0088738F"/>
    <w:rsid w:val="00887A37"/>
    <w:rsid w:val="00887F36"/>
    <w:rsid w:val="00891841"/>
    <w:rsid w:val="00892158"/>
    <w:rsid w:val="00893D41"/>
    <w:rsid w:val="008959F2"/>
    <w:rsid w:val="00895E2B"/>
    <w:rsid w:val="0089634E"/>
    <w:rsid w:val="00897151"/>
    <w:rsid w:val="008A031F"/>
    <w:rsid w:val="008A139A"/>
    <w:rsid w:val="008A1FAB"/>
    <w:rsid w:val="008A3162"/>
    <w:rsid w:val="008A3BEA"/>
    <w:rsid w:val="008A59BA"/>
    <w:rsid w:val="008A5E5D"/>
    <w:rsid w:val="008A6410"/>
    <w:rsid w:val="008A65DD"/>
    <w:rsid w:val="008B025E"/>
    <w:rsid w:val="008B03EA"/>
    <w:rsid w:val="008B47BC"/>
    <w:rsid w:val="008B5D50"/>
    <w:rsid w:val="008B6B6F"/>
    <w:rsid w:val="008B75CE"/>
    <w:rsid w:val="008C18E0"/>
    <w:rsid w:val="008C2733"/>
    <w:rsid w:val="008C6140"/>
    <w:rsid w:val="008C7113"/>
    <w:rsid w:val="008D1854"/>
    <w:rsid w:val="008D21E1"/>
    <w:rsid w:val="008D3B72"/>
    <w:rsid w:val="008E0947"/>
    <w:rsid w:val="008E2E02"/>
    <w:rsid w:val="008E3DB0"/>
    <w:rsid w:val="008F081A"/>
    <w:rsid w:val="008F0B63"/>
    <w:rsid w:val="008F1430"/>
    <w:rsid w:val="008F29B5"/>
    <w:rsid w:val="008F2B71"/>
    <w:rsid w:val="008F336A"/>
    <w:rsid w:val="008F3E10"/>
    <w:rsid w:val="008F448F"/>
    <w:rsid w:val="008F520A"/>
    <w:rsid w:val="008F538D"/>
    <w:rsid w:val="008F76F1"/>
    <w:rsid w:val="0090478C"/>
    <w:rsid w:val="0090588A"/>
    <w:rsid w:val="00914B92"/>
    <w:rsid w:val="00914EB0"/>
    <w:rsid w:val="00915318"/>
    <w:rsid w:val="0091562B"/>
    <w:rsid w:val="0091614D"/>
    <w:rsid w:val="00917B65"/>
    <w:rsid w:val="0092286B"/>
    <w:rsid w:val="00923910"/>
    <w:rsid w:val="00923D78"/>
    <w:rsid w:val="00931522"/>
    <w:rsid w:val="00932B28"/>
    <w:rsid w:val="00933BE3"/>
    <w:rsid w:val="00936790"/>
    <w:rsid w:val="0093727F"/>
    <w:rsid w:val="00937574"/>
    <w:rsid w:val="009400AA"/>
    <w:rsid w:val="00941FF3"/>
    <w:rsid w:val="00947094"/>
    <w:rsid w:val="0094743E"/>
    <w:rsid w:val="00947519"/>
    <w:rsid w:val="0094765F"/>
    <w:rsid w:val="009501A8"/>
    <w:rsid w:val="009503C3"/>
    <w:rsid w:val="009537D5"/>
    <w:rsid w:val="009559C0"/>
    <w:rsid w:val="00956C81"/>
    <w:rsid w:val="00957B23"/>
    <w:rsid w:val="00961465"/>
    <w:rsid w:val="009617C5"/>
    <w:rsid w:val="00961CE3"/>
    <w:rsid w:val="00964315"/>
    <w:rsid w:val="009651F1"/>
    <w:rsid w:val="00980F51"/>
    <w:rsid w:val="009811DC"/>
    <w:rsid w:val="00982133"/>
    <w:rsid w:val="009836B5"/>
    <w:rsid w:val="00983CAA"/>
    <w:rsid w:val="00985ACC"/>
    <w:rsid w:val="009938E9"/>
    <w:rsid w:val="00997417"/>
    <w:rsid w:val="00997E0B"/>
    <w:rsid w:val="009A1333"/>
    <w:rsid w:val="009A62C5"/>
    <w:rsid w:val="009A6672"/>
    <w:rsid w:val="009A71B4"/>
    <w:rsid w:val="009A73F4"/>
    <w:rsid w:val="009B049D"/>
    <w:rsid w:val="009B21D8"/>
    <w:rsid w:val="009B7DB9"/>
    <w:rsid w:val="009C07F6"/>
    <w:rsid w:val="009C1510"/>
    <w:rsid w:val="009C1B48"/>
    <w:rsid w:val="009C4B60"/>
    <w:rsid w:val="009D5622"/>
    <w:rsid w:val="009D7AD4"/>
    <w:rsid w:val="009E0CD3"/>
    <w:rsid w:val="009E1CF9"/>
    <w:rsid w:val="009E2701"/>
    <w:rsid w:val="009E4252"/>
    <w:rsid w:val="009E4620"/>
    <w:rsid w:val="009E70A2"/>
    <w:rsid w:val="009F1347"/>
    <w:rsid w:val="009F6EAC"/>
    <w:rsid w:val="00A00E85"/>
    <w:rsid w:val="00A02C62"/>
    <w:rsid w:val="00A15297"/>
    <w:rsid w:val="00A159F6"/>
    <w:rsid w:val="00A15A16"/>
    <w:rsid w:val="00A15F42"/>
    <w:rsid w:val="00A177E6"/>
    <w:rsid w:val="00A20008"/>
    <w:rsid w:val="00A20B28"/>
    <w:rsid w:val="00A2295D"/>
    <w:rsid w:val="00A262FE"/>
    <w:rsid w:val="00A2640B"/>
    <w:rsid w:val="00A30B9D"/>
    <w:rsid w:val="00A348D0"/>
    <w:rsid w:val="00A35B80"/>
    <w:rsid w:val="00A37448"/>
    <w:rsid w:val="00A400CD"/>
    <w:rsid w:val="00A432AE"/>
    <w:rsid w:val="00A44A80"/>
    <w:rsid w:val="00A45F3E"/>
    <w:rsid w:val="00A5465A"/>
    <w:rsid w:val="00A57779"/>
    <w:rsid w:val="00A606A8"/>
    <w:rsid w:val="00A66DF8"/>
    <w:rsid w:val="00A67172"/>
    <w:rsid w:val="00A70C4A"/>
    <w:rsid w:val="00A7287A"/>
    <w:rsid w:val="00A72B7C"/>
    <w:rsid w:val="00A75CB3"/>
    <w:rsid w:val="00A763C3"/>
    <w:rsid w:val="00A77A9E"/>
    <w:rsid w:val="00A86F2F"/>
    <w:rsid w:val="00A87ECA"/>
    <w:rsid w:val="00A938F9"/>
    <w:rsid w:val="00A94B69"/>
    <w:rsid w:val="00A97509"/>
    <w:rsid w:val="00AA028E"/>
    <w:rsid w:val="00AA21F8"/>
    <w:rsid w:val="00AA2835"/>
    <w:rsid w:val="00AA6687"/>
    <w:rsid w:val="00AB36EE"/>
    <w:rsid w:val="00AB40DA"/>
    <w:rsid w:val="00AB441B"/>
    <w:rsid w:val="00AB7EF2"/>
    <w:rsid w:val="00AC03B9"/>
    <w:rsid w:val="00AC0FFB"/>
    <w:rsid w:val="00AC111E"/>
    <w:rsid w:val="00AC19F4"/>
    <w:rsid w:val="00AC3DA9"/>
    <w:rsid w:val="00AC4D7B"/>
    <w:rsid w:val="00AC6668"/>
    <w:rsid w:val="00AC7494"/>
    <w:rsid w:val="00AC7CD8"/>
    <w:rsid w:val="00AD1C2D"/>
    <w:rsid w:val="00AD2F88"/>
    <w:rsid w:val="00AD71AC"/>
    <w:rsid w:val="00AE09F5"/>
    <w:rsid w:val="00AE187E"/>
    <w:rsid w:val="00AE291E"/>
    <w:rsid w:val="00AE3661"/>
    <w:rsid w:val="00AE39CB"/>
    <w:rsid w:val="00AE5DDE"/>
    <w:rsid w:val="00AE5FD7"/>
    <w:rsid w:val="00AE6D3D"/>
    <w:rsid w:val="00AF0614"/>
    <w:rsid w:val="00AF1A9D"/>
    <w:rsid w:val="00AF3345"/>
    <w:rsid w:val="00AF33EC"/>
    <w:rsid w:val="00AF3BC0"/>
    <w:rsid w:val="00AF5042"/>
    <w:rsid w:val="00AF5125"/>
    <w:rsid w:val="00AF59EA"/>
    <w:rsid w:val="00AF6195"/>
    <w:rsid w:val="00AF65BB"/>
    <w:rsid w:val="00AF65DC"/>
    <w:rsid w:val="00B007DB"/>
    <w:rsid w:val="00B009EA"/>
    <w:rsid w:val="00B01AE6"/>
    <w:rsid w:val="00B04175"/>
    <w:rsid w:val="00B10343"/>
    <w:rsid w:val="00B12A50"/>
    <w:rsid w:val="00B14B2A"/>
    <w:rsid w:val="00B1550A"/>
    <w:rsid w:val="00B16210"/>
    <w:rsid w:val="00B1647B"/>
    <w:rsid w:val="00B21AD6"/>
    <w:rsid w:val="00B257AC"/>
    <w:rsid w:val="00B26153"/>
    <w:rsid w:val="00B26E88"/>
    <w:rsid w:val="00B26FDF"/>
    <w:rsid w:val="00B27A49"/>
    <w:rsid w:val="00B305D7"/>
    <w:rsid w:val="00B31653"/>
    <w:rsid w:val="00B3205C"/>
    <w:rsid w:val="00B33350"/>
    <w:rsid w:val="00B33A70"/>
    <w:rsid w:val="00B3526A"/>
    <w:rsid w:val="00B36AB9"/>
    <w:rsid w:val="00B4172F"/>
    <w:rsid w:val="00B41D63"/>
    <w:rsid w:val="00B44388"/>
    <w:rsid w:val="00B45C2D"/>
    <w:rsid w:val="00B5157E"/>
    <w:rsid w:val="00B51C2D"/>
    <w:rsid w:val="00B5281B"/>
    <w:rsid w:val="00B60203"/>
    <w:rsid w:val="00B6075C"/>
    <w:rsid w:val="00B6167A"/>
    <w:rsid w:val="00B6318F"/>
    <w:rsid w:val="00B63BDA"/>
    <w:rsid w:val="00B70A4D"/>
    <w:rsid w:val="00B70A7E"/>
    <w:rsid w:val="00B71933"/>
    <w:rsid w:val="00B75E72"/>
    <w:rsid w:val="00B7672E"/>
    <w:rsid w:val="00B8040F"/>
    <w:rsid w:val="00B81B6C"/>
    <w:rsid w:val="00B83663"/>
    <w:rsid w:val="00B839D8"/>
    <w:rsid w:val="00B8570E"/>
    <w:rsid w:val="00B8593D"/>
    <w:rsid w:val="00B85ECF"/>
    <w:rsid w:val="00B86A7C"/>
    <w:rsid w:val="00B872B6"/>
    <w:rsid w:val="00B908B7"/>
    <w:rsid w:val="00B92737"/>
    <w:rsid w:val="00B94AC2"/>
    <w:rsid w:val="00B94B84"/>
    <w:rsid w:val="00B97503"/>
    <w:rsid w:val="00BA0BCB"/>
    <w:rsid w:val="00BA4C81"/>
    <w:rsid w:val="00BA5274"/>
    <w:rsid w:val="00BA5385"/>
    <w:rsid w:val="00BA7CB3"/>
    <w:rsid w:val="00BA7DED"/>
    <w:rsid w:val="00BB08B7"/>
    <w:rsid w:val="00BB48E1"/>
    <w:rsid w:val="00BB5AE2"/>
    <w:rsid w:val="00BB6D1D"/>
    <w:rsid w:val="00BB7718"/>
    <w:rsid w:val="00BC179D"/>
    <w:rsid w:val="00BC18C2"/>
    <w:rsid w:val="00BC376E"/>
    <w:rsid w:val="00BC42FD"/>
    <w:rsid w:val="00BC6B71"/>
    <w:rsid w:val="00BD1C18"/>
    <w:rsid w:val="00BD4638"/>
    <w:rsid w:val="00BD58E6"/>
    <w:rsid w:val="00BD5A39"/>
    <w:rsid w:val="00BD688B"/>
    <w:rsid w:val="00BD78B0"/>
    <w:rsid w:val="00BE3352"/>
    <w:rsid w:val="00BE3579"/>
    <w:rsid w:val="00BE55C0"/>
    <w:rsid w:val="00BE7D7B"/>
    <w:rsid w:val="00BF1967"/>
    <w:rsid w:val="00BF23A9"/>
    <w:rsid w:val="00BF544F"/>
    <w:rsid w:val="00BF6D3B"/>
    <w:rsid w:val="00C01E9B"/>
    <w:rsid w:val="00C04DAA"/>
    <w:rsid w:val="00C0688D"/>
    <w:rsid w:val="00C10258"/>
    <w:rsid w:val="00C1222C"/>
    <w:rsid w:val="00C133BB"/>
    <w:rsid w:val="00C15B66"/>
    <w:rsid w:val="00C15DA9"/>
    <w:rsid w:val="00C203D2"/>
    <w:rsid w:val="00C208DC"/>
    <w:rsid w:val="00C22AE4"/>
    <w:rsid w:val="00C25621"/>
    <w:rsid w:val="00C27786"/>
    <w:rsid w:val="00C27D44"/>
    <w:rsid w:val="00C301B7"/>
    <w:rsid w:val="00C459B9"/>
    <w:rsid w:val="00C46D8C"/>
    <w:rsid w:val="00C5095B"/>
    <w:rsid w:val="00C50B26"/>
    <w:rsid w:val="00C51133"/>
    <w:rsid w:val="00C517E3"/>
    <w:rsid w:val="00C51C19"/>
    <w:rsid w:val="00C51DC4"/>
    <w:rsid w:val="00C5440E"/>
    <w:rsid w:val="00C5498F"/>
    <w:rsid w:val="00C54F6A"/>
    <w:rsid w:val="00C55510"/>
    <w:rsid w:val="00C5639F"/>
    <w:rsid w:val="00C56E25"/>
    <w:rsid w:val="00C57C13"/>
    <w:rsid w:val="00C6210A"/>
    <w:rsid w:val="00C6347F"/>
    <w:rsid w:val="00C63D2D"/>
    <w:rsid w:val="00C65A95"/>
    <w:rsid w:val="00C66362"/>
    <w:rsid w:val="00C70B19"/>
    <w:rsid w:val="00C726EE"/>
    <w:rsid w:val="00C7279C"/>
    <w:rsid w:val="00C740D0"/>
    <w:rsid w:val="00C7538F"/>
    <w:rsid w:val="00C764A6"/>
    <w:rsid w:val="00C80277"/>
    <w:rsid w:val="00C80C6A"/>
    <w:rsid w:val="00C81819"/>
    <w:rsid w:val="00C826FA"/>
    <w:rsid w:val="00C82E6C"/>
    <w:rsid w:val="00C83942"/>
    <w:rsid w:val="00C93B14"/>
    <w:rsid w:val="00C93CE3"/>
    <w:rsid w:val="00C97C68"/>
    <w:rsid w:val="00CA0B38"/>
    <w:rsid w:val="00CA20D1"/>
    <w:rsid w:val="00CA48C0"/>
    <w:rsid w:val="00CB2F66"/>
    <w:rsid w:val="00CB4CCD"/>
    <w:rsid w:val="00CB6A30"/>
    <w:rsid w:val="00CB71BF"/>
    <w:rsid w:val="00CB72FF"/>
    <w:rsid w:val="00CC34A1"/>
    <w:rsid w:val="00CC38F0"/>
    <w:rsid w:val="00CC531B"/>
    <w:rsid w:val="00CC6869"/>
    <w:rsid w:val="00CD20AD"/>
    <w:rsid w:val="00CD2A9E"/>
    <w:rsid w:val="00CD3178"/>
    <w:rsid w:val="00CD49DD"/>
    <w:rsid w:val="00CD50A7"/>
    <w:rsid w:val="00CD60A9"/>
    <w:rsid w:val="00CD6ACC"/>
    <w:rsid w:val="00CE00FA"/>
    <w:rsid w:val="00CE17E6"/>
    <w:rsid w:val="00CE5A25"/>
    <w:rsid w:val="00CF05AD"/>
    <w:rsid w:val="00CF343A"/>
    <w:rsid w:val="00CF4442"/>
    <w:rsid w:val="00CF48E1"/>
    <w:rsid w:val="00D04FF2"/>
    <w:rsid w:val="00D06DB6"/>
    <w:rsid w:val="00D07192"/>
    <w:rsid w:val="00D07578"/>
    <w:rsid w:val="00D10563"/>
    <w:rsid w:val="00D1121E"/>
    <w:rsid w:val="00D15425"/>
    <w:rsid w:val="00D15900"/>
    <w:rsid w:val="00D15D8C"/>
    <w:rsid w:val="00D2041D"/>
    <w:rsid w:val="00D20F28"/>
    <w:rsid w:val="00D213A7"/>
    <w:rsid w:val="00D22534"/>
    <w:rsid w:val="00D227EF"/>
    <w:rsid w:val="00D23FEF"/>
    <w:rsid w:val="00D267D0"/>
    <w:rsid w:val="00D31020"/>
    <w:rsid w:val="00D31798"/>
    <w:rsid w:val="00D329AC"/>
    <w:rsid w:val="00D35065"/>
    <w:rsid w:val="00D4024B"/>
    <w:rsid w:val="00D419F9"/>
    <w:rsid w:val="00D41E6B"/>
    <w:rsid w:val="00D41EB6"/>
    <w:rsid w:val="00D43B0D"/>
    <w:rsid w:val="00D4587E"/>
    <w:rsid w:val="00D54187"/>
    <w:rsid w:val="00D56898"/>
    <w:rsid w:val="00D56B57"/>
    <w:rsid w:val="00D5710A"/>
    <w:rsid w:val="00D576E5"/>
    <w:rsid w:val="00D63890"/>
    <w:rsid w:val="00D71391"/>
    <w:rsid w:val="00D81220"/>
    <w:rsid w:val="00D83B90"/>
    <w:rsid w:val="00D83C08"/>
    <w:rsid w:val="00D8525C"/>
    <w:rsid w:val="00D85367"/>
    <w:rsid w:val="00D90D60"/>
    <w:rsid w:val="00D9376A"/>
    <w:rsid w:val="00D93CF9"/>
    <w:rsid w:val="00D9622C"/>
    <w:rsid w:val="00DA14BA"/>
    <w:rsid w:val="00DA351C"/>
    <w:rsid w:val="00DA7302"/>
    <w:rsid w:val="00DB0C3B"/>
    <w:rsid w:val="00DB2DC2"/>
    <w:rsid w:val="00DB5B03"/>
    <w:rsid w:val="00DC183C"/>
    <w:rsid w:val="00DC2C72"/>
    <w:rsid w:val="00DC6C52"/>
    <w:rsid w:val="00DD24F8"/>
    <w:rsid w:val="00DD2EB0"/>
    <w:rsid w:val="00DD5D8D"/>
    <w:rsid w:val="00DD70D5"/>
    <w:rsid w:val="00DD7778"/>
    <w:rsid w:val="00DD7D44"/>
    <w:rsid w:val="00DE0261"/>
    <w:rsid w:val="00DE0D91"/>
    <w:rsid w:val="00DE4E75"/>
    <w:rsid w:val="00DE68EF"/>
    <w:rsid w:val="00DE70D8"/>
    <w:rsid w:val="00DF1991"/>
    <w:rsid w:val="00E0027C"/>
    <w:rsid w:val="00E00523"/>
    <w:rsid w:val="00E006BE"/>
    <w:rsid w:val="00E01D25"/>
    <w:rsid w:val="00E04BC6"/>
    <w:rsid w:val="00E050FF"/>
    <w:rsid w:val="00E05EE0"/>
    <w:rsid w:val="00E105CC"/>
    <w:rsid w:val="00E14788"/>
    <w:rsid w:val="00E152B8"/>
    <w:rsid w:val="00E16CFE"/>
    <w:rsid w:val="00E21CB3"/>
    <w:rsid w:val="00E2296D"/>
    <w:rsid w:val="00E23B61"/>
    <w:rsid w:val="00E24D4B"/>
    <w:rsid w:val="00E251CE"/>
    <w:rsid w:val="00E27C82"/>
    <w:rsid w:val="00E331C2"/>
    <w:rsid w:val="00E337DF"/>
    <w:rsid w:val="00E34517"/>
    <w:rsid w:val="00E36381"/>
    <w:rsid w:val="00E365EF"/>
    <w:rsid w:val="00E368B2"/>
    <w:rsid w:val="00E37C1D"/>
    <w:rsid w:val="00E41D45"/>
    <w:rsid w:val="00E42DCC"/>
    <w:rsid w:val="00E44C00"/>
    <w:rsid w:val="00E45F46"/>
    <w:rsid w:val="00E50799"/>
    <w:rsid w:val="00E5540E"/>
    <w:rsid w:val="00E55985"/>
    <w:rsid w:val="00E603D7"/>
    <w:rsid w:val="00E60948"/>
    <w:rsid w:val="00E61A08"/>
    <w:rsid w:val="00E63771"/>
    <w:rsid w:val="00E6666C"/>
    <w:rsid w:val="00E6690D"/>
    <w:rsid w:val="00E67733"/>
    <w:rsid w:val="00E70517"/>
    <w:rsid w:val="00E73A1A"/>
    <w:rsid w:val="00E73EBB"/>
    <w:rsid w:val="00E771F6"/>
    <w:rsid w:val="00E80410"/>
    <w:rsid w:val="00E80823"/>
    <w:rsid w:val="00E82294"/>
    <w:rsid w:val="00E8411C"/>
    <w:rsid w:val="00E852F6"/>
    <w:rsid w:val="00E86858"/>
    <w:rsid w:val="00E91766"/>
    <w:rsid w:val="00E92353"/>
    <w:rsid w:val="00E94073"/>
    <w:rsid w:val="00E95671"/>
    <w:rsid w:val="00E97DE7"/>
    <w:rsid w:val="00EA0B7B"/>
    <w:rsid w:val="00EA2701"/>
    <w:rsid w:val="00EA2777"/>
    <w:rsid w:val="00EA36A2"/>
    <w:rsid w:val="00EA5A37"/>
    <w:rsid w:val="00EA5D4E"/>
    <w:rsid w:val="00EA6B9B"/>
    <w:rsid w:val="00EA7129"/>
    <w:rsid w:val="00EA7AF5"/>
    <w:rsid w:val="00EA7C6E"/>
    <w:rsid w:val="00EB5BA9"/>
    <w:rsid w:val="00EB5E38"/>
    <w:rsid w:val="00EB65F5"/>
    <w:rsid w:val="00EB7740"/>
    <w:rsid w:val="00EC1C51"/>
    <w:rsid w:val="00EC22D0"/>
    <w:rsid w:val="00EC25B7"/>
    <w:rsid w:val="00EC4A7B"/>
    <w:rsid w:val="00EC798D"/>
    <w:rsid w:val="00EC7A46"/>
    <w:rsid w:val="00ED00B1"/>
    <w:rsid w:val="00ED053D"/>
    <w:rsid w:val="00ED4593"/>
    <w:rsid w:val="00ED6CF9"/>
    <w:rsid w:val="00ED7D4E"/>
    <w:rsid w:val="00EE0DC4"/>
    <w:rsid w:val="00EE2535"/>
    <w:rsid w:val="00EE35E7"/>
    <w:rsid w:val="00EE5F46"/>
    <w:rsid w:val="00EE6BB3"/>
    <w:rsid w:val="00EF115A"/>
    <w:rsid w:val="00EF2D66"/>
    <w:rsid w:val="00EF5866"/>
    <w:rsid w:val="00EF5897"/>
    <w:rsid w:val="00EF6B71"/>
    <w:rsid w:val="00F0094C"/>
    <w:rsid w:val="00F03A02"/>
    <w:rsid w:val="00F04090"/>
    <w:rsid w:val="00F04120"/>
    <w:rsid w:val="00F05C8A"/>
    <w:rsid w:val="00F05FA8"/>
    <w:rsid w:val="00F065F1"/>
    <w:rsid w:val="00F13038"/>
    <w:rsid w:val="00F1333B"/>
    <w:rsid w:val="00F168FD"/>
    <w:rsid w:val="00F170D0"/>
    <w:rsid w:val="00F217EC"/>
    <w:rsid w:val="00F21C51"/>
    <w:rsid w:val="00F24DC1"/>
    <w:rsid w:val="00F327C7"/>
    <w:rsid w:val="00F35084"/>
    <w:rsid w:val="00F35DC8"/>
    <w:rsid w:val="00F35F79"/>
    <w:rsid w:val="00F36827"/>
    <w:rsid w:val="00F41690"/>
    <w:rsid w:val="00F42593"/>
    <w:rsid w:val="00F44548"/>
    <w:rsid w:val="00F46390"/>
    <w:rsid w:val="00F4686F"/>
    <w:rsid w:val="00F46A9C"/>
    <w:rsid w:val="00F46AAB"/>
    <w:rsid w:val="00F526A3"/>
    <w:rsid w:val="00F53A06"/>
    <w:rsid w:val="00F5407B"/>
    <w:rsid w:val="00F55ABC"/>
    <w:rsid w:val="00F55F7D"/>
    <w:rsid w:val="00F56BB1"/>
    <w:rsid w:val="00F57A5B"/>
    <w:rsid w:val="00F62526"/>
    <w:rsid w:val="00F6274D"/>
    <w:rsid w:val="00F629E6"/>
    <w:rsid w:val="00F6310B"/>
    <w:rsid w:val="00F65ACC"/>
    <w:rsid w:val="00F66742"/>
    <w:rsid w:val="00F744BA"/>
    <w:rsid w:val="00F808E1"/>
    <w:rsid w:val="00F81D56"/>
    <w:rsid w:val="00F825E6"/>
    <w:rsid w:val="00F838CA"/>
    <w:rsid w:val="00F83A83"/>
    <w:rsid w:val="00F83C08"/>
    <w:rsid w:val="00F931C7"/>
    <w:rsid w:val="00F9327B"/>
    <w:rsid w:val="00F944CD"/>
    <w:rsid w:val="00F95817"/>
    <w:rsid w:val="00F95CCF"/>
    <w:rsid w:val="00F97A4C"/>
    <w:rsid w:val="00F97E71"/>
    <w:rsid w:val="00FA011D"/>
    <w:rsid w:val="00FA3CC3"/>
    <w:rsid w:val="00FA539A"/>
    <w:rsid w:val="00FA77B2"/>
    <w:rsid w:val="00FB0637"/>
    <w:rsid w:val="00FB574A"/>
    <w:rsid w:val="00FB6508"/>
    <w:rsid w:val="00FB6D28"/>
    <w:rsid w:val="00FC031B"/>
    <w:rsid w:val="00FC3045"/>
    <w:rsid w:val="00FC469D"/>
    <w:rsid w:val="00FC4C28"/>
    <w:rsid w:val="00FC6CA9"/>
    <w:rsid w:val="00FD2D6E"/>
    <w:rsid w:val="00FD35A2"/>
    <w:rsid w:val="00FD3707"/>
    <w:rsid w:val="00FD530E"/>
    <w:rsid w:val="00FD5C2D"/>
    <w:rsid w:val="00FD5E0B"/>
    <w:rsid w:val="00FD7237"/>
    <w:rsid w:val="00FE04B0"/>
    <w:rsid w:val="00FE2E6B"/>
    <w:rsid w:val="00FE4B65"/>
    <w:rsid w:val="00FE552A"/>
    <w:rsid w:val="00FE5AB7"/>
    <w:rsid w:val="00FE62A3"/>
    <w:rsid w:val="00FE7CCC"/>
    <w:rsid w:val="00FE7EEC"/>
    <w:rsid w:val="00FF07E9"/>
    <w:rsid w:val="00FF2B12"/>
    <w:rsid w:val="00FF3491"/>
    <w:rsid w:val="00FF447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A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1B3AAC"/>
    <w:rPr>
      <w:color w:val="0000FF"/>
      <w:u w:val="single"/>
    </w:rPr>
  </w:style>
  <w:style w:type="character" w:styleId="a5">
    <w:name w:val="Strong"/>
    <w:basedOn w:val="a0"/>
    <w:uiPriority w:val="22"/>
    <w:qFormat/>
    <w:rsid w:val="001B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90645&amp;intelsearch=%E6%E8%EB%E8%F9%ED%FB%E9+%EA%EE%E4%E5%EA%F1" TargetMode="External"/><Relationship Id="rId13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18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6" Type="http://schemas.openxmlformats.org/officeDocument/2006/relationships/hyperlink" Target="http://minsvyaz.ru/ru/documents/526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34" Type="http://schemas.openxmlformats.org/officeDocument/2006/relationships/hyperlink" Target="http://ghi.lenobl.ru/law/perechen/Gilnadzor" TargetMode="External"/><Relationship Id="rId7" Type="http://schemas.openxmlformats.org/officeDocument/2006/relationships/hyperlink" Target="http://ghi.lenobl.ru/law/perechen/Gilnadzor" TargetMode="External"/><Relationship Id="rId12" Type="http://schemas.openxmlformats.org/officeDocument/2006/relationships/hyperlink" Target="http://ghi.lenobl.ru/law/perechen/Gilnadzor" TargetMode="External"/><Relationship Id="rId17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25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33" Type="http://schemas.openxmlformats.org/officeDocument/2006/relationships/hyperlink" Target="http://ghi.lenobl.ru/law/perechen/Gilnadzor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0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29" Type="http://schemas.openxmlformats.org/officeDocument/2006/relationships/hyperlink" Target="http://www.minstroyrf.ru/docs/134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souz.ru/KTS/KTS32/Pages/R_824.aspx" TargetMode="External"/><Relationship Id="rId11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24" Type="http://schemas.openxmlformats.org/officeDocument/2006/relationships/hyperlink" Target="http://ghi.lenobl.ru/law/perechen/Gilnadzor" TargetMode="External"/><Relationship Id="rId32" Type="http://schemas.openxmlformats.org/officeDocument/2006/relationships/hyperlink" Target="http://docs.cntd.ru/document/420208417" TargetMode="External"/><Relationship Id="rId37" Type="http://schemas.openxmlformats.org/officeDocument/2006/relationships/hyperlink" Target="http://ghi.lenobl.ru/law/perechen/Gilnadzor" TargetMode="External"/><Relationship Id="rId5" Type="http://schemas.openxmlformats.org/officeDocument/2006/relationships/hyperlink" Target="http://ghi.lenobl.ru/law/perechen/Gilnadzor" TargetMode="External"/><Relationship Id="rId15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23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28" Type="http://schemas.openxmlformats.org/officeDocument/2006/relationships/hyperlink" Target="http://docs.cntd.ru/document/901877221" TargetMode="External"/><Relationship Id="rId36" Type="http://schemas.openxmlformats.org/officeDocument/2006/relationships/hyperlink" Target="http://docs.cntd.ru/document/537944145" TargetMode="External"/><Relationship Id="rId10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9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31" Type="http://schemas.openxmlformats.org/officeDocument/2006/relationships/hyperlink" Target="http://docs.cntd.ru/document/902167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4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22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27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0" Type="http://schemas.openxmlformats.org/officeDocument/2006/relationships/hyperlink" Target="http://docs.cntd.ru/document/499015128" TargetMode="External"/><Relationship Id="rId35" Type="http://schemas.openxmlformats.org/officeDocument/2006/relationships/hyperlink" Target="http://ghi.lenobl.ru/law/perechen/Gil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SKZOGLAV</dc:creator>
  <cp:lastModifiedBy>7-1</cp:lastModifiedBy>
  <cp:revision>2</cp:revision>
  <cp:lastPrinted>2018-08-28T07:13:00Z</cp:lastPrinted>
  <dcterms:created xsi:type="dcterms:W3CDTF">2020-01-17T06:20:00Z</dcterms:created>
  <dcterms:modified xsi:type="dcterms:W3CDTF">2020-01-17T06:20:00Z</dcterms:modified>
</cp:coreProperties>
</file>