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51" w:rsidRPr="00325856" w:rsidRDefault="00D41AF7" w:rsidP="003A60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3A6051" w:rsidRPr="00325856">
        <w:rPr>
          <w:rFonts w:ascii="Times New Roman" w:eastAsia="Times New Roman" w:hAnsi="Times New Roman" w:cs="Times New Roman"/>
        </w:rPr>
        <w:t xml:space="preserve">риложение </w:t>
      </w:r>
      <w:r>
        <w:rPr>
          <w:rFonts w:ascii="Times New Roman" w:eastAsia="Times New Roman" w:hAnsi="Times New Roman" w:cs="Times New Roman"/>
        </w:rPr>
        <w:t>7</w:t>
      </w:r>
    </w:p>
    <w:p w:rsidR="003A6051" w:rsidRPr="00325856" w:rsidRDefault="003A6051" w:rsidP="003A60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A6051" w:rsidRPr="00DA2612" w:rsidRDefault="003A6051" w:rsidP="003A6051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A2612">
        <w:rPr>
          <w:rFonts w:ascii="Times New Roman" w:eastAsia="Times New Roman" w:hAnsi="Times New Roman" w:cs="Times New Roman"/>
        </w:rPr>
        <w:t xml:space="preserve">УТВЕРЖДЕНЫ </w:t>
      </w:r>
    </w:p>
    <w:p w:rsidR="003A6051" w:rsidRPr="00131E5A" w:rsidRDefault="003A6051" w:rsidP="003A6051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 совета  депутатов                                                                                                                 </w:t>
      </w:r>
    </w:p>
    <w:p w:rsidR="003A6051" w:rsidRDefault="003A6051" w:rsidP="003A6051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3A6051" w:rsidRPr="00131E5A" w:rsidRDefault="003A6051" w:rsidP="003A6051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Калитинское сельское поселение</w:t>
      </w:r>
      <w:r w:rsidRPr="0013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3A6051" w:rsidRPr="00131E5A" w:rsidRDefault="003A6051" w:rsidP="003A6051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Волосовского муниципального района</w:t>
      </w:r>
    </w:p>
    <w:p w:rsidR="003A6051" w:rsidRPr="00DA2612" w:rsidRDefault="003A6051" w:rsidP="003A6051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highlight w:val="yellow"/>
        </w:rPr>
      </w:pPr>
      <w:r w:rsidRPr="00131E5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Pr="00DA2612">
        <w:rPr>
          <w:rFonts w:ascii="Times New Roman" w:eastAsia="Times New Roman" w:hAnsi="Times New Roman" w:cs="Times New Roman"/>
        </w:rPr>
        <w:t xml:space="preserve"> </w:t>
      </w:r>
    </w:p>
    <w:p w:rsidR="003A6051" w:rsidRPr="00D91F4C" w:rsidRDefault="003A6051" w:rsidP="003A60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91F4C">
        <w:rPr>
          <w:rFonts w:ascii="Times New Roman" w:eastAsia="Times New Roman" w:hAnsi="Times New Roman" w:cs="Times New Roman"/>
        </w:rPr>
        <w:t xml:space="preserve">от  </w:t>
      </w:r>
      <w:r w:rsidR="00E52D55">
        <w:rPr>
          <w:rFonts w:ascii="Times New Roman" w:eastAsia="Times New Roman" w:hAnsi="Times New Roman" w:cs="Times New Roman"/>
        </w:rPr>
        <w:t xml:space="preserve"> </w:t>
      </w:r>
      <w:r w:rsidRPr="00D91F4C">
        <w:rPr>
          <w:rFonts w:ascii="Times New Roman" w:eastAsia="Times New Roman" w:hAnsi="Times New Roman" w:cs="Times New Roman"/>
        </w:rPr>
        <w:t>декабря 20</w:t>
      </w:r>
      <w:r w:rsidR="00052784" w:rsidRPr="00D91F4C">
        <w:rPr>
          <w:rFonts w:ascii="Times New Roman" w:eastAsia="Times New Roman" w:hAnsi="Times New Roman" w:cs="Times New Roman"/>
        </w:rPr>
        <w:t>2</w:t>
      </w:r>
      <w:r w:rsidR="005B73BA">
        <w:rPr>
          <w:rFonts w:ascii="Times New Roman" w:eastAsia="Times New Roman" w:hAnsi="Times New Roman" w:cs="Times New Roman"/>
        </w:rPr>
        <w:t>5</w:t>
      </w:r>
      <w:r w:rsidRPr="00D91F4C">
        <w:rPr>
          <w:rFonts w:ascii="Times New Roman" w:eastAsia="Times New Roman" w:hAnsi="Times New Roman" w:cs="Times New Roman"/>
        </w:rPr>
        <w:t xml:space="preserve"> года №</w:t>
      </w:r>
      <w:r w:rsidR="00E52D55">
        <w:rPr>
          <w:rFonts w:ascii="Times New Roman" w:eastAsia="Times New Roman" w:hAnsi="Times New Roman" w:cs="Times New Roman"/>
        </w:rPr>
        <w:t xml:space="preserve"> </w:t>
      </w:r>
    </w:p>
    <w:p w:rsidR="003A6051" w:rsidRDefault="003A6051" w:rsidP="003A6051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3A6051" w:rsidRPr="00325856" w:rsidRDefault="003A6051" w:rsidP="003A6051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2" w:type="dxa"/>
        <w:tblInd w:w="10" w:type="dxa"/>
        <w:tblLook w:val="04A0"/>
      </w:tblPr>
      <w:tblGrid>
        <w:gridCol w:w="948"/>
        <w:gridCol w:w="660"/>
        <w:gridCol w:w="147"/>
        <w:gridCol w:w="147"/>
        <w:gridCol w:w="2449"/>
        <w:gridCol w:w="1800"/>
        <w:gridCol w:w="236"/>
        <w:gridCol w:w="1508"/>
        <w:gridCol w:w="1565"/>
        <w:gridCol w:w="222"/>
        <w:gridCol w:w="10"/>
      </w:tblGrid>
      <w:tr w:rsidR="00D41AF7" w:rsidRPr="00325856" w:rsidTr="00D41AF7">
        <w:trPr>
          <w:gridAfter w:val="2"/>
          <w:wAfter w:w="232" w:type="dxa"/>
          <w:trHeight w:val="1410"/>
        </w:trPr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1AF7" w:rsidRPr="00341D78" w:rsidRDefault="00D41AF7" w:rsidP="00570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AF7" w:rsidRDefault="00D41AF7" w:rsidP="00D41AF7">
            <w:pPr>
              <w:spacing w:after="0" w:line="240" w:lineRule="auto"/>
              <w:ind w:left="-34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трансферты, выделяемые из бюджета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образования Калитинское сельское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поселе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ние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Волосовского муниципального района 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енинградской области в бюджет муниципального образования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Волосовский муниципальный район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Ленинградской области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и направляемые на финансирование расходов, связанных с передачей полномочий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</w:t>
            </w:r>
            <w:r w:rsidR="005B7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на плановый период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41AF7" w:rsidRPr="00325856" w:rsidRDefault="00D41AF7" w:rsidP="005B73BA">
            <w:pPr>
              <w:spacing w:after="0" w:line="240" w:lineRule="auto"/>
              <w:ind w:left="-34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5B7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5B7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</w:p>
        </w:tc>
      </w:tr>
      <w:tr w:rsidR="00D41AF7" w:rsidRPr="00325856" w:rsidTr="00892FB2">
        <w:trPr>
          <w:gridAfter w:val="2"/>
          <w:wAfter w:w="232" w:type="dxa"/>
          <w:trHeight w:val="31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41AF7" w:rsidRPr="008E2076" w:rsidRDefault="00D41AF7" w:rsidP="00E4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8E2076" w:rsidRDefault="00D41AF7" w:rsidP="00E4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D41AF7" w:rsidRPr="00325856" w:rsidTr="00892FB2">
        <w:trPr>
          <w:trHeight w:val="630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A43DD9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 w:rsidRPr="00A43DD9">
              <w:rPr>
                <w:rFonts w:ascii="Times New Roman" w:eastAsia="Times New Roman" w:hAnsi="Times New Roman" w:cs="Times New Roman"/>
                <w:b/>
                <w:bCs/>
                <w:iCs/>
                <w:lang w:val="en-US"/>
              </w:rPr>
              <w:t>Передаваемые</w:t>
            </w:r>
            <w:proofErr w:type="spellEnd"/>
            <w:r w:rsidRPr="00A43DD9">
              <w:rPr>
                <w:rFonts w:ascii="Times New Roman" w:eastAsia="Times New Roman" w:hAnsi="Times New Roman" w:cs="Times New Roman"/>
                <w:b/>
                <w:bCs/>
                <w:iCs/>
                <w:lang w:val="en-US"/>
              </w:rPr>
              <w:t xml:space="preserve">  </w:t>
            </w:r>
            <w:proofErr w:type="spellStart"/>
            <w:r w:rsidRPr="00A43DD9">
              <w:rPr>
                <w:rFonts w:ascii="Times New Roman" w:eastAsia="Times New Roman" w:hAnsi="Times New Roman" w:cs="Times New Roman"/>
                <w:b/>
                <w:bCs/>
                <w:iCs/>
                <w:lang w:val="en-US"/>
              </w:rPr>
              <w:t>полномочия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202</w:t>
            </w:r>
            <w:r w:rsidR="005B73B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год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   </w:t>
            </w:r>
          </w:p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рублей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F7" w:rsidRPr="00325856" w:rsidRDefault="00D41AF7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5B73BA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год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     </w:t>
            </w:r>
          </w:p>
          <w:p w:rsidR="00D41AF7" w:rsidRPr="00325856" w:rsidRDefault="00D41AF7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рублей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5B73B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год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     </w:t>
            </w:r>
          </w:p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рублей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D41AF7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856">
              <w:rPr>
                <w:rFonts w:ascii="Times New Roman" w:eastAsia="Times New Roman" w:hAnsi="Times New Roman" w:cs="Times New Roman"/>
              </w:rPr>
              <w:t>на выполнение полномочий по формированию архивных фондов поселения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223 104,65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233 527,51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244 301,39</w:t>
            </w:r>
          </w:p>
        </w:tc>
      </w:tr>
      <w:tr w:rsidR="00D41AF7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856">
              <w:rPr>
                <w:rFonts w:ascii="Times New Roman" w:eastAsia="Times New Roman" w:hAnsi="Times New Roman" w:cs="Times New Roman"/>
              </w:rPr>
              <w:t xml:space="preserve">на исполнение части функций по обеспечению бюджетного процесса в поселениях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1 001 889,35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1 112 096,19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1 234 646,21</w:t>
            </w:r>
          </w:p>
        </w:tc>
      </w:tr>
      <w:tr w:rsidR="00D41AF7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856">
              <w:rPr>
                <w:rFonts w:ascii="Times New Roman" w:eastAsia="Times New Roman" w:hAnsi="Times New Roman" w:cs="Times New Roman"/>
              </w:rPr>
              <w:t>на выполнение полномочий по исполнение части полномочий поселения в градостроительной сфере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825 800,43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867 664,62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911 533,68</w:t>
            </w:r>
          </w:p>
        </w:tc>
      </w:tr>
      <w:tr w:rsidR="00D41AF7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856">
              <w:rPr>
                <w:rFonts w:ascii="Times New Roman" w:eastAsia="Times New Roman" w:hAnsi="Times New Roman" w:cs="Times New Roman"/>
              </w:rPr>
              <w:t>на исполнение части полномочий поселений по внутреннему муниципальному финансовому контролю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166 495,95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176 320,75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184 886,79</w:t>
            </w:r>
          </w:p>
        </w:tc>
      </w:tr>
      <w:tr w:rsidR="00D41AF7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B12"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выполнение части полномочий по организации в границах поселения централизованного водоснабжения, водоотведения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114 731,79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57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Default="00296105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120 468,38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Default="00296105" w:rsidP="0057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126 491,80</w:t>
            </w:r>
          </w:p>
        </w:tc>
      </w:tr>
      <w:tr w:rsidR="00C15023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23" w:rsidRPr="00B17B12" w:rsidRDefault="00C25BAF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исполнение части полномочий поселений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внешнему</w:t>
            </w:r>
            <w:r w:rsidRPr="00DA2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муниципальному финансовому контролю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023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53 536,44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023" w:rsidRDefault="00C15023" w:rsidP="0057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023" w:rsidRDefault="00C25BAF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23" w:rsidRDefault="00C25BAF" w:rsidP="0057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1AF7" w:rsidRPr="00325856" w:rsidTr="00296105">
        <w:trPr>
          <w:gridAfter w:val="1"/>
          <w:wAfter w:w="10" w:type="dxa"/>
          <w:trHeight w:val="209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Итого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2 385 558,61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2 510 077,45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C25BAF" w:rsidRDefault="00296105" w:rsidP="0029610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2 701 859,87</w:t>
            </w:r>
          </w:p>
        </w:tc>
      </w:tr>
    </w:tbl>
    <w:p w:rsidR="003A6051" w:rsidRDefault="003A6051" w:rsidP="003A6051"/>
    <w:p w:rsidR="004C19F3" w:rsidRDefault="004C19F3"/>
    <w:sectPr w:rsidR="004C19F3" w:rsidSect="00131E5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051"/>
    <w:rsid w:val="00052784"/>
    <w:rsid w:val="00171CA5"/>
    <w:rsid w:val="00204791"/>
    <w:rsid w:val="002435BB"/>
    <w:rsid w:val="00257FEE"/>
    <w:rsid w:val="00296105"/>
    <w:rsid w:val="00303589"/>
    <w:rsid w:val="003A22E9"/>
    <w:rsid w:val="003A37CB"/>
    <w:rsid w:val="003A6051"/>
    <w:rsid w:val="003E2C5F"/>
    <w:rsid w:val="00444B0C"/>
    <w:rsid w:val="004C19F3"/>
    <w:rsid w:val="004F6627"/>
    <w:rsid w:val="0057002F"/>
    <w:rsid w:val="005B73BA"/>
    <w:rsid w:val="00625847"/>
    <w:rsid w:val="00674ACD"/>
    <w:rsid w:val="006F4CFD"/>
    <w:rsid w:val="006F6E46"/>
    <w:rsid w:val="00792025"/>
    <w:rsid w:val="007C0A66"/>
    <w:rsid w:val="007F287B"/>
    <w:rsid w:val="00892FB2"/>
    <w:rsid w:val="009557C6"/>
    <w:rsid w:val="009B41E3"/>
    <w:rsid w:val="00A12611"/>
    <w:rsid w:val="00A43DD9"/>
    <w:rsid w:val="00AB192D"/>
    <w:rsid w:val="00AF10D3"/>
    <w:rsid w:val="00B13A33"/>
    <w:rsid w:val="00B43BB6"/>
    <w:rsid w:val="00C046E9"/>
    <w:rsid w:val="00C15023"/>
    <w:rsid w:val="00C25BAF"/>
    <w:rsid w:val="00C41500"/>
    <w:rsid w:val="00CA65E5"/>
    <w:rsid w:val="00CB369C"/>
    <w:rsid w:val="00CE1F9A"/>
    <w:rsid w:val="00CF7ACB"/>
    <w:rsid w:val="00D1494C"/>
    <w:rsid w:val="00D21060"/>
    <w:rsid w:val="00D41AF7"/>
    <w:rsid w:val="00D91F4C"/>
    <w:rsid w:val="00DF0F18"/>
    <w:rsid w:val="00E0496C"/>
    <w:rsid w:val="00E52D55"/>
    <w:rsid w:val="00E65BDB"/>
    <w:rsid w:val="00EB36D1"/>
    <w:rsid w:val="00F31D7F"/>
    <w:rsid w:val="00F41240"/>
    <w:rsid w:val="00F9501B"/>
    <w:rsid w:val="00FF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31</cp:revision>
  <dcterms:created xsi:type="dcterms:W3CDTF">2019-12-10T06:56:00Z</dcterms:created>
  <dcterms:modified xsi:type="dcterms:W3CDTF">2025-11-07T11:29:00Z</dcterms:modified>
</cp:coreProperties>
</file>