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0D" w:rsidRPr="009640AD" w:rsidRDefault="001B1188" w:rsidP="00E712E6">
      <w:pPr>
        <w:tabs>
          <w:tab w:val="left" w:pos="5460"/>
          <w:tab w:val="right" w:pos="99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:rsidR="004F479A" w:rsidRPr="007C5BB6" w:rsidRDefault="009640AD" w:rsidP="00EA32FA">
      <w:pPr>
        <w:tabs>
          <w:tab w:val="left" w:pos="5460"/>
          <w:tab w:val="right" w:pos="9900"/>
        </w:tabs>
        <w:jc w:val="right"/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437295" w:rsidRPr="009640AD">
        <w:rPr>
          <w:b/>
          <w:sz w:val="22"/>
          <w:szCs w:val="22"/>
        </w:rPr>
        <w:t xml:space="preserve"> </w:t>
      </w:r>
      <w:r w:rsidR="00C13990" w:rsidRPr="009640AD">
        <w:rPr>
          <w:b/>
          <w:sz w:val="22"/>
          <w:szCs w:val="22"/>
        </w:rPr>
        <w:t xml:space="preserve"> </w:t>
      </w:r>
      <w:r w:rsidR="004F479A" w:rsidRPr="007C5BB6">
        <w:t xml:space="preserve">Приложение  </w:t>
      </w:r>
      <w:r w:rsidR="001157D8" w:rsidRPr="007C5BB6">
        <w:t xml:space="preserve"> </w:t>
      </w:r>
      <w:r w:rsidR="00F3226F">
        <w:t>9</w:t>
      </w:r>
    </w:p>
    <w:p w:rsidR="00222762" w:rsidRDefault="00222762" w:rsidP="00EA32FA">
      <w:pPr>
        <w:tabs>
          <w:tab w:val="left" w:pos="5460"/>
          <w:tab w:val="right" w:pos="9900"/>
        </w:tabs>
        <w:jc w:val="right"/>
        <w:rPr>
          <w:b/>
          <w:color w:val="FF0000"/>
          <w:sz w:val="22"/>
          <w:szCs w:val="22"/>
        </w:rPr>
      </w:pPr>
    </w:p>
    <w:p w:rsidR="00222762" w:rsidRPr="00222762" w:rsidRDefault="00222762" w:rsidP="00E34996">
      <w:pPr>
        <w:tabs>
          <w:tab w:val="left" w:pos="5460"/>
          <w:tab w:val="right" w:pos="99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222762">
        <w:rPr>
          <w:sz w:val="22"/>
          <w:szCs w:val="22"/>
        </w:rPr>
        <w:t>УТВЕРЖДЕНЫ</w:t>
      </w:r>
    </w:p>
    <w:p w:rsidR="004F479A" w:rsidRPr="00222762" w:rsidRDefault="00222762" w:rsidP="00E34996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          решением</w:t>
      </w:r>
      <w:r w:rsidR="003F5F57">
        <w:rPr>
          <w:sz w:val="22"/>
          <w:szCs w:val="22"/>
        </w:rPr>
        <w:t xml:space="preserve"> с</w:t>
      </w:r>
      <w:r w:rsidR="004F479A" w:rsidRPr="00222762">
        <w:rPr>
          <w:sz w:val="22"/>
          <w:szCs w:val="22"/>
        </w:rPr>
        <w:t>овета депутатов</w:t>
      </w:r>
    </w:p>
    <w:p w:rsidR="00222762" w:rsidRPr="00222762" w:rsidRDefault="00222762" w:rsidP="00E34996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</w:t>
      </w:r>
      <w:r w:rsidR="00636BAE">
        <w:rPr>
          <w:sz w:val="22"/>
          <w:szCs w:val="22"/>
        </w:rPr>
        <w:t xml:space="preserve">                        </w:t>
      </w:r>
      <w:r w:rsidRPr="00222762">
        <w:rPr>
          <w:sz w:val="22"/>
          <w:szCs w:val="22"/>
        </w:rPr>
        <w:t>муниципального образования</w:t>
      </w:r>
    </w:p>
    <w:p w:rsidR="00222762" w:rsidRPr="00222762" w:rsidRDefault="00222762" w:rsidP="00E34996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 </w:t>
      </w:r>
      <w:r w:rsidR="00636BAE">
        <w:rPr>
          <w:sz w:val="22"/>
          <w:szCs w:val="22"/>
        </w:rPr>
        <w:t xml:space="preserve">            </w:t>
      </w:r>
      <w:r w:rsidRPr="00222762">
        <w:rPr>
          <w:sz w:val="22"/>
          <w:szCs w:val="22"/>
        </w:rPr>
        <w:t xml:space="preserve"> </w:t>
      </w:r>
      <w:r w:rsidR="007C5BB6" w:rsidRPr="007C5BB6">
        <w:rPr>
          <w:sz w:val="22"/>
          <w:szCs w:val="22"/>
        </w:rPr>
        <w:t>Калитинское</w:t>
      </w:r>
      <w:r w:rsidRPr="007C5BB6">
        <w:rPr>
          <w:sz w:val="22"/>
          <w:szCs w:val="22"/>
        </w:rPr>
        <w:t xml:space="preserve"> сельско</w:t>
      </w:r>
      <w:r w:rsidR="00636BAE" w:rsidRPr="007C5BB6">
        <w:rPr>
          <w:sz w:val="22"/>
          <w:szCs w:val="22"/>
        </w:rPr>
        <w:t>е</w:t>
      </w:r>
      <w:r w:rsidR="00636BAE">
        <w:rPr>
          <w:sz w:val="22"/>
          <w:szCs w:val="22"/>
        </w:rPr>
        <w:t xml:space="preserve"> </w:t>
      </w:r>
      <w:r w:rsidRPr="00222762">
        <w:rPr>
          <w:sz w:val="22"/>
          <w:szCs w:val="22"/>
        </w:rPr>
        <w:t>поселе</w:t>
      </w:r>
      <w:r w:rsidR="00636BAE">
        <w:rPr>
          <w:sz w:val="22"/>
          <w:szCs w:val="22"/>
        </w:rPr>
        <w:t>ние</w:t>
      </w:r>
      <w:r w:rsidRPr="00222762">
        <w:rPr>
          <w:sz w:val="22"/>
          <w:szCs w:val="22"/>
        </w:rPr>
        <w:t xml:space="preserve">  </w:t>
      </w:r>
    </w:p>
    <w:p w:rsidR="00222762" w:rsidRPr="00222762" w:rsidRDefault="00326D1D" w:rsidP="00E34996">
      <w:pPr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</w:t>
      </w:r>
      <w:r w:rsidR="00222762" w:rsidRPr="00222762">
        <w:rPr>
          <w:sz w:val="22"/>
          <w:szCs w:val="22"/>
        </w:rPr>
        <w:t xml:space="preserve">               Волосовского муниципального района</w:t>
      </w:r>
    </w:p>
    <w:p w:rsidR="004F479A" w:rsidRPr="00222762" w:rsidRDefault="00222762" w:rsidP="00E34996">
      <w:pPr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Ленинградской области</w:t>
      </w:r>
      <w:r w:rsidR="009640AD" w:rsidRPr="00222762">
        <w:rPr>
          <w:sz w:val="22"/>
          <w:szCs w:val="22"/>
        </w:rPr>
        <w:t xml:space="preserve"> </w:t>
      </w:r>
      <w:r w:rsidR="004B111E" w:rsidRPr="00222762">
        <w:rPr>
          <w:sz w:val="22"/>
          <w:szCs w:val="22"/>
        </w:rPr>
        <w:t xml:space="preserve"> </w:t>
      </w:r>
    </w:p>
    <w:p w:rsidR="002642A9" w:rsidRPr="00222762" w:rsidRDefault="00222762" w:rsidP="00E34996">
      <w:pPr>
        <w:tabs>
          <w:tab w:val="left" w:pos="5484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D61BD" w:rsidRPr="007C5BB6">
        <w:rPr>
          <w:sz w:val="22"/>
          <w:szCs w:val="22"/>
        </w:rPr>
        <w:t>от</w:t>
      </w:r>
      <w:r w:rsidR="00075604" w:rsidRPr="007C5BB6">
        <w:rPr>
          <w:sz w:val="22"/>
          <w:szCs w:val="22"/>
        </w:rPr>
        <w:t xml:space="preserve">  </w:t>
      </w:r>
      <w:r w:rsidR="008E493C">
        <w:rPr>
          <w:sz w:val="22"/>
          <w:szCs w:val="22"/>
        </w:rPr>
        <w:t>11</w:t>
      </w:r>
      <w:r w:rsidR="00D81DB7" w:rsidRPr="007C5BB6">
        <w:rPr>
          <w:sz w:val="22"/>
          <w:szCs w:val="22"/>
        </w:rPr>
        <w:t xml:space="preserve">  </w:t>
      </w:r>
      <w:r w:rsidR="00075604" w:rsidRPr="007C5BB6">
        <w:rPr>
          <w:sz w:val="22"/>
          <w:szCs w:val="22"/>
        </w:rPr>
        <w:t xml:space="preserve">декабря </w:t>
      </w:r>
      <w:r w:rsidR="0066065C" w:rsidRPr="007C5BB6">
        <w:rPr>
          <w:sz w:val="22"/>
          <w:szCs w:val="22"/>
        </w:rPr>
        <w:t>20</w:t>
      </w:r>
      <w:r w:rsidRPr="007C5BB6">
        <w:rPr>
          <w:sz w:val="22"/>
          <w:szCs w:val="22"/>
        </w:rPr>
        <w:t>2</w:t>
      </w:r>
      <w:r w:rsidR="00711F36">
        <w:rPr>
          <w:sz w:val="22"/>
          <w:szCs w:val="22"/>
        </w:rPr>
        <w:t xml:space="preserve">5 </w:t>
      </w:r>
      <w:r w:rsidR="004F479A" w:rsidRPr="007C5BB6">
        <w:rPr>
          <w:sz w:val="22"/>
          <w:szCs w:val="22"/>
        </w:rPr>
        <w:t>года</w:t>
      </w:r>
      <w:r w:rsidRPr="007C5BB6">
        <w:rPr>
          <w:sz w:val="22"/>
          <w:szCs w:val="22"/>
        </w:rPr>
        <w:t xml:space="preserve"> №</w:t>
      </w:r>
      <w:r w:rsidRPr="00222762">
        <w:rPr>
          <w:sz w:val="22"/>
          <w:szCs w:val="22"/>
        </w:rPr>
        <w:t xml:space="preserve"> </w:t>
      </w:r>
      <w:r w:rsidR="008E493C">
        <w:rPr>
          <w:sz w:val="22"/>
          <w:szCs w:val="22"/>
        </w:rPr>
        <w:t>69</w:t>
      </w:r>
      <w:r w:rsidRPr="00222762">
        <w:rPr>
          <w:sz w:val="22"/>
          <w:szCs w:val="22"/>
        </w:rPr>
        <w:t xml:space="preserve">  </w:t>
      </w:r>
    </w:p>
    <w:p w:rsidR="00636BAE" w:rsidRDefault="00636BAE" w:rsidP="00EA32FA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</w:p>
    <w:p w:rsidR="002642A9" w:rsidRPr="009640AD" w:rsidRDefault="0066065C" w:rsidP="00EA32FA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9640AD">
        <w:rPr>
          <w:sz w:val="22"/>
          <w:szCs w:val="22"/>
        </w:rPr>
        <w:t xml:space="preserve">           </w:t>
      </w:r>
      <w:r w:rsidR="00307757" w:rsidRPr="009640AD">
        <w:rPr>
          <w:sz w:val="22"/>
          <w:szCs w:val="22"/>
        </w:rPr>
        <w:t xml:space="preserve">                                            </w:t>
      </w:r>
      <w:r w:rsidRPr="009640AD">
        <w:rPr>
          <w:sz w:val="22"/>
          <w:szCs w:val="22"/>
        </w:rPr>
        <w:t xml:space="preserve">                               </w:t>
      </w:r>
    </w:p>
    <w:p w:rsidR="006037FA" w:rsidRPr="00222762" w:rsidRDefault="00222762" w:rsidP="0066065C">
      <w:pPr>
        <w:jc w:val="center"/>
        <w:rPr>
          <w:b/>
          <w:sz w:val="26"/>
          <w:szCs w:val="26"/>
        </w:rPr>
      </w:pPr>
      <w:r w:rsidRPr="00222762">
        <w:rPr>
          <w:b/>
          <w:sz w:val="26"/>
          <w:szCs w:val="26"/>
        </w:rPr>
        <w:t xml:space="preserve">Перечень и коды главных распорядителей бюджетных средств бюджета муниципального образования </w:t>
      </w:r>
      <w:r w:rsidR="007C5BB6" w:rsidRPr="007C5BB6">
        <w:rPr>
          <w:b/>
          <w:sz w:val="26"/>
          <w:szCs w:val="26"/>
        </w:rPr>
        <w:t>Калитинское</w:t>
      </w:r>
      <w:r w:rsidRPr="007C5BB6">
        <w:rPr>
          <w:b/>
          <w:sz w:val="26"/>
          <w:szCs w:val="26"/>
        </w:rPr>
        <w:t xml:space="preserve"> сельск</w:t>
      </w:r>
      <w:r w:rsidR="00636BAE" w:rsidRPr="007C5BB6">
        <w:rPr>
          <w:b/>
          <w:sz w:val="26"/>
          <w:szCs w:val="26"/>
        </w:rPr>
        <w:t>ое</w:t>
      </w:r>
      <w:r w:rsidRPr="00222762">
        <w:rPr>
          <w:b/>
          <w:sz w:val="26"/>
          <w:szCs w:val="26"/>
        </w:rPr>
        <w:t xml:space="preserve"> поселени</w:t>
      </w:r>
      <w:r w:rsidR="00636BAE">
        <w:rPr>
          <w:b/>
          <w:sz w:val="26"/>
          <w:szCs w:val="26"/>
        </w:rPr>
        <w:t>е</w:t>
      </w:r>
      <w:r w:rsidRPr="00222762">
        <w:rPr>
          <w:sz w:val="26"/>
          <w:szCs w:val="26"/>
        </w:rPr>
        <w:t xml:space="preserve">  </w:t>
      </w:r>
      <w:r w:rsidRPr="00222762">
        <w:rPr>
          <w:b/>
          <w:sz w:val="26"/>
          <w:szCs w:val="26"/>
        </w:rPr>
        <w:t>Волосовского муниципального района Ленинградской области, подлежащих оценке качества финансового менеджмента за отчетный финансовый год</w:t>
      </w:r>
    </w:p>
    <w:p w:rsidR="00222762" w:rsidRDefault="00222762" w:rsidP="0066065C">
      <w:pPr>
        <w:jc w:val="center"/>
        <w:rPr>
          <w:b/>
          <w:sz w:val="22"/>
          <w:szCs w:val="22"/>
        </w:rPr>
      </w:pPr>
    </w:p>
    <w:p w:rsidR="00222762" w:rsidRPr="009640AD" w:rsidRDefault="00222762" w:rsidP="0066065C">
      <w:pPr>
        <w:jc w:val="center"/>
        <w:rPr>
          <w:b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415"/>
        <w:gridCol w:w="5086"/>
        <w:gridCol w:w="2126"/>
      </w:tblGrid>
      <w:tr w:rsidR="00636BAE" w:rsidRPr="009640AD" w:rsidTr="00C741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222762">
            <w:pPr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3453F3">
              <w:rPr>
                <w:b/>
                <w:sz w:val="26"/>
                <w:szCs w:val="26"/>
              </w:rPr>
              <w:t>п</w:t>
            </w:r>
            <w:proofErr w:type="gramEnd"/>
            <w:r w:rsidRPr="003453F3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AE" w:rsidRPr="003453F3" w:rsidRDefault="00636BAE" w:rsidP="00222762">
            <w:pPr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Код главы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AE" w:rsidRPr="003453F3" w:rsidRDefault="00636BAE">
            <w:pPr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0B" w:rsidRDefault="00636BAE" w:rsidP="00C7410B">
            <w:pPr>
              <w:ind w:left="-108" w:right="-648"/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Тип</w:t>
            </w:r>
          </w:p>
          <w:p w:rsidR="00636BAE" w:rsidRPr="003453F3" w:rsidRDefault="00636BAE" w:rsidP="00C7410B">
            <w:pPr>
              <w:ind w:left="-108" w:right="-648"/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учреждения</w:t>
            </w:r>
          </w:p>
        </w:tc>
      </w:tr>
      <w:tr w:rsidR="00636BAE" w:rsidRPr="009640AD" w:rsidTr="000243FF">
        <w:trPr>
          <w:trHeight w:val="8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636BAE">
            <w:pPr>
              <w:jc w:val="both"/>
              <w:rPr>
                <w:snapToGrid w:val="0"/>
                <w:sz w:val="26"/>
                <w:szCs w:val="26"/>
              </w:rPr>
            </w:pPr>
            <w:r w:rsidRPr="003453F3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7C5BB6" w:rsidP="000243F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010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7C5BB6">
            <w:pPr>
              <w:rPr>
                <w:sz w:val="26"/>
                <w:szCs w:val="26"/>
              </w:rPr>
            </w:pPr>
            <w:r w:rsidRPr="003453F3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 w:rsidR="007C5BB6">
              <w:rPr>
                <w:sz w:val="26"/>
                <w:szCs w:val="26"/>
              </w:rPr>
              <w:t>Калитинское</w:t>
            </w:r>
            <w:r w:rsidRPr="003453F3">
              <w:rPr>
                <w:sz w:val="26"/>
                <w:szCs w:val="26"/>
              </w:rPr>
              <w:t xml:space="preserve"> сельское поселение Волосовского муниципального района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0243FF">
            <w:pPr>
              <w:rPr>
                <w:color w:val="000000"/>
                <w:sz w:val="26"/>
                <w:szCs w:val="26"/>
              </w:rPr>
            </w:pPr>
            <w:r w:rsidRPr="003453F3">
              <w:rPr>
                <w:color w:val="000000"/>
                <w:sz w:val="26"/>
                <w:szCs w:val="26"/>
              </w:rPr>
              <w:t>казенное  учреждение</w:t>
            </w:r>
          </w:p>
        </w:tc>
      </w:tr>
    </w:tbl>
    <w:p w:rsidR="006037FA" w:rsidRPr="00636BAE" w:rsidRDefault="006037FA" w:rsidP="006037FA">
      <w:pPr>
        <w:rPr>
          <w:color w:val="FF0000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EA69D0" w:rsidRPr="0066065C" w:rsidRDefault="00EA69D0" w:rsidP="0066065C">
      <w:pPr>
        <w:jc w:val="center"/>
        <w:rPr>
          <w:b/>
          <w:sz w:val="28"/>
          <w:szCs w:val="28"/>
        </w:rPr>
      </w:pPr>
    </w:p>
    <w:sectPr w:rsidR="00EA69D0" w:rsidRPr="0066065C" w:rsidSect="00075604">
      <w:pgSz w:w="11906" w:h="16838"/>
      <w:pgMar w:top="425" w:right="851" w:bottom="1134" w:left="1701" w:header="709" w:footer="709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F479A"/>
    <w:rsid w:val="0001580E"/>
    <w:rsid w:val="00016C2E"/>
    <w:rsid w:val="00022ABE"/>
    <w:rsid w:val="000243FF"/>
    <w:rsid w:val="0006432F"/>
    <w:rsid w:val="00075604"/>
    <w:rsid w:val="000D61BD"/>
    <w:rsid w:val="00105469"/>
    <w:rsid w:val="001157D8"/>
    <w:rsid w:val="00125222"/>
    <w:rsid w:val="00136C23"/>
    <w:rsid w:val="00172933"/>
    <w:rsid w:val="001A4F21"/>
    <w:rsid w:val="001B1188"/>
    <w:rsid w:val="001B1408"/>
    <w:rsid w:val="001C5C36"/>
    <w:rsid w:val="001E77B2"/>
    <w:rsid w:val="001F451E"/>
    <w:rsid w:val="002014FE"/>
    <w:rsid w:val="00217B53"/>
    <w:rsid w:val="00222762"/>
    <w:rsid w:val="00230710"/>
    <w:rsid w:val="00247651"/>
    <w:rsid w:val="00247C29"/>
    <w:rsid w:val="002642A9"/>
    <w:rsid w:val="0026748B"/>
    <w:rsid w:val="00273AA2"/>
    <w:rsid w:val="002A0F97"/>
    <w:rsid w:val="002C6450"/>
    <w:rsid w:val="002D492C"/>
    <w:rsid w:val="00307757"/>
    <w:rsid w:val="003113DC"/>
    <w:rsid w:val="00326D1D"/>
    <w:rsid w:val="0034146A"/>
    <w:rsid w:val="00341B4C"/>
    <w:rsid w:val="003453F3"/>
    <w:rsid w:val="00351C5B"/>
    <w:rsid w:val="00377F93"/>
    <w:rsid w:val="00382F73"/>
    <w:rsid w:val="003A1448"/>
    <w:rsid w:val="003B4E41"/>
    <w:rsid w:val="003C3287"/>
    <w:rsid w:val="003F2CA4"/>
    <w:rsid w:val="003F5F57"/>
    <w:rsid w:val="004226C7"/>
    <w:rsid w:val="004344AE"/>
    <w:rsid w:val="00437295"/>
    <w:rsid w:val="004461BE"/>
    <w:rsid w:val="004914DD"/>
    <w:rsid w:val="004A11C4"/>
    <w:rsid w:val="004B111E"/>
    <w:rsid w:val="004C4F22"/>
    <w:rsid w:val="004C7851"/>
    <w:rsid w:val="004C7BA1"/>
    <w:rsid w:val="004F479A"/>
    <w:rsid w:val="004F50AC"/>
    <w:rsid w:val="00537C40"/>
    <w:rsid w:val="0057363F"/>
    <w:rsid w:val="00594765"/>
    <w:rsid w:val="00595CC1"/>
    <w:rsid w:val="005D530D"/>
    <w:rsid w:val="005D6448"/>
    <w:rsid w:val="005F7879"/>
    <w:rsid w:val="006037FA"/>
    <w:rsid w:val="00615F75"/>
    <w:rsid w:val="00617270"/>
    <w:rsid w:val="006346E8"/>
    <w:rsid w:val="00636BAE"/>
    <w:rsid w:val="0066065C"/>
    <w:rsid w:val="00664466"/>
    <w:rsid w:val="00666121"/>
    <w:rsid w:val="00674993"/>
    <w:rsid w:val="006E2BDE"/>
    <w:rsid w:val="006E5D03"/>
    <w:rsid w:val="00711F36"/>
    <w:rsid w:val="00753F1E"/>
    <w:rsid w:val="00761B8D"/>
    <w:rsid w:val="007947AD"/>
    <w:rsid w:val="007B2BC2"/>
    <w:rsid w:val="007B2DC5"/>
    <w:rsid w:val="007C5BB6"/>
    <w:rsid w:val="007D2C88"/>
    <w:rsid w:val="007D4796"/>
    <w:rsid w:val="007E2C9F"/>
    <w:rsid w:val="007E6AAB"/>
    <w:rsid w:val="008258C0"/>
    <w:rsid w:val="00833763"/>
    <w:rsid w:val="00836C60"/>
    <w:rsid w:val="008B12E0"/>
    <w:rsid w:val="008C0C7C"/>
    <w:rsid w:val="008C6D7F"/>
    <w:rsid w:val="008D528E"/>
    <w:rsid w:val="008E18E9"/>
    <w:rsid w:val="008E493C"/>
    <w:rsid w:val="008F59D1"/>
    <w:rsid w:val="0096226D"/>
    <w:rsid w:val="009640AD"/>
    <w:rsid w:val="009648F9"/>
    <w:rsid w:val="00973213"/>
    <w:rsid w:val="00993DC8"/>
    <w:rsid w:val="0099758B"/>
    <w:rsid w:val="009A1A44"/>
    <w:rsid w:val="009A7F68"/>
    <w:rsid w:val="009F2A5E"/>
    <w:rsid w:val="00A04AB4"/>
    <w:rsid w:val="00AA4721"/>
    <w:rsid w:val="00AE3C9D"/>
    <w:rsid w:val="00AE50F6"/>
    <w:rsid w:val="00B00D94"/>
    <w:rsid w:val="00B1184F"/>
    <w:rsid w:val="00B211B8"/>
    <w:rsid w:val="00B22519"/>
    <w:rsid w:val="00B23216"/>
    <w:rsid w:val="00B26556"/>
    <w:rsid w:val="00B26B7A"/>
    <w:rsid w:val="00B70329"/>
    <w:rsid w:val="00BA1738"/>
    <w:rsid w:val="00BA415C"/>
    <w:rsid w:val="00BA7839"/>
    <w:rsid w:val="00BB0D23"/>
    <w:rsid w:val="00C13089"/>
    <w:rsid w:val="00C13990"/>
    <w:rsid w:val="00C624C0"/>
    <w:rsid w:val="00C7410B"/>
    <w:rsid w:val="00C74999"/>
    <w:rsid w:val="00C76FB3"/>
    <w:rsid w:val="00C9402E"/>
    <w:rsid w:val="00CD65C6"/>
    <w:rsid w:val="00CE526D"/>
    <w:rsid w:val="00CE5838"/>
    <w:rsid w:val="00D000BE"/>
    <w:rsid w:val="00D074C6"/>
    <w:rsid w:val="00D22A9E"/>
    <w:rsid w:val="00D81DB7"/>
    <w:rsid w:val="00D91458"/>
    <w:rsid w:val="00DB54AB"/>
    <w:rsid w:val="00E01455"/>
    <w:rsid w:val="00E06CE6"/>
    <w:rsid w:val="00E105C3"/>
    <w:rsid w:val="00E1688C"/>
    <w:rsid w:val="00E34996"/>
    <w:rsid w:val="00E6201B"/>
    <w:rsid w:val="00E712E6"/>
    <w:rsid w:val="00E877E2"/>
    <w:rsid w:val="00E93190"/>
    <w:rsid w:val="00EA32FA"/>
    <w:rsid w:val="00EA69D0"/>
    <w:rsid w:val="00F15834"/>
    <w:rsid w:val="00F3226F"/>
    <w:rsid w:val="00F54107"/>
    <w:rsid w:val="00F57157"/>
    <w:rsid w:val="00F674F4"/>
    <w:rsid w:val="00FA7ADB"/>
    <w:rsid w:val="00FE370D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479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C6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Комитет финансов МО Гатчинский р-н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creator>stv</dc:creator>
  <cp:lastModifiedBy>2015</cp:lastModifiedBy>
  <cp:revision>10</cp:revision>
  <cp:lastPrinted>2019-11-15T12:09:00Z</cp:lastPrinted>
  <dcterms:created xsi:type="dcterms:W3CDTF">2023-11-30T07:01:00Z</dcterms:created>
  <dcterms:modified xsi:type="dcterms:W3CDTF">2025-12-11T06:05:00Z</dcterms:modified>
</cp:coreProperties>
</file>